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На редкость фееричное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на плечах — это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съёмочная группа вошла в дом, Су Мяньмянь был полностью поглощён утренним туалетом. У него имелся собственный крошечный умывальник, и в свои три года малыш вовсю гордился тем, что умеет чистить зубы совершенно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орудуя специальной детской щёткой, кроха со всей серьёзностью разглядывал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демонстрировало розовощёкого, пухлого карапуза. Его коротенькие ручки, напоминавшие нежные ростки лотоса, мерно двигались: стоило щётке скользнуть в одну сторону, как надувалась одна щека; стоило в другую — раздувалась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похож на крошечного хомячка, который никак не решит, за какую щёку спрятать побольше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широко открыл рот, изучая свои зубки. Ряд ещё не до конца выросших молочных зубов казался ему маленьким ровным частоколом из белых саженцев. Мальчик покрутил головой, присматриваясь, и уже приготовился старательно «прополоть» свои деревца, как вдруг услышал за дверью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знал, что сегодня к ним придут добрые дяди и тёти, которые его любят. Потеряв всякое терпение, он спрыгнул со своего коврика в виде жёлтой уточки и, размахивая щёткой, припустил к выходу, смешно шлёпая босыми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и столкнулся с отчимом — тот стоял в дверях с такой же зубной щёткой во рту и таким же «птичьим гнездом»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задрал голову. Во рту всё ещё чувствовался сладкий вкус пасты. Малыш послушно потянул к отцу пухлые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доблым утлом!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Мяньмянь, — невнятно пробормотал Су Инянь, не выпуская щётки. — Дочисти сначала зубки, а потом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напускную строгость, юноша присел на корточки и подхватил маленькое облако в объятия. Оказавшись на руках у отца, Мяньмянь обернулся и увидел застывших в коридоре сотрудников съёмочной группы, чьи лица выражали крайнюю степень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«Навелное, они испугались моей уточки...» — подумал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тут же поднял щётку с колпачком-уточкой повыше и гордо продемонстрировал её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ещё не окончательно стряхнувший с себя остатки сна, лишь вяло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тем временем уже начали оправляться от шока, вызванного личностью четвёртого гостя. Глядя на счастливого Мяньмяня, который вовсю радовался своей зубной щётке, многие почувствовали, что их праведный гнев начал понемногу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я терпеть не могу Су Иняня, но, честно говоря, их общение с ребёнком совсем не похоже на жестокое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Он серьёзно отвечает на лепет малыша, а сам ребёнок ни капли его не боится... Не знаю, я, пожалуй, ещё понаблюдаю]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сын у Су Иняня просто чудо, настоящий маленький ангел! Подожду с проклятиями. Если этот тип не выкинет ничего из ряда вон, так и быть, ругаться пока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ведь продюсеры шоу — те ещё тролли. Пару дней назад Ян Хань выложил пост, где разнёс Су Иняня в пух и прах, а сегодня их обоих запихнули в одно реалити. Это просто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Боже, я теперь сгораю от нетерпения: что же будет, когда они столкнутся? Искры полетят или сразу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свои слова назад, я буду это смотреть! Раньше не собиралась, но раз четвёртый гость — Су Инянь, я в деле!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Су Иняня подняло рейтинги «Сияющих деток» на новую, недосягаемую высоту. Однако сам виновник торжества в этот момент ожесточённо спорил со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полон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собираетесь снимать, как мы чистим зубы? И умываемся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Девушка-оператор решительно кивнула. Вспомнив недавний перформанс юноши в стиле властного босса, она решила сменить тактику и заговорить на понятном ему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президент! — произнесла она с самым серьёзным видом. — Линии вашей челюсти, острые как бритва, и точёные черты лица нас не поранят!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Су Иняня дрогнуло, она, превозмогая жгучее чувство стыда,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лишь станут гладким путём, по которому мы соскользнём прямо в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реальности пугают похлеще монстров из Бесконечной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притихший на руках у отца, ничего не понял, но с любопытством поднял голову и нежным голоском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сто такое — остлые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не удержался и легонько ущипнул малыша за пухлый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у людей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потрогал свой идеально круглый, лишённый всяких острых углов подбородок, а затем внезапно нахмурился и, словно сражённый наповал, картинно повалился на плечо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остло... Мяньмянь порезался... — пролепетал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на монтаже тут же добавили спецэффект сверкающего клинка и пустили блик по пухлым щёчкам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захлебнулся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сейчас умру со смеху! Что за маленький актёр! Как он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[Креативный персонал плюс артистичный ребёнок — кажется, я влюбляюсь в эту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 тебя там не скулы, а сплошной зефир!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вы в нём нашли? Забыли, сколько на Су Иняне грязи? Стоило ему показать ребёнка, как вы уже готовы ему ноги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смотрю на ангельского ребёнка. Тебе-то что за дело, хейтер?]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милый, но давайте смотреть правде в глаза: репутация Су Иняня безнадёжно испорчена, и никакое шоу это не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 комментариях разгорались с новой силой, пока Су Инянь наконец не уступил. Съёмочная группа получила разрешение запечатлеть их утренние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отнёс Мяньмяня обратно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снова водрузили на коврик с уточкой, но на этот раз за его спиной стоял отец. Су Инянь и Мяньмянь замерли перед зеркалом в ряд. Маленький кроха вцепился в край раковины, высокий Су Инянь низко наклонился, и они начали чистить зубы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выглядели так, словно ещё не до конца проснулись: заспанные глаза едва приоткрыты, а движения — абсолютно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прополоскали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тут же появилась надпись: «Полная синхронизация».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зубами, Су Инянь открыл кран, чтобы умыть сына. Он намочил полотенце и принялся старательно тереть личико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напора малыш мгновенно проснулся. Распахнув огромные глаза, он с видом кроткой обречённости терпел, пока отец «полирует» его лицо с таким рвением, будто чистит ботинки перед парадом.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умилялись выражению лица крохи, но хейтеры, словно почуявшие кровь шакалы, тут же пошли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Су Инянь перестал притворяться! Трёт лицо ребёнку с таким раздражением, сразу видно — в будни он с ним не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Кто так умывает детей? Сердце кровью обливается. Себе-то, небось, личико нежно гладит, а с малышом обращается как с ветошью!]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 мухи слона раздуваете... Моему сыну пять, он сам себя так умывает, что искры летят. Су Инянь просто делает это... ну, очень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Инянь и не подозревал, что его техника умывания стала предметом бурных дискуссий. С гордостью полюбовавшись на сияющее чистотой личико Мяньмяня, он пришёл к выводу, что его навыки достигли небывалых высот. В следующий миг он снова открыл кран и с размаху нырнул лицом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он не умывается, а готовится к заплыву на короткую дистанцию прямо в фаянсовой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игре Су Инянь привык просто снимать голову, ополаскивать её под краном и водружать обратно. Теперь же, когда такой возможности не было, приходилось погружаться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разлетелись во все стороны, пара капель попала Мяньмяню на нос. В душе маленького ребёнка впервые шевельнулось доселе незнакомое чувство жгучего стыда за родителя. Кроха молча закрыл лицо пухлыми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Кто там говорил про жестокое обращение? Вы посмотрите, как он СЕБЯ 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вижу такое неприкрытое презрение во взгляде трёхлетнего ребёнка! Ха-ха-ха! Мяньмяню понадобится вся жизнь, чтобы пережить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Инянь наконец вынырнул из недр умывальника, лицо его было чистым, но сам он промок до нитки. Мокрые пряди волос облепили лоб, с них стекали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в зеркало, поправляя причёску, и с лёгким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голову нельзя снять и помыть отдельно... На шее она —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ты несёшь?! Замолчи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широко открыл глаза и невольно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папа умывал меня ещё очень даже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водными процедурами, Су Инянь уже собирался подхватить сына и отправиться завтракать, но малыш робко придержал его за край футболки. Кроха с таинственным видом приблизился к отцу, его щёчки раскраснелись, а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позвал он мягким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наклонился, и ребёнок заговорщицки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Мяньмянь — как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жалобно указал на свои торчащие в разные стороны волосы и попытался примять непослушный вихор пухлой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не хочет быть гнездышком... — смущённо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посмотрел на всклокоченную шевелюру сына, и в его голове мгновенно вспыхнуло озарение. «Великий мастер Су» тут же приобрёл в системном магазине набор натуральных гелей и средств для укладки, предназначенных специально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таинственный вид, он достал из шкафчика свой «инструментарий» и заговорщицки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хочешь, папа сделает тебе самую крутую причёску на свете? Чтобы все дяди и тёти на улице сразу сказали: «Ох, что это за маленький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Мяньмяня вспыхнули восторгом. Малыш закивал головой так усердно, словно цыплёнок, клюющий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Мяньмянь — класавчик!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 уверенным видом разложил инструменты и принялся изучать голову сына. В памяти «стилиста Су» всплыли образы детей-призраков из жутких инстансов, в которых он когда-то выживал.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накрыло его с головой. Обладая непоколебимой уверенностью в своём таланте, юноша принялся за радикальное преображение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увидев результат трудов Су Иняня, погрузились в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феерично. Настолько феерично, что слов не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наконец понял, почему Су Инянь раньше накладывал себе такой жуткий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официально заявляю: это самая взрывная причёска, которую я видел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Сюй, находясь в стране М, ещё не успел оценить новый имидж сына. Он замер у раковины, сосредоточенно изучая метод умывания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считал, что в любом деле важна эффективность. А метод Су Иняня не только позволял умыться в рекордно короткие сроки, но и гарантировал, что ни один сантиметр кожи не останется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был уверен: он единственный, кто постиг глубокий смысл этих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он открыл кран и набрал полную раковину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Лу Сюй, отчаянно кашляя и отплевываясь, вывалился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с ужасом уставился на друга, который выглядел так, словно его только что выловили из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ты там занимался?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 было слишком неловко признаться, что он просто пытался умыться. Поэтому он ответил с максимально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Занимался плаванием.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Цзэшэна стал ещё более испуганным. Он перевёл взор с друга на открытую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плавал...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http://bllate.org/book/15832/1432723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