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Настоящий президент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и не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Не вешай трубку! Это не мошенники! Сюжет, сюжет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Инянь вот-вот оборвёт вызов, золотистый светящийся шар, парящий в воздухе, кубарем скатился вниз и с мягким «чпок» приземлился на раковину прямо перед лицом юноши. Система, похожая сейчас на комочек липкого рисового теста, так спешила, что её мягкое тельце даже пару раз спружинило от фарфоровой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крошечные, схематично нарисованные ручки мёртвой хваткой вцепились в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на несколько секунд повисла тишина, а затем раздался голос молодой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Это господин Су, наш участник? Я из съёмочной группы шоу «Сияющие детки»...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Иняня замерла. Он бросил взгляд на вцепившийся в телефон шар и ткнул в него пальцем, приказывая освободить аппарат. Шар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юноше пришлось поднести телефон к уху прямо вместе с Системой. Золотистый комочек оказался зажат между его щекой и холодным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Слушаю вас, — произнёс он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Девушка-оператор, услышав ответ, неловко огляделась по сторонам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господин Су. Мы ехали строго по адресу, который вы прислали... но, кажется, немного заблудились. Сейчас мы находимся в районе вилл «Дишань». Не могли бы вы подробнее объяснить, как добраться до вашего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нахмурился. Он и сам понятия не имел, где находится этот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многозначительный взгляд на Систему, он увидел, как золотистый комок натужно поднимает своими ручками-ниточками клочок бумаги. На нём крупным, чётким почерком были выведены реплики, которые юноша должен был зачитать.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женщина, я так и знал, что ты заплутаешь в моих владениях...»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зачитал первую строчку, стараясь следовать написанному, а затем погрузился в долгое,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фотограф застыла на месте, а зрители в чате прямой трансляции словно разом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Сюй, наблюдавший за этим из страны М, задумчиво потёр подбородок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 духе истинного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раньше не замечал, что Лу Сюй умеет настолько виртуозно врать и не краснеть?»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друга Лу Сюй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 крайней мере, теперь я вру не с открытыми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чувствовал: сегодня либо он прибьёт Систему, либо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вздулась вена. Изо всех сил стараясь сохранить мягкий тон и спасти остатки своей репутации,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в «Дишане»? Вы не ошиблись дорогой. Продолжайте ехать вглубь района, там будет горная тропа, ведущая наверх. Я пришлю дворецкого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быстро продиктовал ориентиры и бросил трубку. Лицо его исказилось в гримасе ярости, когда он схватил Систему за её пухлое тельце: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 этот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чьё горло оказалось в тисках судьбы, тем не менее упрямо выудила из своего пространства книгу: «Я сбежала от президента, будучи беременной: 101 ночь погони за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В книгах все президенты говорят именно так! Мы теперь богатые люди, нам нужно держать 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потратил пятьдесят очков, чтобы заблокировать виртуальную библиотеку Системы. Маленький светящийся шар, обливаясь горючими слезами, застыл перед закрытыми дверями своего хранилища знаний, испуская скорбные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зрители в прямом эфире наконец пришли в себя, и чат взорвался шквалом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[...Неужели наступил тот день, когда я в этом стриме оплакиваю свою ушедшую юность? Аминь]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Стоило ему открыть рот, как сразу повеяло духом старых романов о властных боссах. Послушайте, а четвёртого гостя точно не в психиатрической лечебнице нашли?]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раскрыто, народ! Теперь понятно, почему я не мог найти его в списках артистов — я просто искал не в той категории!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мне теперь до смерти любопытно увидеть этого кадра вживую!]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Девушка-оператор тем временем судорожно что-то искала в поисковике. Коллега, заглянув ей через плечо,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шепотом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совпадает ли этот номер с телефоном регистратуры в ближайшей дурке...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съёмочной группы, следуя указаниям Су Иняня, вскоре свернула на узкую дорогу, ведущую в гору. Вершина была невысокой, но пейзажи вокруг поражали своей изысканностью: среди густых лесов пестрели горные цветы, а по стволам деревьев лениво сновали любопытные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наткнулись на человека, которого прислали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средних лет в безупречно сшитом фраке с едва заметным вытканным узором выглядел воплощением аристократичности. Стоя рядом с чёрным «Бентли», он вежливо поприветствовал машину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тут же попала в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боги! Его фрак... это же индпошив! Видите эти золотые нити? Мама дорогая!]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машина? Если память мне не изменяет, это лимитированная серия!]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наш загадочный участник! Неужели создателям шоу удалось затащить в проект какого-то скрытого финансового магната или акулу бизнеса? Я уже готов ему поклоняться!]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 назвала его господином Су... Друзья, кто-нибудь помнит фамилию Су в списках Forbes?]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у меня вчерашнее промывание мозгов от Су Иняня не проходит. Стоит услышать фамилию Су, сразу он на ум приходит]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хейтеры, не примазывайтесь! Если четвёртым гостем окажется Су Инянь, я на пузе всю эту гору вылижу!]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остановился рядом с дворецким. Тот сдержанно кивнул сотрудникам, сохраняя на лице безупречную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дворецкий главного поместья. Госпожа велела мне встретить вас. Пожалуйста, следуйте за нашей машиной. Позже я проведу для вас небольшую экскурсию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шоу, заворожённые элегантностью каждого жеста этого человека, крутили в голове только одну мысль: «И это ВСЕГО ЛИШЬ дворецкий?!»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Насколько же тогда богат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тоже началось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дворецкий?! СЕРЬЁЗНО?!]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 что... если мне дадут такой фрак и «Бентли», я согласен даже конуру охранять, буду лаять по расписанию...]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вакансии ещё есть? Я тоже умею «гав-гав», давайте вместе устроимся в ту конуру!]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 моих нет, кто же он такой?! Ребята, операторы, умоляю, дайте хоть зацепочку! У моей подруги смертельная стадия любопытства, она сказала, что не умрёт спокойно, пока не узнает правду!]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четвёртого участника достигла своего апогея. Пока шёл эфир, хэштег о «невероятно богатом четвёртом госте» снова оккупировал верхушку трендов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следовала за сопровождающим около получаса, петляя по дорогам, пока наконец не замерла перед великолепным зданием в классическом китайском стиле. Колонны у входа были украшены искусной резьбой в виде парящих драконов, повсюду виднелись элементы из ценного палисандра, а сад был засажен редчайшими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шоу вошли во двор, боясь даже вздохнуть лишний раз. Каждому казалось, что сам воздух здесь пропитан запахом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меланхолично всплыл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[«Беден настолько, что ест одну землю в своём захолустье»... Какую землю? Редкоземельную?]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но в эту землю явно подмешаны бриллианты. Очень хочется спросить хозяина: зубы не болят, когда он её 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особняк оказался ещё роскошнее. Дорогие антикварные вещи служили обычными элементами декора, а ковры у входа были инкрустированы драгоценными камнями, сияющими в мягком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методично занимались уборкой, не отвлекаясь на гостей. Дворецкий провёл группу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гостиная. Спальни хозяев находятся дальше. Малыш уже проснулся, а Госпожа, вероятно, ещё отдыхает...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дверь в конце коридора приоткрылась, и показалась тонкая белая рука. Почти одновременно с этим дверь напротив тоже приоткрылась — её толкнула маленькая пухлая ладошка.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[Друзья, момент истины настал! Я сейчас от волнения взорвусь! Кто же этот обладатель сказочного богатства?!]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[Проклятье, в мире столько богачей, почему я не один из них?! Быстрее, покажите его лицо! В следующей жизни буду перерождаться по этому образцу!]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пороге появился Су Мяньмянь. Малыш, натужно толкая дверь своими ручками, похожими на нежные ростки лотоса, выглянул в коридор. За золочёной рамой показалось мягкое, заспанное личико. Мяньмянь всё ещё сжимал во рту детскую зубную щётку, его волосы стояли дыбом, напоминая всклокоченное птичье гнездо, а большие глаза-виноградины заторможенно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Дло-дворецкий Су-су... — пробормотал он сквозь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детский голосок с мягкими интонациями мгновенно покорил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[Чей это такой чудесный малыш?! Боже, какой он милашка!!!]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бегу покупать самый лучший мешок, чтобы украсть это чудо!]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щечки выглядят такими мягкими, я просто умираю от желания их потискать!]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придерживал щётку пухлой ручкой и с любопытством разглядывал съёмочную группу за спиной дворецкого. Его длинные, загнутые ресницы дрожали — он был похож на хрупкую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сначала дочисти зубы, потом говори...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дверь распахнулась полностью, и камера чётко зафиксировала лицо юноши. Слегка приподнятые уголки лисьих глаз, родинка на переносице, немного растрёпанные длинные волосы, рассыпавшиеся по плечам... В его облике сочеталась ленивая нега изнеженной «золотой канарейки» и утончённое изящество истинного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испытали настоящий эстетический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сжимал в зубах щётку. Двое — большой и маленький — с одинаковыми «гнездами» на голове и в одинаковых позах замерли, глядя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Они одинаково милые, я сейчас расплачусь!]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Папа велит сыну не говорить с зубной щёткой во рту, а сам забыл её вытащить!]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он просто невероятный красавец! Но кто он?!]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казалось, только что проснулся. Он лениво прикусил щётку и небрежно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всем. Я Су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[ЧТО-ОО?! Это реально Су Инянь!!!]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парень, что обещал вылизать всю гору языком, начни прямо сейчас, а то боюсь, до вечера не управишься!]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