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Президент зажигает ради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знал, что нужно брать годовой абонемент...»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вот наступила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сегодня проснулся даже чуть раньше своего будильника в виде «Маленькой жёлтой уточки». Всё потому, что несколько дней назад папа пообещал: сегодня придёт много дядей и тётей, которые будут его фотографировать и снимать на видео. А ещё через пару дней он вместе с папой отправится в путешествие — туда, где ещё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они с Су Инянем устроили ночной налёт на кухню, между ними завязалась крепкая «революционная дружба». Стоило малышу услышать, что папа возьмёт его играть с другими детьми в какое-то чудесное новое место, как он замер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детском саду у него совсем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сидя в кровати, невольно заулыбался своим мыслям. Перебирая короткими ножками, он выбрался из мягкой постели, сладко зевнул и, пригладив на макушке «птичье гнездо» из спутавшихся спросонья волос,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съёмочная группа шоу «Сияющие детки» уже завершила последние приготовления. Сотрудники грузили оборудование в четыре минивэна, украшенных логотипами проекта. Как только всё было готово, машины разъехались по адресам четырёх семей-участников.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шоу подошли к формату детского реалити со всей изобретательностью, разбив программу на три этапа: «Поиск звёзд», «Вслед за звёздами» и «Ради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 «Поиск звёзд» — проходил в формате прямого эфира. Зрителям предлагалось понаблюдать за подготовительным этапом в каждой семье, увидев повседневную жизнь героев без прикрас. Более того, если участник оказывался общительным человеком, зрители могли в реальном времени взаимодействовать и с ним, и с его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платформе «Фруктовое видео» открылись трансляции, туда мгновенно хлынул огромный поток зрителей. Разумеется, наибольшее внимание приковала к себе четвёртая комната. С самого дня официального анонса шоу пользователи на форумах так и не смогли вычислить, кто же станет тем таинственным четвёртым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стране М к эфиру присоединился и Лу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Лу ещё за час до начала трансляции в авральном режиме завершил все совещания. Теперь он стоял перед гигантским проекционным экраном в своём роскошном особняке и с предельно серьёзным лицом нажимал на маленькую разноцветную иконку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желая взглянуть на Су Мяньмяня, прихватил пачку чипсов и, лениво зевая, ждал, пока президент настроит видео. В верхней части приложения красовалась обложка с силуэтами четырёх групп участников. Взгляд Лу Сюя на мгновение задержался на последнем изображении, после чего он с бесстрастным лицом кликнул на иконку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показались машины съёмочной группы, уже выехавшие на маршрут. В чате вовсю кипели споры о личности четвёртого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развернул изображение на весь экран и только собрался присесть на диван, как картинка внезапно погасла. В центре выскочило маленькое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[Тридцатисекундный пробный период завершён. Чтобы продолжить просмотр полной версии, пожалуйста, оформите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замер. Он редко интересовался развлекательным контентом и никогда не смотрел сериалы онлайн, поэтому даже не подозревал, что за использование приложения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выбрал годовой абонемент, но стоило ему ввести пароль банковской карты, как белое окошко появилось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На банковской карте недостаточно средств. Желаете сменить карту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Вчера он перевёл Су Иняню ровно миллион юаней, и на этой карте практически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нахмурился. Его крупная ладонь с выразительными суставами нерешительно переместилась с годовой подписки на квартальную, но, помедлив, он понял: остатков на счету вряд ли хватит даже на три месяца. Скрепя сердце, богатый президент нажал на месячный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[Спецпредложение для новичков! Первый месяц подписки всего за 9,9 юаня! Пожалуйста, оплатите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 вашей банковской карте недостаточно средств. Желаете сменить карту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что окажется в такой ситуации, оставил бы вчера себе хотя бы пару юаней. Теперь он даже не мог позволить себе посмотреть на собственную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наблюдавший за всем этим на гигантском экране, не выдержал и разразился безжалостным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Ха-ха-ха-ха-ха! Президент Лу должен платить, чтобы увидеть благоверную! И ведь самое смешное — платить-то тебе нечем!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обещающим скорую расправу взглядом хохот даоса постепенно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Лу Цзэшэн великодушно достал свой телефон. — Что такое девять юаней с мелочью? Мелочь! Давай я тебе оплачу... нет, сразу годовой абонемент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перевести эту сумму, но президент с непоколебимым достоинством отверг предложение. Лицо Лу Сюя светилось праведностью: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клана Лу завещали: не принимать подачек, брошенных с презрением. Я не могу принять твой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даоса, занёсшая палец над кнопкой отправки, дрогнула. Он с ужасом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Сюй тем временем с самым серьёзным и благонравным видом открыл диалог с Су Инянем. Его тон был полон деланного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чтобы не нарушать заветы предков, мне придётся занять у своих. Мне очень не хотелось беспокоить господина Су, но обстоятельства вынуждают.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отменил транзакцию своей «презренной подачки», пока президент, свято соблюдающий традиции, элегантно открывал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Лу Сюй был закоренелым трудоголиком, и круг его общения ограничивался подчинёнными да экзорцистами. Поскольку это был его первый опыт неформального общения с законным партнёром — да ещё и по такому неловкому поводу, как просьба занять денег, — он вовсе не хотел оставить о себе дурное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мужчина решил поискать в сети, как сейчас принято общаться у молодёжи. В ответ на запрос о лучших способах коммуникации поисковик выдал целую гору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ментальном здоровье молодёжи: как нам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спрашивать нечего! Современные тренды — это «стиль безумия». Мы с женой только так и общаемся: «Обезьяна качается на лиане», «Ползёт по-пластунски на юг», «Раскидывает других обезьян», «Хватает банан и...» — Зажигай,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мы перешли на этот стиль, наша жизнь наполнилась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несколько раз перечитал фразу про жизнь, наполненную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современная молодёжь действительно так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напряжённо редактировать сообщение в чате, стараясь совместить новомодные веяния со своей искренностью. Вскоре текст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[Президент ползёт по столу из красного дерева за пять миллионов] [Президент качается на лиане, сжимая контракт на сто миллионов] [Президент раскидывает других президентов и захватывает участок на востоке] [Захватив землю, президент спрашивает...] Здравствуйте, господин Су, не могли бы вы одолжить мне эти девять и девять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Су Инянь, только что выбравшийся из-под одеяла, ещё не успел толком продрать глаза, как экран его телефона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Ваш «избранный» друг прислал вам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«избранным» в списке Су Иняня был Лу Сюй. Юноша, щурясь, неохотно разблокировал смартфон. И в ту же секунду остатки сна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 непередаваемым выражением лица уставился на слова «пять миллионов», «сто миллионов» и «захват участка», после чего его взгляд упал на финальную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сюда пришёл богатством хвастаться или побираться?!»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не проснулся. Надо поспать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примостившаяся на телефоне, долго пялилась в экран своими глазками-бусинками. Застыв на три минуты, маленький светящийся шар выдал гримасу крайнего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Похоже, аккаунт главного героя взломали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преисполненный чувства справедливости Су Инянь решил отправить Лу Сюя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света президент Лу, сгорая от нетерпения в ожидании ответа жены, во все глаза смотрел на экран. Но вместо заветных цифр в окне чата появилась короткая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не добавили этого пользователя в друзья. Пожалуйста, отправьте запрос на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впервые в жизни впал в ступор. В следующую секунду его телефон зазвонил. На экране высветился номер Су Иняня. Едва мужчина нажал «ответить», как из динамика вырвался звонкий и возмущённый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ваш аккаунт в вичате только что взломали! Этот аферист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сжимавшая трубку,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Представляете, он потребовал у меня всего девять и девять юаня! Какое неуважение! Неужели я выгляжу как человек, которого нельзя развести хотя бы на пару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я... лучше бы сразу брал годовой абонемент»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спасти своё окончательно рухнувшее достоинство, президент, не моргнув глазом,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Су. Это моя оплошность. Я немедленно распоряжусь, чтобы подчинённые занялись вопросами безопасности моего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по-прежнему официально 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надеюсь, этот инцидент не доставил вам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Лу Сюй, пытаясь замести следы,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проходимец и впрямь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чём не подозревающий Су Инянь гневно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Совсем обнаглели!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повесил трубку и впал в глубокую задумчивость, глядя на красный восклицательный знак рядом со своим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элегантно убрал телефон и жестом указал даосу на QR-код для оплаты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осознал: правила мертвы, а люди —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президент Лу оплатил подписку сразу на десять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вошёл в трансляцию, эфир «Сияющих деток» шёл уже около получаса. В первых трёх комнатах сотрудники шоу уже благополучно встретились с участниками. И только в четвёртой операторы и ведущие с растерянным видом нарезали круги на машине. Чат буквально взрывался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шоу идёт строго по навигатору и умудрилось заблудиться!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жилой комплекс ТАКОЙ огромный? Смерть как любопытно, кто этот четвёртый гость. Раз живёт в таком элитном районе, наверняка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заблудилась в лабиринте роскоши!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найти нужный дом сотрудники в отчаянии развели руками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придётся связаться с участником заранее. Этот район — настоящий город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Девушка-оператор набрала номер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особняке юноша, как раз заканчивавший утренние процедуры, только успел отложить телефон, как экран снова ожил. Увидев входящий вызов, он решил, что вымогатель оказался на редкость настырным. Раздражённый тем, что ему не дали спокойно провести утро, Су Инянь в гневе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звоните вы мне больше! Нет у меня этих несчастных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беден! Беден настолько, что ем одну только пыль в своём горном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голос мгновенно разнёсся по всему прямому эфиру. В чате на миг воцарилась гробовая тишина, а затем поплыли редкие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 "загадочный гость" не так уж и богат,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распинался про роскошь, сейчас, должно быть, чувствуют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http://bllate.org/book/15832/1429061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