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Дзинь! Чжичжи-бао пополнен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папочка-спонсор!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главного вокалиста застыло выражение, граничащее с тихим ужасом; его товарищи по группе стояли позади, вытаращив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замер в лучах утреннего солнца, льющегося из окна. Свет мягко обрисовывал его силуэт, окутывая фигуру едва уловимым ореолом. Парни никогда не видели никого столь прекрасного: его красота балансировала на грани мужской и женской, утончённая и аристократичная, словно у дворянина из прошлого века. В нём чувствовалась некая нереальность, будто он не принадлежал этому пыльному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 его глазах отразилось яркое солнце, светло-карие зрачки перестали казаться такими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заворожённо смотрел на него снизу вверх, лихорадочно пытаясь угадать, кто же это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менеджер был в родстве с боссом компании. Кто бы осмелился так бесстрашно его материть, кроме тех немногих «столпов» агентства — киноимператоров и королев экрана? Неужели вернулся владелец «Расколотого нефрита», который годами жил за границей? Но нет, глава корпорации выглядел совсем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 и четверо его спутников сбились в кучу, словно испуганные хомяки в мешке с зерном. С тревогой и недоверием они разглядывали гостя, пока один из них наконец не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кивнул, и его тонкие губы бесстрастно выронили: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Вокалист машинально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господин Су...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мгновенно стало ещё более пугающим, он подскочил на месте, словно увидел привидение. Его высокая нота едва не прошила потолок насквозь: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 Инянь?! Тот самый «неудачник» Су Инянь? Который красится так, будто собрался на состязание экзорцистов? Который... который попал в горячие запросы из-за своего ужасного танца и жестокого обращения с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каменным лицом потёр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 — профессиональный певец. Таким голосом и оглушить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сглотнул, а затем искренне и осторожно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господин, вы, должно быть, тёзка того сказочного идиота. Может, вам стоит подумать о смене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одарил его зловещей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тёзки. Я и есть тот самый сказочный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вокалиста округлились до размеров медных монет. Он уже открыл рот, чтобы что-то сказать, но лидер группы вовремя зажал ему губы рукой и оттащил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виновато улыбнулся Су Иняню: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Су, наш вокалист ещё совсем молод... У вас здесь какие-то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едва исполнилось восемнадцать, он совершенно не умел скрывать эмоции. Стоя за спиной капитана, он то и дело бросал взгляды на собеседника и густо 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какой дурак сказал, что Су Инянь страшнее призрака?! — пронеслось в его голове. — Да он же чертовски красив! Просто убийственно!»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засунул руки в карманы и перевёл взгляд на запертую дверь кабинета. Прядь волос скользнула по его лицу, придавая ему ленивый и расслабленный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вами один менеджер. Он велел мне прийти, чтобы подписать контракт на Вацзун.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Вацзун?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нахмурился, припоминая кое-какие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обмолвился, что этот проект затеян ради продвижения Ян Ханя, а на остальные роли наберут кого попало для массовки. Судя по всему, Су Иняня выбрали как «жертвенного ягнёнка» для создания негативного фона... Прямо как их группу: сколько бы они ни старались, им суждено быть лишь блёклой тенью на фоне фаворитов.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лидера проснулось чувство сопереживания. Он мягко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менеджера всё равно нет, контракт может и подождать. Может, вам лучше вернуться и ещё раз внимательно изучить все условия?..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поднял взгляд на искреннего капитана, затем сверился с наручными часами. Его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Назначать встречу чуть ли не на рассвете, а потом заставлять людей ждать часами — какой дешёвый и гнусный способ показать свою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нахмурился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не идёт к нам, почему бы нам самим не навестить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бойз-бэнда вскинули головы, их глаза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мы его найдём?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знали, насколько Су Инянь безумен, они бы ни за что об этом не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небольшое ателье неподалёку от здания «Расколотого нефрита»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узкого переулка за лавкой тканей вышла группа людей, тщательно скрывающих лица. Возглавлял их статный красавец в элегантном пальто. Со стороны могло показаться, что они замышляют нечто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Вокалист с обречённым видом прижимал к груди стопку разноцветных флуоресцентных тканей.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Су... мы правда собираемся это сделать?..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маску на лице и с чувством жгучего стыда покрепче перехватил яркие лоскуты.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пусть мы и неудачники, но мы всё-таки артисты... Нам лицо дорого...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прижимая к себе нечто длинное и красное, с тяжёлым вздохом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сдвинул на кончик носа тёмные очки, бросил на них быстрый взгляд и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подготовил вам «боевое облачение»? Не бойтесь... просто слушайте мои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два пальца к губам и с лёгкой усмешкой послал им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всего лишь вежливо «попросим» менеджера выйти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группы промолчали, на их лицах застыло выражение «идущих на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спросят, я очень жалею, — подумал капитан. — Просто невероятно жалею»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он только дёрнул Су Иняня за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жил в элитном жилом комплексе с суровой охраной. Однако, по чистой случайности, этот комплекс принадлежал семье Су Иняня. Точнее, его «дешёвому»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беспрепятственно провёл вокалиста и остальных внутрь. Охранник на входе не только почтительно их пропустил, но и выдал каждому по мороженому.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держал рожок, но аппетита не было вовсе. Он чувствовал, что стоит на пороге смерти. Социальной смерти вселенского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замедлились, он жалобно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Су... а можно мне 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остановился. Он обернулся, и его светло-карие глаза были совершенно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Телефон. QR-код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 Ужасный Су выдал всего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Вокалист растерялся. Почёсывая затылок, он, хоть и не понимал намерений собеседника, послушно открыл код для получения платежа.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Чжичжи-бао пополнен на сто пять тысяч юаней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едва не вылезли из орбит. Он лихорадочно пересчитывал нули в остатке на счету. Единицы, десятки, сотни, тысячи, десятки тысяч... Настоящие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улыбнулся необычайно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благодарность за то, что составили мне компанию. Ах да... так что ты там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 отвесил своему новоиспечённому благодетелю низкий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папа! Я сказал, что пойду за тобой хоть в огонь, хоть в воду, и без единого слова жалобы!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истинная гибкость характера!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отвёл их в общественный туалет сменить одежду. Вскоре в ЖК «Дихэ», возле третьего корпуса, у аккуратно подстриженных клумб внезапно возникли пять ярких прямоугольников.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статных юношей были с ног до головы упакованы в цветные короба из ткани. Их конечности заменяли углы этих конструкций. Они выстроились в ряд за спиной изысканного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Су Иняня веяло элегантностью, и он совершенно не вписывался в компанию пяти разноцветных «пикселей». Однако эти кубы замерли в ожидании, готовые исполнить любую его прихоть.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десять утра. Жители комплекса прогуливались во дворе. Завидев столь нелепое зрелище, они останавливались поглазеть. Вскоре вокруг него и «коробок» собралась небольшая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Инянь, поняв, что зрителей достаточно, изящно щёлкнул пальцами и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Крайний слева ярко-красный прямоугольник осторожно вытянул один из своих углов. Привыкнув к костюму, он мелкими шажками сорвался на бег. Красный передал конец транспаранта Зелёному, стоявшему с другого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перед изумлённой публикой медленно развернулся алый стяг с золотой каймой. На нём каллиграфическим почерком было выведено: «Почтительно просим господина Сунь Ли спуститься и приступить к работе!»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средних прямоугольника начали неистово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Су Инянь неведомо откуда извлёк пару медных гонгов.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уже окончательно отчаялась в своём Носителе, увидев музыкальные инструменты, решила предпринять последнюю попытку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нет! Одумайтесь! Это же свадебные инструменты Кровавой Невесты! Если она узнает, что вы используете их для «группы поддержки», она вас прикончит!]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поправил очки, проигнорировав вопли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Гонги издали резкий, пронзительный звук: «Кханг!»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хладнокровно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Флуоресцентно-розовый куб в центре поднял мегафон: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радость для всех! Сунь Ли наконец-то соизволит спуститься на работу! Ля-ля-ля! Дино-бум-бам-бум! Сунь Ли идёт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сочинённые на ходу, обладали той странной бессмысленной прелестью, которая бывает, когда в три часа ночи пытаешься цитировать классику.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голоса вокалиста и грохот гонгов Сунь Ли, пивший кофе на втором этаже, издал громкий «пф-ф».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кофе был выплюнут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на улице на высоких нотах распевают его имя, менеджер мгновенно почернел лицом. Забыв про свежую газету, он в три прыжка оказался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панорамном окне во всех деталях отражалось происходящее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Иняню ударить в гонги, как пять коробов позади него начинали конвульсивно дергаться, размахивая углами-конечностями и ритмично мотая головами. Каждый плясал во что горазд, демонстрируя торжество хаотичной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они хором орали: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великого господина Сунь Ли спуститься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удар гонга — и четыре прямоугольника поворачивались другой стороной, продолжая неистово бесноваться.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 Ли! Хоть вы и опоздали на три часа и сорок минут, мы по-прежнему готовы с величайшим энтузиазмом просить вас выйти на службу!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Объекту их внимания хотелось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столько трещин в земле, неужели ни одна не может его поглотить?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переодеться. Прямо в пижаме мужчина на предельной скорости вылетел из подъезда и заорал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Заткнитесь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тапочка Сунь Ли слетела по дороге, в голове билась лишь одна мысль: заставить их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придираться к вам! Я был неправ, неправ, ясно вам?!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уходим! Про гонорары за шоу договоримся, я больше не буду прикарманивать ваши деньги! Прямо сейчас вернёмся и подпишем контракты, я немедленно свяжусь с продюсерами Вацзуна...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 успел договорить, как встретился с ледяным взглядом Су 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ещё и деньги прикарманивал?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http://bllate.org/book/15832/1428599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