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А ты чертовски красиво ругаешься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папу...»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стоял перед дверью Су Иняня, с абсолютно серьёзным видом застыв со своим «воронье гнездо»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было всего три-четыре года, и его пухлые ручки и ножки больше всего напоминали коротенькие редиски. Двери на вилле были сделаны из цельного массива дерева, и ручки на них располагались выше обычного. Как бы кроха ни тянулся, вставая на самые кончики пальцев, заветный металл оставался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озадаченно почесал затылок, отчего несколько мягких прядей на макушке окончательно взбунтовались и встали дыбом. Мяньмянь широко распахнул глаза и предпринял последнюю отчаянную попытку дотянуться...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«шлёп». Не удержав равновесие, «пельмешек» приземлился прямиком на пятую точку. Малыш даже не сразу понял, что упал; на его круглом личике застыло комичное недоумение, а огромные, как виноградины, глаза растерянно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ручка вдруг стала ещё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попе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тяжесть своего падения, Мяньмянь почувствовал, как в чёрных блестящих глазах закипают слёзы. Но он лишь тихонько всхлипнул, поднялся и, тайком потерев ушибленное место, потянулся за водяным пистолетом, который отлетел в сторону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рукоятке игрушки был рычажок-предохранитель. Крохотная ладошка едва обхватила оружие, и один из пухлых пальчиков случайно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загодя наполнил резервуар до самых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Мяньмяню надавить, как из дула с бодрым «пиу!» вырвалась тугая струя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в цель. Струя окатила малыша с головы до ног; мягкие чёрные волоски на лбу мгновенно намокли и сиротливо повисли, а по розовым щёчкам покатились кристально чистые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мальчик замер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Его... его подстрелили!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издевательский смешок. Мяньмянь задеревенел и медленно поднял голову, встретившись взглядом с парой искрящихся весельем лисьих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сменив домашнюю одежду на элегантное пальто и потратив добрых полчаса на то, чтобы идеально уложить волосы перед зеркалом, так и не дождался стука в дверь. В конце концов, не выдержав, он сам решил выйти навстречу своему «дешёвому» сыну и как раз в этот момент услышал за дверью отчётливое «шлёп!».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стал свидетелем того, как маленький комочек героически расстреливает сам себя из водяного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забавнее всего было выражение лица Мяньмяня: на физиономии «мокрого цыплёнка» смешались шок, непонимание и глубочайшая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человеческие детёныши нелепые»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хохот, Су Инянь наклонился, чтобы забрать у ребёнка опасную игрушку, но случайно задел тот же злополучный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 второй раз ударила Мяньмяня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мгновенно наполнились слезами, губа задрожала, и он, не выдержав, разразился горьким плачем, перемежающимся обиженным лепетом: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У-у-у-у, если бы Мяньмянь знал, он бы ни за что не пришёл говолить «спасибо»!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совершенно бессовестно хохоча, подхватил «пельмешка» на руки и занёс в комнату. Усадив его на мягкий диван, он скрылся в ванной и вернулся с нежно-розовым полотенцем. Продолжая давиться смехом, он принялся вытирать голову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под его руками окончательно превратились в нечто среднее между одуванчиком и результатом взрыва на макаронной фабрике. Малыш, видя в зеркале своё отражение, больше напоминающее стог сена, пытался слабо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там... то-очит...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полотенце накрыло его лицо, и Су Инянь принялся бесцеремонно его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лицо...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продолжал взывать к здравому смыслу родителя, но розовое полотенце вновь заглушило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 ПА!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изо всех сил пытался докричаться до отца, но каждая его попытка пресекалась новой атакой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Мяньмянь, осознав тщетность своих попыток привести причёску в порядок, принял вид «познавшего дзен» и безвольно растёкся по дивану с выражением полнейшей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Ужасный Су Инянь, закончивший свой акт «заботы», а на деле — окончательно запутавший волосы ребёнка, удовлетворённо потёр подбородок. С полотенцем в руках он замер перед сыном и с ноткой гордости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Папа хорошо тебя вытер?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с лицом, наполовину скрытым всклокоченными прядями, лишь беззвучно оскалил свои маленькие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«Осуждаю всем лицом.jpg»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Инянь с шумом сушил волосы Мяньмяня феном, лежащий на столе телефон внезапно взорвался пронзительной мелодией. Рок-исполнитель надрывно выкрикивал слова, а экран ритмично мигал, уведомляя о входящем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вспомнил: вчера менеджер велел ему явиться в компанию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припомнил общую канву сюжета, присланную Системой. Этот визит в офис был связан с утверждением сценария для детского реалити-шоу. Менеджер хотел, чтобы его подопечный шёл по пути «скандальной популярности», подкармливая его обещаниями: мол, сначала тебя все возненавидят, а потом мы тебя «отмоем» и сделаем звездой. В прошлой жизни оригинал действительно в это поверил, начал творить дичь на шоу и издеваться над ребёнком, что привело не только к тотальному хейту, но и к тюремному сроку от рук главного героя-альфы.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Су Инянь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[Решил он! Носитель, не отвлекайтесь от сценария! Живо за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пресекла его размышления. Маленький светящийся шар парил в воздухе, заложив нарисованные ручки за спину. С видом умудрённого опытом старца, 001 многозначительно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Носитель, вам пора на службу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Су Иняня звали Сунь Ли. Будучи человеком, который лучше всех в компании умел выжимать все соки из своих подопечных, он сейчас нежился в постели, лениво потягивая кофе и пролистывая новости шоу-бизнеса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медленно приближалась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здании развлекательной компании «Расколотый нефрит» артисты Сунь Ли ждали его ещё с шести утра. Сейчас они стояли перед запертыми дверями репетиционного зала с обречёнными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велел им быть на месте к восьми, но правила игры были просты: если ты приходил позже семи, тот штрафовал тебя или лишал ресурсов под предлогом «недостаточного рвения» и «отсутствия карьерных амбиций».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бойз-бэнд, только готовящийся к дебюту. По несчастью, их распределили к этому человеку. Тот не только не занимался их продвижением, но и ради самоутверждения заставлял парней часами стоять в коридоре, ожидая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вокалист, не выдержав, прижал к груди тетрадь с текстами песен.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нам достался такой менеджер?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от слёз. Одна крупная капля скатилась по щеке и упала на исписанную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понимаешь, я бы смирился, будь дело во мне. Если бы у меня не было таланта или характер был скверный... Но я не могу это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задохнулся от ярости,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смириться с тем, что всё рушится из-за этого идиота-менеджера и этого чёртового руководства!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выплакаться, как заметил, что молодой человек, только что равнодушно проходивший мимо, вдруг остановился и 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строен и высок, а его внешность можно было назвать безупречной. Красивые лисьи глаза, казалось, заглядывали в самую душу, крохотная родинка на тонком веке добавляла взгляду глубины, а золотая оправа очков придавала образу налёт интеллектуального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загадочно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никогда не видел его раньше, но, глядя на такое лицо, сразу понял: перед ним наверняка новичок, в которого компания вложила огромные деньги. Парень побледнел и до боли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 любят доносить на старших, чтобы выслужиться перед руководством. В этом мире шоу-бизнеса выгода всегда была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расскажет... их группе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 поправил очки и ледяным тоном, полным давящей мощи,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вокалиста внутри всё похолодело. Он опустил голову, чувствуя, как холодный пот градом катится по вискам...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незнакомец весело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чертовски красиво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http://bllate.org/book/15832/1428444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