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Мяньмянь идёт искать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Взрослые — такие лицемеры!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обречённым видом наблюдала, как очередной хэштег со скоростью молнии взлетает на вершину топа горячих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[#ПочемуСуИняньСноваПервый]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же торжества, казалось, совершенно не подозревал о том, какую кровавую бурю он поднял в сети. Су Инянь перевёл телефон в режим «не беспокоить», без зазрения совести зарылся поглубже в мягкие одеяла и удовлетворённо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пребывая в полнейшем смятении, лихорадочно выискивала в базе данных шаблоны для публичных извинений. Маленькая светящаяся сфера металась из стороны в сторону, пытаясь воззвать к совести Носителя: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Носитель, мы должны надавить на жалость, проявить искренность...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долго и нудно перечисляла варианты экстренного пиара. В какой-то момент Сфера даже разорилась на целое состояние в магазине Главной Системы, закупив комплект учебной литературы. В мгновение ока полка рядом с кроватью Су Иняня заполнилась книгами: подарочное издание «Искусство речи», англоязычное «Как научиться говорить» и дополненное пособие «Карьера на кончике языка».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Система, прижимая к груди опустевший кошелёк, с торжественным видом протянула одну из книг Су Иняню... тот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юноша с его утончёнными чертами лица выглядел во сне на редкость эстетично. Его узкие лисьи глаза были прикрыты, длинные ресницы, похожие на крылья бабочки, подрагивали в такт дыханию, а чуть растрёпанные чёрные волосы рассыпались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настолько безмятежной, что Системе на миг показалось: будет лучше, если её Носитель просто проспит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тишину ночной виллы вновь разорвал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СУ!!! И!!! НЯНЬ!!! Я тут распинаюсь, а ты меня даже не слушал?! Ты дрыхнешь?!!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Су Инянь лениво приоткрыл глаза. Взглянув на Систему, которая буквально искрилась от ярости, он невозмутимо извлёк откуда-то потрёпанную старую рукопись и протянул её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Светило, — прошептал он с таинственным видом, — послушай меня. Это секретная техника, которую мне передал один могущественный старец, великий герой древности Лун Аотянь. С ней ты станешь лучшей системой в управлении, получишь все премии и взойдёшь на пик эволюции Искусственного Интеллекта...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Системы мгновенно испарился. Маленькие глазки-бусинки на световом шаре подозрительно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Плавда-плавда? — жеманно уточнила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 Обычным железкам я бы такое ни за что не доверил.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Окрылённая надеждой 001 подхватила «древний манускрипт» и радостно укатилась в изножье кровати —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удовлетворённо закрыл глаза и окончательно погрузился в царство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Сфера, забавно подрыгивая своими нарисованными ножками, с благоговением открыла первую страницу секретной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первая: «Жизнь пошла наперекосяк — я иду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остальная книга представляла собой восторженную оду искусству безделья и пофигизма.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замерла. Она дрожащими руками перелистнула к последней странице: «Секретное руководство по совершенствованию от Сусу».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Су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Инянь, рассчитывавший проспать до полудня, был бесцеремонно вырван из сна в семь утра пронзительной трелью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обнаружил парящую в воздухе световую сферу. Та сжимала в нарисованных ручках миниатюрный микрофон и с упоением фальшивила: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мой милый Носитель! Пора вставать, пора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труд, а труд — тебя! Пойдём по сюжету, сиять на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шоу нас захейтят! Уо-о-о! Если мы вместе пойдём до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 вошла во вкус, что даже выдала импровизированную высокую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Иняню показалось, что он оглох на одно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воодушевлённая Сфера была скручена в тугой комок и безжалостно вышвырнута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вообще сдалась эта проклятая работа?!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Иняня был настолько холодным, что им можно было убивать. Проведя рукой по горлу в красноречивом жесте, он прошипел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человека работать спозаранку — это всё равно что покушаться на убийство! Моя душа умерла в тот миг, когда ты меня разбудила!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трудом протиснулась обратно через щель в окне. Застряв посередине, она отчаянно заболтала ножками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 позже собственного сына! Су Мяньмянь уже почти у твоей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Су Иняня, собиравшегося окончательно захлопнуть створку, замерло. Выражение его лица осталось бесстрастным, но в глубине глаз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нахмурился, словно от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ему здесь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так и не сумев выбраться, обмякла в оконном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увидел водяной пистолет, который ты вчера чинил. Прибежал поблагодарить...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001 с тихим хлопком выпала внутрь комнаты. Её Носитель, который только что с видом взъерошенного хищника клялся ненавидеть работу и ранние подъёмы, уже стоял перед зеркалом. Он успел накинуть элегантный тренч поверх сорочки, а его отросшие чёрные волосы были аккуратно собраны в изящный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последние штрихи в своём образе, Су Инянь небрежно поправил воротник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— это сплошные хлопоты, — пробормотал он, уже берясь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проснулся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здесь, он сам заводил свой маленький будильник. Ни отчим, ни горничные не напоминали ему о времени, но малыш знал: если он проспит и опоздает в детский сад, на его личной «доске почёта» станет на один красный цветочек меньше. А шоколадку можно было получить, только собрав букет из семи цветков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в виде жёлтой уточки издал звонкое «кря-кря». Мяньмянь сонно сел в кроватке, протирая пухлыми кулачками глаза. На его заспанном личике отразилось очаровательное недоумение, а на макушке смешно топорщился непослушный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сполз с подушки, намереваясь выключить уточку, но рука наткнулась на какой-то пластиковый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копной растрёпанных волос на голове, Мяньмянь заглянул за край кроватки, рассматривая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водяной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Ян Хуху разбил вдребезги. Теперь игрушка была собрана — немного неуклюже, а места разломов были густо и не слишком красиво замазаны белым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мгновенно засияли. Он восторженно вскочил, сжимая пистолет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 Это водяной пистолет Мяньмяня!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он уже засыпал, ему показалось, что он слышал голос папы... что-то про сюрприз...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Папа! Папа починил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издал радостный возглас и крепко прижал пистолет к груди. Маленький «пельмешек» открыл загородку своей кроватки и, осторожно перебирая ножками, неуклюже скатился вниз по лесенке.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«шлёп» крохотные ступни коснулись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малыш, прижимая сокровище к себе, припустил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Коротенькие ножки смешно заплетались, пока он бежал по коридору; вихор на голове от быстрого движения изогнулся вопросительным знаком. В больших влажных глазах, чёрных, как спелые ягоды, светилось искреннее, ничем не прикрытое счастье. Чирикающие подошвы его тапочек-тигрят издавали весёлый звук при каждом шаге: «писк-писк!».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Мяньмяня была чёткая цель — спальня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идёт искать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единственной, что заполняла сейчас его маленькую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http://bllate.org/book/15832/1428275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