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малыша за руку, Су Инянь вошел на кухню. В этом огромном доме одних только двухдверных холодильников было несколько; выбрав тот, что был помечен ярлыком «Мясо, овощи и яйца», он потянул за массивную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пахнуло холодом, но Су Инянь так и замер с открытой дверцей — на его виске медленно вздулась вена. Из глубины холодильника на него призрачно взирало бледное европейское лицо. Облаченный в черный плащ, граф Луи с видом глубочайшей обиды скрючился на верхней полке. Его изумрудные, пронзительные, точно у ястреба, глаза впились в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использовал мою кожу и рылся в мусорных баках, чтобы собрать водяной пистолет? И всё ради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выглядел так, словно его сердце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не артефакт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игрушечный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Луи, одно имя которого заставляло игроков в инстансах дрожать от ужаса, сейчас выглядел как несправедливо обиженное дитя. Он картинно заламывал пальцы и цедил слова с тем специфическим ядовитым пафосом, который свойственен героям классических западных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старый друг! Какое благородство! Какая неслыханная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решив, что одной лишь обиды недостаточно, граф перешел к более изощренным методам. Он манерно оттопырил мизинец и, фальшиво запричитав тонким голоском,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мне одному? Или у тебя для каждого припасена такая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Су Иняня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тяжело вздохнул и кончиком пальца едва заметно коснулся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изменщик... Я так и знал... Если другие не доели, то и мне не предложишь... Дай-ка поглядеть, что за мелкий бес заграбастал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Иняня застыло в мрачной маске. Луи тем временем наклонился ниже и внезапно столкнулся взглядом с парой чистых, черных как смоль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робко высунул голову из-за спины отца. Его круглые глазки встретились со взглядом Луи. Малыш не видел парящего призрака; он лишь заметил, что его папа застыл перед какой-то большой и очень холодной штукой. Любопытство пересилило страх, и кроха, заглянув внутрь, совершенно забыл обо всем на свете — его взору предстало невероятное гастрономическое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пара щечки ребенка порозовели. Перед раскрытым холодильником человеческий детеныш выглядел как крохотный хомячок, случайно забредший в амбар с отборным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Золяво! — Мяньмянь восторженно задрал голову. — Тут... тут так много ням-ням!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а взгляд, устремленный на Су Иняня, был полон такого благоговения, словно перед ним стоял величайший герой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такой золявый!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почувствовал, как остатки его холодного безразличия окончательно рассыпаются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Луи, еще мгновение назад изнывавший от ревности, вдруг словно подскочил на месте и «вшух» — замер прямо над головой Су Иняня. Он яростно уставился на мужчину, попутно извлекая из кармана изящный белоснежный платок. Тот самый Луи, который только что клялся, что не допустит ни пылинки на своих безупречных перчатках, теперь с пеной у рта допрашивал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пистолет? Почему ты до сих пор не отдал его малышу? Ты что, решил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Луи снова взглянул на сияющего от восторга ребенка и внезапно задергался в каком-то странном призрачном танце. Он буквально впихнул платок в руки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перчатки слишком грубые. Используй это, чтобы протереть пистолет перед тем, как давать ребенку. И не забудь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задумчиво потер подбородок и молча скользнул поближе к Мяньмяню, мечтая потискать это очаровательное создание. Хотя малыш не видел призрака, мягкая прядка на его лбу колыхнулась от движения Луи. Сын в замешательстве потрогал свой лоб и, повернувшись к отцу,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коробочка... она дует ветликом!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схватившись за сердце, картинно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 боги, как на свете может существовать такой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тебя папой! Слышишь?!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криков Луи на лбу Су Иняня отчетливо проступили вены. С каменным лицом он обошел призрака и начал доставать из холодильника овощи 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послушно держался за край его одежды, с любопытством наблюдая за каждым движением: как отец моет продукты, как ловко их шинкует... Су Инянь орудовал ножом с привычной легкостью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плите уже томилась кастрюля с мясной кашей. Под крышкой аппетитно булькало, и нежный аромат домашней еды начал наполнять кухню. Малыш изо всех сил вставал на цыпочки, пытаясь заглянуть на кухонный остров, но высокая мраморная столешница скрывала от него всё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стали огромными, как два сияющих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пахнет!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выпятил грудку и сделал глубокий вдох, его глазки светились от предвкушения, словно две яркие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еще должна была повариться, но в тишине кухни внезапно раздалось громкое и отчетливое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в смущении прикрыл ладошками свой заурчавший животик. Опустив голову, он попытался спрятаться за спиной отца, бормоча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 Мяньмяня в животике урчит... это не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не удержался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тогда? Неужели Су Сяомянь?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папа над ним подшучивает, малыш густо покраснел. Надув щечки, он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Плохой папа! Мяньмянь больше не будет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аромат каши был слишком соблазнительным. Подувшись всего пару минут, ребенок напрочь забыл о своей обиде и снова прильнул к столу в ожидании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Мяньмянь действительно очень голоден, Су Инянь быстро обдал кипятком морковь и зелень, смешал их с мясным фаршем и скатал несколько небольших тефтелек. Малыш был еще слишком мал для твердой пищи, поэтому отец мелко-мелко порубил все ингредиенты. Вскоре тарелка с исходящими паром нежными мясными шариками уже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разломил тефтельку на удобные маленькие кусочки и, присев перед ребенком, поднес их к его губам. Су Инянь постарался в точности повторить движения заботливых родителей, которые он когда-то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послушно открыл ротик и мигом проглотил предложенное угощение. Вкус нежного мяса, дополненный сладостью моркови и свежестью зелени, был просто великолепен. Су Инянь добавил лишь каплю соли и соевого соуса, но этого оказалось достаточно, чтобы подчеркнуть натуральный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жевал, смешно раздувая щеки, а его глаза от удовольствия превратились в две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клуто!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подоспела и каша. Су Инянь наполнил маленькую детскую миску Мяньмяня и достал специальную ложку с ручкой в виде медвежонка, предназначенную для обучения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обхватил свою миску руками и принялся за еду. Он ел очень тихо и сосредоточенно: опустив длинные ресницы, он аккуратно зачерпывал кашу ложкой. Его розовые губки блестели, и время от времени слышалось тихое причмокивание.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ребенок быстро управился и с кашей, и с тефтелями. Была уже глубокая ночь, и как только голод был утолен, на него навалилась непреодолимая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изо всех сил старался держать глаза открытыми, но его голова то и дело бессильно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мы с папой пришли перекусить тайком...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мерное сопение. Наевшийся досыта малыш уснул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прибрал остатки продуктов и обернулся. Сын уже спал, уткнувшись лицом в сгиб локтя. Его крохотный ротик был слегка приоткрыт, а длинные ресницы подрагивали, точно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столе мигнул экран телефона, осветив половину личика ребенка и блестящую дорожку слюнки в уголке его губ. Взгляд Су Иняня на мгновение смягчился. Он осторожно взял спящего на руки и отнес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малыша в кровать, Су Инянь тихо положил отремонтированный водяной пистолет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хотел устроить ему сюрприз после ужина...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склонился над спящим и запечатлел на его лбу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увидит завтра,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заглядывал серебристый лунный свет. Су Инянь тихо прикрыл за собой дверь. В темноте Мяньмянь что-то пробормотал во сне, и на его пухлом личике впервые за эти дни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шел по залитому лунным светом коридору к своей комнате, когда тишину пустующего дома внезапно прорезал резкий,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Су Инянь достал мобильный, намереваясь немедленно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http://bllate.org/book/15832/1428041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