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Не останавливайте меня, я хочу прыгнуть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сгнил на фабрике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над верхушками ив, и огни города начали гаснуть, уступая место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поток лунного света, пробиваясь сквозь листву, рассыпался по земле призрачными бликами. Половина лица Су Иняня была погружена в игру света и тени, а пляшущие за окном огни делали выражение его глаз неразличимым. Лишь длинный силуэт на полу выдавал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откуда-то пару изысканных белоснежных перчаток из натурального шелка, расшитых золотой нитью. С истинно аристократической грацией юноша натянул их на руки и медленно, почти торжественно... поднял крышку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Система разразилась воплем, точно ошпаренная: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[Носитель!!! В этом мире запрещено использование артефактов!]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на мгновение замер. В следующую секунду он, невозмутимо игнорируя истерику в своей голове, развязал мусорный пакет и сделал глубокий вдох, явно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кончено! — в отчаянии подумала она. — Психика Носителя не выдержала нагрузки, он окончательно лишился рассудка»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благородством её подопечный копается в отбросах, Система почувствовала, что её центральный процессор вот-вот расплавится от когнитивного диссонанса. Её голос дрожал и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[«Любимые перчатки графа Луи из человеческой кожи», артефакт из инстанса 236. Граф Луи страдал от тяжелейшей формы гермофобии и всю жизнь стремился к абсолютной чистоте, пока в конце концов не содрал собственную кожу, чтобы сшить из неё эти безупречные перчатки...]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потемнело в глазах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что вы творите?! Вы копаетесь ими в помойке!]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меняясь в лице, извлёк из бака обломок пластиковой детали. Стоит признать, что в аристократическом детском саду к сортировке мусора относились ответственно, так что работа была не такой уж грязной. Су Инянь продолжал поиски с ледяным спокойствием, лишь бросив на мечущуюся рядом сферу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задействовал хоть одну сверхъестественную способность этого артефакта? — резонно возразил он. — Я использую исключительно его физические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формально вы правы, вы не использовали магию,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наполнился почти человеческой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граф Луи узнает, что его кожей ворошат отходы, он выберется из гроба от ярости. Более того, он уже в бешенстве прорывает завесу миров и стоит прямо у вас за спиной...]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под лунным светом начала неестественно удлиняться, а сгустившийся мрак за спиной постепенно обрел очертания высокой фигуры в цилиндре. Бледное лицо с европейскими чертами исказилось в гримасе гнева, проступая сквозь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Луи: вперил в Су Иняня убийственный взгляд, надеясь, что его совесть сожмётся от боли.jpg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одарил его невинной улыбкой и на глазах у призрака снова запустил руку в мусорный бак.jpg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Детский сад города А. У окна замерли трое: призрак, Система 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 граф Луи, вцепившись в подоконник, скорчился в три погибели. На его угрюмом лице отражалась целая гамма небывалых для покойника чувств: от яростного негодования до глубочайшего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меня, я прыгну! — вскричал он. — Он лапает моей кожей помои! В чём смысл моего существования?!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тщетно пыталась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мистер Луи! Это не Бесконечная игра, здесь пол внизу ещё грязнее!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граф на мгновение затих. Он нерешительно убрал одну ногу с края и с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найти место почерплее и прыгнуть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сосредоточенно копавшийся в пакете, на секунду высунул голову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прыгать и ещё выбираешь? Какая разница, куда втыкаться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взбешённый до предела, снова перекинул ноги через подоконник, выкрикивая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всё! Знай я, что он будет так меня использовать, лучше бы я так и остался гнить на фабрике!!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часа стали для графа самыми мучительными в его посмертии. Он был вынужден наблюдать за тем, как юноша по крупицам извлекает из мусора осколки разбитого водяного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устроился прямо на полу игровой комнаты; лунный свет очерчивал его профиль серебристым контуром. Он работал с таким сосредоточенным выражением лица, что в мягком сиянии его взгляд казался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Луи с недовольной миной парил рядом, невольно вовлекаясь в процесс и время от времени выдавая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пазы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моей кожей! Не вздумай посадить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неуклюжие же у тебя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хранил молчание. Обычно властный и резкий, сейчас он проявлял остатки своего скудного терпения, аккуратно стыкуя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под его руководством игрушка обретает форму, Луи постепенно начал заноситься: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твой пистолет — какой-нибудь легендарный артефакт S-ранга, иначе он просто недостоин моей идеальной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загадочно улыбнулся, защелкивая последний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Инянь вернулся в поместье, часы уже близились к полуночи. Дворецкий, с самого вечера дежуривший у входа, подобострастно встретил его, вышедшего из ночного сумрака.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зале, где располагался ресторан «Ситуланья», на массивном европейском столе его ждал ужин. Блюда всё ещё источали аппетитный аромат и лёгкий пар. Только сейчас молодой человек вспомнил, что его нынешнее человеческое тело нуждается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игре еда была редкостью: либо это были инстансы с голодом, где игроки дрались за кусок галеты, либо продукты состояли из таких кошмарных ингредиентов, что их и называть-то не стоило. Су Инянь уже и забыл, каково это — нормально поесть. При виде накрытого стола его черные глаза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Нежнейшая мраморная говядина вагю была нарезана идеальными кубиками, а фуа-гра искусно оформлена в виде спелых вишен. Даже самый простой пудинг был украшен лепестками белого трюфеля.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опустился на стул и взял столовые приборы. Каждое его движение было выверенным и элегантным, словно он всю жизнь провёл в академии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неподалеку, украдкой бросала на него удивлённые взгляды. Обычно Госпожа во время еды превращалась в сущий кошмар: то продукты не те, то приправа не так подобрана. Стоило ей съесть пару кусков, как начинался скандал, и поварам приходилось переделывать всё по несколько раз под градом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же... он сидел тихо и ел с такой завораживающей эстетикой!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неспешность, Су Инянь расправился с ужином довольно быстро. Уже через полчаса стол опустел, а приятное чувство сытости заметно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двери ресторана «Ситуланья» и, проходя мимо застывшей в изумлении горничной, одарил её благожелательной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ошеломлённо смотрела ему вслед, не в силах вымолвить ни слова, а её движения при уборке стали восторженно-рассеянными.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сегодня... такая непривычно добрая. И до чего же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чувствовал, что немного переел, и решил прогуляться по вилле, чтобы растрястись. Однако, проходя мимо кухни,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густой тени за тяжелой дверью из красного дерева, виднелся крошечный силуэт. Малыш, выставив крохотную попку, увлечённо чем-то занимался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прищурился и бесшумно, точно тень,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