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Не останавливайте меня, я хочу прыгнуть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сгнил на фабрике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взошла над верхушками ив, и огни города начали гаснуть, уступая место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поток лунного света, пробиваясь сквозь листву, рассыпался по земле призрачными бликами. Половина лица Су Иняня была погружена в игру света и тени, а пляшущие за окном огни делали выражение его глаз неразличимым. Лишь длинный силуэт на полу выдавал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извлёк откуда-то пару изысканных белоснежных перчаток из натурального шелка, расшитых золотой нитью. С истинно аристократической грацией юноша натянул их на руки и медленно, почти торжественно... поднял крышку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Система разразилась воплем, точно ошпаренная: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[Носитель!!! В этом мире запрещено использование артефактов!]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на мгновение замер. В следующую секунду он, невозмутимо игнорируя истерику в своей голове, развязал мусорный пакет и сделал глубокий вдох, явно не собираясь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кончено! — в отчаянии подумала она. — Психика Носителя не выдержала нагрузки, он окончательно лишился рассудка»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благородством её подопечный копается в отбросах, Система почувствовала, что её центральный процессор вот-вот расплавится от когнитивного диссонанса. Её голос дрожал и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[«Любимые перчатки графа Луи из человеческой кожи», артефакт из инстанса 236. Граф Луи страдал от тяжелейшей формы гермофобии и всю жизнь стремился к абсолютной чистоте, пока в конце концов не содрал собственную кожу, чтобы сшить из неё эти безупречные перчатки...]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потемнело в глазах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что вы творите?! Вы копаетесь ими в помойке!]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 меняясь в лице, извлёк из бака обломок пластиковой детали. Стоит признать, что в аристократическом детском саду к сортировке мусора относились ответственно, так что работа была не такой уж грязной. Су Инянь продолжал поиски с ледяным спокойствием, лишь бросив на мечущуюся рядом сферу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задействовал хоть одну сверхъестественную способность этого артефакта? — резонно возразил он. — Я использую исключительно его физические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формально вы правы, вы не использовали магию, 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наполнился почти человеческой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граф Луи узнает, что его кожей ворошат отходы, он выберется из гроба от ярости. Более того, он уже в бешенстве прорывает завесу миров и стоит прямо у вас за спиной...]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 под лунным светом начала неестественно удлиняться, а сгустившийся мрак за спиной постепенно обрел очертания высокой фигуры в цилиндре. Бледное лицо с европейскими чертами исказилось в гримасе гнева, проступая сквозь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Луи: вперил в Су Иняня убийственный взгляд, надеясь, что его совесть сожмётся от боли.jpg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одарил его невинной улыбкой и на глазах у призрака снова запустил руку в мусорный бак.jpg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Детский сад города А. У окна замерли трое: призрак, Система 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Мертвенно-бледный граф Луи, вцепившись в подоконник, скорчился в три погибели. На его угрюмом лице отражалась целая гамма небывалых для покойника чувств: от яростного негодования до глубочайшего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держите меня, я прыгну! — вскричал он. — Он лапает моей кожей помои! В чём смысл моего существования?!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тщетно пыталась выступить в роли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мистер Луи! Это не Бесконечная игра, здесь пол внизу ещё грязнее!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граф на мгновение затих. Он нерешительно убрал одну ногу с края и с сомнением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мне найти место почерплее и прыгнуть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сосредоточенно копавшийся в пакете, на секунду высунул голову и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прыгать и ещё выбираешь? Какая разница, куда втыкаться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взбешённый до предела, снова перекинул ноги через подоконник, выкрикивая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всё! Знай я, что он будет так меня использовать, лучше бы я так и остался гнить на фабрике!!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часа стали для графа самыми мучительными в его посмертии. Он был вынужден наблюдать за тем, как юноша по крупицам извлекает из мусора осколки разбитого водяного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устроился прямо на полу игровой комнаты; лунный свет очерчивал его профиль серебристым контуром. Он работал с таким сосредоточенным выражением лица, что в мягком сиянии его взгляд казался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Луи с недовольной миной парил рядом, невольно вовлекаясь в процесс и время от времени выдавая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туда, пазы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моей кожей! Не вздумай посадить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ну и неуклюжие же у тебя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хранил молчание. Обычно властный и резкий, сейчас он проявлял остатки своего скудного терпения, аккуратно стыкуя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под его руководством игрушка обретает форму, Луи постепенно начал заноситься: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твой пистолет — какой-нибудь легендарный артефакт S-ранга, иначе он просто недостоин моей идеальной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загадочно улыбнулся, защелкивая последний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Инянь вернулся в поместье, часы уже близились к полуночи. Дворецкий, с самого вечера дежуривший у входа, подобострастно встретил его, вышедшего из ночного сумрака.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зале, где располагался ресторан «Ситуланья», на массивном европейском столе его ждал ужин. Блюда всё ещё источали аппетитный аромат и лёгкий пар. Только сейчас молодой человек вспомнил, что его нынешнее человеческое тело нуждается в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игре еда была редкостью: либо это были инстансы с голодом, где игроки дрались за кусок галеты, либо продукты состояли из таких кошмарных ингредиентов, что их и называть-то не стоило. Су Инянь уже и забыл, каково это — нормально поесть. При виде накрытого стола его черные глаза мгновенно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Нежнейшая мраморная говядина вагю была нарезана идеальными кубиками, а фуа-гра искусно оформлена в виде спелых вишен. Даже самый простой пудинг был украшен лепестками белого трюфеля.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опустился на стул и взял столовые приборы. Каждое его движение было выверенным и элегантным, словно он всю жизнь провёл в академии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неподалеку, украдкой бросала на него удивлённые взгляды. Обычно Госпожа во время еды превращалась в сущий кошмар: то продукты не те, то приправа не так подобрана. Стоило ей съесть пару кусков, как начинался скандал, и поварам приходилось переделывать всё по несколько раз под градом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же... он сидел тихо и ел с такой завораживающей эстетикой!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неспешность, Су Инянь расправился с ужином довольно быстро. Уже через полчаса стол опустел, а приятное чувство сытости заметно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двери ресторана «Ситуланья» и, проходя мимо застывшей в изумлении горничной, одарил её благожелательной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ошеломлённо смотрела ему вслед, не в силах вымолвить ни слова, а её движения при уборке стали восторженно-рассеянными.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сегодня... такая непривычно добрая. И до чего же красивая!»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чувствовал, что немного переел, и решил прогуляться по вилле, чтобы растрястись. Однако, проходя мимо кухни,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густой тени за тяжелой дверью из красного дерева, виднелся крошечный силуэт. Малыш, выставив крохотную попку, увлечённо чем-то занимался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прищурился и бесшумно, точно тень,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http://bllate.org/book/15832/1427996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