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Цзи-би-ни!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игровой комнате детского сада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 Ханя то расширялись, то сужались от первобытного ужаса, дыхание стало прерывистым и тяжёлым. Он медленно, словно боясь спугнуть саму смерть, скосил глаза на пистолет в руке юноши. Воспитательница и вовсе застыла на месте, парализованная столь внезапным и пугающим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выглядел слишком утончённым и красивым, а его мягкая, едва заметная улыбка казалась воплощением нежности. Он совершенно не походил на безумного террориста, способного средь бела дня размахивать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его прозрачными глазами, Ян Хань ощутил, как в самой глубине души шевельнулся липкий, неконтролируемый страх. Почему-то он был уверен... этот человек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невольно засмотрелся на корпус пистолета. Вес, текстура металла, характерный холодный отблеск — всё выглядело пугающе достоверным. Оружие не казалось подделкой, а то, как уверенно и естественно юноша держал его, выдавало в нём профессионала, а не дилетанта, решившего взять кого-то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сглотнул, чувствуя, как тело начинает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безумец спустит курок, голова Ян Ханя разлетится вдребезги — в этом он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знаменитости сорвался на визг, когда он в панике обратился к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Хуху! Живо подними водный пистолетик и отдай братику! Быстрее,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привыкший быть дома маленьким тираном, а в саду — неприкосновенным божеством, которого все боялись задеть, и не думал подчиняться. Не желая терпеть подобное отношение, он тут же повалился на пол и привычно закатил истерику, вопя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буду! Я хочу играть с его водным пистолетиком!..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в душе уже крыл сына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малец, неужели не видишь, что происходит?! Твоему отцу ствол к виску приставили!»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оружия, казалось, ещё плотнее прижалось к коже. Мужчина снова сглотнул, чувствуя, как по лбу скатывается холодная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стала ещё более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 Ханя это было сродни смертному приговору. Инстинкт самосохранения взвыл в нём с небывалой силой, и он тут же заискивающе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я всё соберу...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едва ли не плашмя рухнул на пол. От былого высокомерия не осталось и следа. Дрожащими руками мужчина начал шарить по ковру, выуживая осколки пластика, которые его сын так безжалостно разбросал.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поражённый столь резкой переменой в поведении отца, зашёлся в рыданиях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Мяньмянь, прижатый к груди своего защитника, спрятал лицо в мягкой ткани кашемирового пальто, оставив снаружи лишь макушку с забавным вихром. Услышав плач Ян Хуху, он в замешательстве моргнул и поднял своё круглое, словно булочка, личико. Кроха непонимающе уставился на юношу, который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он... он прогнал плохиша»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никто и никогда не помогал Мяньмяню давать отпор обидчикам. Это случилось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восторженно заблестели. Он протянул свои пухлые ручонки и инстинктивно ухватился за воротник пальто, доверчиво прижавшись к тёплой груди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братик — настоящий супермен!»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взгляде Мяньмяня промелькнуло искреннее обожание. Он осторожно оглядел черты лица юноши и вдруг озадаченно нахмурил крохотные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почему... почему этот братик так похож на того злого отчима?!»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в оцепенении, не в силах сообразить, что происходит. От удивления волосок на его макушке смешно подпрыгнул. Мальчик вертел головой, вглядываясь в лицо юноши то слева, то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и вправду... тот самый злой отчим!»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Су Мяньмянь опомниться, как здание детского сада прорезал пронзительный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У-и-и-и... У-и-и-и...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Бело-голубой полицейский автомобиль замер у ворот. Группа офицеров в форме быстро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Девушка-полицейский с волевым лицом что-то сосредоточенно записывала в толстый журнал. Время от времени она не выдерживала и бросала короткие взгляды на сидящего перед ней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изящным и благородным, что никак не вязался с образом «опасного экстремиста», о котором в соседней комнате вопил тот знаменитый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 успел открыть рот, как из-за тонкой двери донёсся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сумасшедший! Настоящий 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поморщилась, рука её дрогнула, оставив на бумаге неровный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юноши оставалась безупречно элегантной, словно яростные обвинения за стеной его совершенно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склонил голову и, словно заботясь о том, чтобы она точно всё расслышала, мягко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будто очнувшись от наваждения, кивнула и занесла имя в протокол. Следуя процедуре, она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именно разногласия возникли между вами и тем господином...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снова не дали. За дверью вновь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Разногласия?! У нас нет никаких разногласий! Он приставил к моей голове пистолет! Настоящий пистолет! Чем вы там занимаетесь? Почему он до сих пор не в наручниках?! Я засажу его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руки девушки, сжимавшей ручку, медленно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заботливо подлил немного горячей воды в её стакан и с мягким прищуром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произошло небольшое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Какое ещё недоразумение! Это был ствол! Настоящий огнестрел! Я мог погибнуть, вы хоть представляете, сколько стоит моя жизнь?! Если мне сегодня же не дадут внятных объяснений, мои фанаты сотрут это отделение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офицера лопнуло. На лбу её запульсировала жилка, и она уже собиралась выйти, чтобы утихомирить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до этого смиренно сидевший на своём месте, оказался быстрее. Тонкие пальцы Су Иняня легли на дверную ручку, раздался тихий щелчок, и дверь кабинета распахнулась. Су Инянь и беснующийся Ян Хань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замолк, словно петух, которому внезапно пережали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дежуривший в коридоре, в растерянности переводил взгляд с одного на другого, явно не понимая, как ему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пальцы Су Иняня едва заметно дрогнули, и он — непонятно как — снова выудил пистолет. Молодой полицейский в ужасе отпрянул, инстинктивно потянувшись к бронещиту у стола, а Ян Хань, подобно перепуганной курице, заметался из стороны в сторону, не зная, куда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добродушно улыбнулся, будто и не он только что довёл окружающих до предынфарктного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актеру, глядя на него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полагаю, между нами и впрямь возникла некая путаница...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Инянь навёл оружие прямо в переносицу мужчины. Его улыбка стала ещё лучезарнее, а палец плавно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мертвенно бледный, издал истошный вопль, зажмурившись в ожидании неминуемого... и тут же почувствовал, как во что-то мягкое уткнулось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 всем телом, осторожно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лишился чувств от увиденного: перед его лицом маячила нелепая кукла клоуна в красном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дула пистолета Су Иняня выскочил пушистый клоун на пружинке. Игрушка с преувеличенно широкой нарисованной улыбкой раскачивалась прямо перед носом мужчины, а красный помпон на её голове забавно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пружине, клоун издал тонкий, чистый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Цзи-би-ни!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этот человек точно больной на всю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