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 теми, кто обижает малышей, нужно быть... предельно нежным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звяканье колокольчика возвестило о наступлении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детском саду становилось всё тише: родители один за другим забирали своих чад. Лишь несколько карапузов всё ещё сидели в игровой, лениво перебирая разбросанные игрушки и то и дело поглядывая на дверь в надежде увидеть там знакомые высокие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Воспитательница, измотанная долгим рабочим днём, только присела передохнуть, как над дверью снова раздался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на лицо привычную вежливую улыбку, она поспешила навстречу посетителю. В холл вошёл мужчина. Большая часть его лица была скрыта за солнцезащитными очками, а на лице застыло выражение крайнего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 Хуху?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искоса взглянул на неё, и в его голосе послышалась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несколькими детьми усмотреть не можете. Ума не приложу, зачем заведующая наняла таких никчёмных бездарей!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сотрудницы на мгновение дрогнула, но она тут же покорно склонила голову. Перед ней стоял Ян Хань — популярный идол, чья слава росла с каждым днём. Она, простая воспитательница, не могла позволить себе перечить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этот частный аристократический детский сад города А славился тем, что родословная каждого второго воспитанника была внушительнее предыдущей, Ян Хань осмеливался проявлять свою спесь только перед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фыркнула от презрения, но внешне осталась безупречно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Хуху очень активный мальчик, сейчас он, должно быть, в игровой. Позвольте, я провожу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из игровой донёсся пронзительный детский крик. Оба вмиг переменились в лице. Ян Хань сорвался с места, на ходу осыпая девушку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драгоценным сыном что-то случилось, готовьтесь к повестке в суд! Никчёмные создания, и как вас только к детям подпустили...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Воспитательнице было не до его ругани. Забыв о приличиях, она бросилась к игровой и с силой распахнула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их взорам, была удручающей: игрушки были разбросаны повсюду, в комнате царил полный хаос. Впрочем, с Ян Хуху всё было в порядке — он, полный сил и задора, увлечённо ковырялся в старом водяном пистолете, ломая его и играя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другой ребёнок — темноволосый малыш, сидевший на полу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удивительно красив: точёные черты лица, особенно эти огромные, чёрные, как спелый виноград, глаза, в которых сейчас застыли слёзы. Фарфоровая кожа, мягкие тёмные пряди, беспорядочно рассыпавшиеся по лбу — всё это делало его похожим на хрупкую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кроха пережил невыносимое потрясение. Его личико раскраснелось, тельце била мелкая дрожь. Он робко потянулся к водяному пистолету в руках Ян Хуху, но тот грубо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малыш пошатнулся и неловко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с которой он плакал, пугала. Мальчик не издал ни звука, даже когда больно ушибся о рассыпанные детали — лишь крупные, прозрачные слёзы одна за другой катились по его нежным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широко расставив ноги и уперев руку в бок, победно вскинул трофей над головой. Смерив соперника презрительным взглядом, он с силой швырнул игрушку на пол и несколько раз яростно наступил на неё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ты, противный ребёнок без папы! Нет папы, нет папы! — Ян Хуху едва не тыкал пальцем в нос плачущему мальчику. — У-у-у, маленький дикарь, я заберу твои игрушки, а ты попробуй меня ударь...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кроха сжался среди обломков. В его больших глазах застыла беспомощность, а из горла вырывались лишь тихие, прерывистые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дотянуться до игрушки, придавленной чужим ботинком, но Ян Хуху с силой пнул её. Старый водяной пистолет отлетел в сторону, и его детали окончательно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малыша отразилось истинное отчаяние. Он задрожал всем телом, свернувшись маленьким комочком. Увидев подоспевшую воспитательницу, он на мгновение вскинул на неё полные надежды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игровой зазвучал тонкий, прерывистый детский голосок. Мальчик говорил с трудом, налегая на каждое слово, словно давно не пользовался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Пиштолетик... это... мамотька... мамотька купила... Мяньмяню...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мальчика звали Су Мяньмянь. В саду шептались, что он сирота, оставшийся без отца ещё до рождения, и сейчас находится на попечении дяди. Воспитательница была здесь новичком и ещё ни разу не видела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водяной пистолет был последним подарком, который успели купить ему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нахмурилась. Ей стало не по себе от этой сцены, и она уже сделала шаг вперёд, чтобы вмешаться, но тяжёлая рука преградила ей путь. Ян Хань вскинул бровь, и в его голосе прозвучала неприкрытая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щенка безродного — великая честь играть с моим Хуху. Посмеешь расстроить моего сына — завтра же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поправил прядь волос, выставив напоказ массивный нефритовый браслет на запястье, и наградил её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замерла. Она отвела глаза, не в силах вынести чистого, полного слёз взгляда Су Мяньмяня. Она не могла позволить себе потерять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трусливо избегая мольбы в глазах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маленького Мяньмяня начал медленно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ухом всё ещё раздавались издевки Ян Хуху, а обломки заветного пистолета сиротливо лежали на полу. Су Мяньмянь уткнулся лицом в колени, и его крохотные плечи сотрясались от плача. Мальчик беззащитно сжался в куче игрушек, словно пытаясь стать невидимым. Так было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«Мяньмянь — ребёнок, у которого нет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не должен плакать»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отчаянно вытирал слёзы кулачками, но прозрачные капли всё падали и падали, не желая останавливаться. В игровой слышались лишь его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Мяньмянь широко распахнул глаза. Кто-то нежно погладил его по мягким волосам, а в следующее мгновение маленькое тельце внезапно взмыло в воздух — он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Мяньмянь — ребёнок, у которого нет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 тепло чужого тела и надёжную опору сильных рук. Он в растерянности поднял голову и увидел перед собой невероятно красивое, точёное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были лисьи глаза, скрытые за стёклами очков в золотой оправе. Крохотная родинка на переносице делала его черты ещё более яркими. Мягкие тёмные волосы были слегка завиты, а на плечи наброшен элегантный тренч верблюжьего цвета. Тонкая золотая цепочка от очков мерно покачивалась у его щеки. Он выглядел воплощением спокойствия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Мяньмянь увидел, как этот нежный и галантный мужчина медленно выудил из кармана пальто серебристый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оружие блеснуло холодным металлом. Ствол упёрся прямо в висок Ян Ханя. На губах незнакомца всё ещё играла безупречная улыбка, но в его глазах полыхнуло нечто по-настоящему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ледяно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неторопливо и вкрадчиво.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всё до последнего осколка, что разбил твой драгоценный сынок. Попробуй только не досчитаться хоть одной детали — и я разнесу твою голову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http://bllate.org/book/15832/1427859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