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Ли-ван искалечил своего Ванфэй, быстро затмили пересуды вокруг поместья Чжу, однако это ничуть не облегчило участь Чжу Жуйхуна.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Великого утреннего приёма лицо министра было землисто-серым. Покидая дом, он уже отчётливо представлял, сколь унизительным нападкам подвергнется во дворце. За последние пару дней на его имя поступило немало доносов; пока это были лишь жалобы на незначительные проступки, и император Юнсюань ещё не вынес по ним решения. Однако Чжу Жуйхун не сомневался: на совете политические противники не упустят случая ударить по нему в присутствии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позорная история о делишках Чжу Цзычжэня и госпожи Ху стала достоянием общественности, глава семейства избегал показываться на людях. Редкие встречи с коллегами превращались в пытку: он кожей чувствовал их косые, полные двусмысленного любопытства взгляды. После того как супруга опозорилась на Празднике любования хризантемами, внимание к его персоне стало ещё более пристальным и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спасало лишь высокое звание: большинство чиновников предпочитали злословить за спиной, и лишь немногие решались на открытые насмешки. Но для человека столь самолюбивого, как Чжу Жуйхун, даже шепотки были подобны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за напускным безразличием министра скрывался холодный страх. Он понимал: рано или поздно наступит развязка. Доносы могли лежать под сукном лишь до поры, а те, кто мечтал сместить его с должности, вряд ли упустят столь щедрый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выходку госпожи Ху удалось замять, сославшись на «одержимость злыми духами». К тому же император Юнсюань, чувствуя вину за то, что выдал Чжу Цзылина за Ли-вана, был склонен к милосердию и предпочёл закрыть глаза на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Чаша императорского терпения, подкреплённая желанием загладить вину, была исчерпана. Теперь госпожу Ху обвиняли не просто в неприязни к пасынку, а в злоупотреблении властью и притеснении простого люда ради корыстных интересов — а это те самые грехи, которые сильнее всего задевали подозрительность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Чжу Жуйхуна понимали это не хуже его самого. На грядущем совете они вряд ли ограничатся мелкими упрёками. В этот раз у него не было оправдания вроде «наваждения», и если государь откажется его выгораживать, о месте Гэлао можно будет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министру подумать об этом, как гнев вскипал в его груди с новой силой. Ему хотелось немедленно вернуться домой и отвесить ещё пару оплеух виновникам своего краха — жене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вернулся и столкнулся у ворот с долговыми вышибалами, лишь ярость не позволила ему лишиться чувств. Приказав запереть ворота, он ледяным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ко мне супругу и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только что приняла лекаря и сейчас почивает...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Почивает?! После того что она натворила, у неё хватает наглости отдыхать?! — глаза Чжу Жуйхуна налились кровью. — Превосходно. Посмотрим, насколько она «больна», раз нашла силы для таких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покои госпожи Ху без предупреждения. Не говоря ни слова, министр схватил со стола чашку и с силой швырнул её на пол — фарфор разлетелся на тысячи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госпожа Ху, и без того пребывавшая в смятении, вздрогнула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пролепетала она, глядя на охваченного яростью мужа. Она не знала, как оправдаться; её лицо выражало крайнюю степень испуга и болезненной слабости, словно малейшее давление могло её окончательно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Чжу Жуйхуна не осталось 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отрезал он. — Зачем ты сегодня ходила в ту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впервые видела мужа в таком состоянии. Его гнев был куда страшнее, чем она могла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она окончательно потеряла голову и, заливаясь слезами, выкрикнула: — Меня подставил этот бесчестный лавочник! Господин, умоляю,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Подставил? — Чжу Жуйхун горько усмехнулся. — Тебя, супругу министра, сумел обмануть какой-то жалкий владелец ломбарда?! О, прошу, продолжай. Мне чертовски интересно послушать, как именно он тебя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осеклась. Она хотела было начать объяснения, но тут же вспомнила, что всё это тянет за собой историю о карточных долгах Цзычжэня и краже семейных ценностей. Ради спасения любимого сына она не смела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колебания, Чжу Жуйхун окончательно убедился, что она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сейчас ты не желаешь говорить правду? — Он ледяным взглядом обвёл слуг. — Кто сопровождал госпожу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рявкнул министр. —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скользил по лицам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посмеет что-то скрыть, получит по пятьдесят палок! Если никто не признается — бить будут всех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этот негодник, мой сын? — Жуйхун снова взглянул на управляющего. — Притащить его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застывшей госпоже Ху,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устроила этот позор в ломбарде только ради того, чтобы покрыть долги этого паршивца, не так ли? И ты всё ещё смеешь что-то скрывать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лишилась дара речи, осознав, что муж уже в курсе всего. Её губы дрожали, в глазах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молчишь?! — Чжу Жуйхун с силой пнул стул,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противиться, госпожа Ху, всхлипывая, выложила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ввели Чжу Цзычжэня. Увидев разгневанного отца, тот невольно съёжился и попытался найти защиту у матери, но стоило ему только взглянуть на неё, как Чжу Жуйхун ударил его ногой, повалив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сын проиграл семь тысяч лянов и тайком выносил вещи из дома, Жуйхун окончательно утвердился в мысли, что именно этот трусливый юнец — корень всех бед. Глядя на его жалкий вид, министр не сдержал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озираешься по сторонам?! На колени и отвечай за каждое слово! Когда ты начал играть? Сколько ещё ты задолжал в этих притонах?!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ожидал, что отец в ярости может переломать ему ноги, но удар был куда сильнее, чем он предполагал. Дрожа всем телом,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всего полмесяца назад... Я проиграл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Жуйхун едва не задохнулся от возмущения. — Долговые вышибалы из игорного дома принесли к моему поместью расписки на двадцать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счетов в пути?!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снова пнул стул, который на этот раз отлетел прямо в Цзычжэня. Тот вскрикнул от боли. Видя, что отец превратился в сущего демона, юноша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Клянусь, папа, только эти двадцать тысяч!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видя страдания сына,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Чжэнь-эр просто стал жертвой заговора! Лавочник намеренно нас подставил, он наверняка в сговоре с игорным домом! Мальчик просто неопытен и попал в ловушку, зачем вы так жестоки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мужу, надеясь вымолить пощаду, но Чжу Жуйхун наотмашь ударил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его и подставили — если бы он не попёрся играть, никто бы не заставил его подписывать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Твоя глупость — самое худшее из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замерла, прижав руку к горящей щеке. Она не могла поверить, что муж ударил её на глазах у слуг. С самой свадьбы, когда Жуйхун был ещё мелким чиновником, он носил её на руках, а теперь, став министром, позволил себе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Жуйхуну было плевать на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неблагодарный щенок залез в долги, а ты не только скрыла это от меня, но и побежала в ломбард, выкрикивая на каждом углу титул супруги министра! У тебя в голове хоть капля мозгов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какие слухи теперь ползут по городу?! Как это ударило по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мёртвой хваткой вцепился в плечи жены и, приблизив своё лицо к её лицу,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долгах этого паршивца ещё можно было бы забыть. Но из-за твоего скудоумия теперь все твердят, что я не способен навести порядок в собственном доме, что я погряз в коррупции и недостоин чести! Это станет препятствием на моём пути к титулу Гэлао!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досталась жена, которая рушит мою карьеру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твоих выходок я лишусь места Гэлао, клянусь — я разорву все связи с поместьем Бо Сяовэня!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Жуйхун... что ты такое говоришь?! — Госпожа Ху вскинула голову, глядя на него с нескрываемым ужасом. — Ты... ты 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прожила с тобой столько лет, родила тебе сына, вела твоё хозяйство... И ты хочешь вышвырнуть меня из-за такой мелочи?! — Её голос сорвался на визг. — Какое из семи правил развода я нарушила?! Как ты можешь так поступать со мной?! Неужели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оправдан будет развод, я знаю получше тебя, — холодно парировал Жуйхун. — Ради нашей долгой жизни я даю тебе последний шанс. Но если ты ещё раз сотворишь нечто подобное — не жди, что я пожалею разводного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жену и посмотрел на окончательно онемевшего от страха Цзычжэня.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розги!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он игрок, так ещё и вор! Обокрал собственный дом и опозорил моё имя! Сегодня я выбью из тебя эту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посмел вмешаться. Даже госпожа Ху, охваченная оцепенением, молчала, пока её сына пороли бамбуковым удилищем. Чжу Цзычжэнь истошно кричал, умоляя о пощаде, но отец был неумолим. Когда юноша попытался уклониться, Жуйхун приказал слугам держать его, и удары стали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сын начал терять голос от боли, госпожа Ху снова бросилась на защиту, закрывая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же убьёшь его! Он твой родной сын, неужели тебе совсем 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пары ударов не умрёт, — Жуйхун брезгливо приказал слугам оттащить супругу. — Чжу Цзылину ещё десяти не было, когда он получил свои двадцать-тридцать плетей, а этот лоб уже взрослый —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 — нахмурился министр. — Этот бездельник стал таким только из-за твоего потакания.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мнишь себя хозяйкой поместья, а сама без зазрения совести тратила приданое покойной Нин Вань. Из-за этого даже свадьба Чжу Цзылина заставила нас затянуть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воспитать детей, ни управлять домом ты не способна. Если я подам на развод, твой отец, Бо Сяовэнь, меня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слова мужа ударили госпожу Ху в самое больное место. От гнева и обиды её лицо стало мертвенно-бледным,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Жуйхун сам молчаливо одобрял использование приданого Нин Вань! А денег в доме не хватало лишь потому, что министр пёкся о своей «кристальной честности» и не желал искать сторонних доходов. Она тянула это хозяйство как могла, и другие знатные дамы всегда ставили её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супруг хвалил её за порядок в доме, а теперь швыряет такие обвинения... О, как быстро меняются маски, стоит подуть ветру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Ху вспыхнула затаённая ненависть, но Жуйхун не обратил на это внимания. Он продолжал пороть сына до тех пор, пока силы не оставили его самого. Отбросив розги,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и в ближайшие два месяца молодому господину и госпоже запрещено покидать пределы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поможет им нарушить приказ, получит пятьдесят палок и будет вышвырнут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жалкую, избитую фигуру сына и заплаканную жену, он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 храм предков. Будете стоять там на коленях и замаливать свои грехи, пока дело не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в ярости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смотрела ему вслед, а затем перевела взгляд на стонущего Цзычжэня. Впервые она почувствовала жгучую ненависть к человеку, за которого когда-то умоляла отца выдать 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Жуйхун жалел, что женился на ней? Нет, это ей стоило тысячу раз проклясть тот день, когда она связала свою жизнь с этим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 Жуйхун ещё не подозревал о зародившейся вражде. Несмотря на расправу над близкими, он решил проверить слова жены о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надежды не оправдались. Слуги поместья не были опытными ищейками и не смогли найти ничего подозрительного. Хотя Жуйхун и чувствовал, что ломбард вряд ли был кристально честен, все документы были в полном порядке, а расписки — подлинными. Зацепиться было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наличии законных бумаг обычный лавочник должен был пойти на уступки супруге министра. Если бы за его спиной не стоял кто-то очень влиятельный, он бы продал вещи за полцены, чтобы не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лавочник не только отказал, но и намеренно раздул скандал, который мгновенно разлетелся по улицам. Это явно было спланированным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заподозрил конкурентов за место в павильоне старейшин. Он приложил немало сил и выяснил, что за ломбардом стоят люди Цзинь-вана. Чжу Жуйхун ломал голову: у него никогда не было конфликтов с этим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логичное объяснение, которое он смог найти, было политическим.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Ли-ван фактически выбыл из борьбы за престол, противостояние между Цзинь-ваном и Юй-ваном обострилось до предела. Тесть Жуйхуна, Бо Сяовэнь, открыто поддерживал Юй-вана. Вероятно, Цзинь-ван решил, что и сам министр принадлежит к этому лагерю, и решил нанести превентивный удар, не давая ему стать Гэлао.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чувствовал себя загнанным в угол. Он всегда старался держаться середины, оберегая свою шкуру, но всё равно оказался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всё из-за связей госпожи Ху! Если бы Юй-ван победил, он бы пожал плоды этой связи, но сейчас, когда чаша весов ещё не склонилась ни в одну из сторон, он получал лишь удары. Недовольство женой росло в нём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почти решился сказаться больным и не идти на совет, но здравый смысл победил: бегство лишь усилит гнев императора. Лучше повиниться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 взял заранее подготовленное прошение о помиловании и отправился во дворец. Встречные чиновники провожали его многозначительными взглядами, от чего лицо Жуйхуна каменело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Юй-ван, встретив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Чжу, кажется, в последнее время в ваших делах царит беспорядок. Столь досадные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Жуйхун официально не примкнул к его фракции, Юй-ван через поместье Бо Сяовэня уже считал его своим человеком и не желал терять ценную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нападки госпожи Ху на Чжу Цзылина принц считал полезными для своего плана, но нынешний скандал бил по самому министру, и это ему не нравилось. Жуйхун же, считая себя жертвой интриг Цзинь-вана,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 Я был слишком занят государственными делами и не заметил, как мелкие людишки воспользовались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Юй-ван хотел было спросить что-то ещё, но Жуйхун, сославшись на нехватку времени, поспешил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недовольно поджал губы. В этот момент он почувствовал на себе чей-то ледяной взгляд. Резко обернувшись, он столкнулся глазами с Жун Чжао. Князь смотрел на него без тени эмоций, словно на пустое место, а затем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мимолётного взгляда Юй-ван ощутил, как по спине пробежал холодок. Он стиснул зубы, глядя на удаляющуюся фигуру брата. Вспомнив утренние сплетни из лекарской академии, принц криво усмехнулся. План созрел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совете, как только закончилось обсуждение важных дел, соперники Жуйхуна перешли в атаку. Они описывали его проступки в самых мрачных красках. Лицо императора Юнсюаня темнело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Чжу, что вы на это скажете? — голос государя был полон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Жуйхун, проглатывая обиду от язвительных замечаний коллег, не стал оправдываться. Он пал ниц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виновен в том, что не сумел наставить свою супругу на путь истинный. Её недостойное поведение навлекло позор на мой дом. Я готов смиренно принять любое наказание, которое назначит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покорность, император немного смягчился. Но тут подал голос цензор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министр Чжу признает использование своего положения для притеснения честных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Чжу? — император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был плохим главой семьи, — не поднимая головы, проникновенно отозвался Жуйхун. — Но в подобных преступлениях я невиновен. Моя честность известна всем. Моя супруга лишь сорвалась на грубость в минуту слабости, но в её сердце никогда не было тех злых намерений, которые приписывает мне господин цензор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просто отрицаете очевидное?! — не унимался цензор Чжан. — Если бы в вашем доме не царил дух вседозволенности, разве посмела бы ваша жена так вести себя прилюдно? Кто знает, сколько ещё подобных бесчинств скрыто за стенами вашего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пустые обвинения! — Жуйхун вскинулся, в его голосе зазвучала праведная обида. — Моя совесть чиста, и я заявляю, что всё сказанное вами — лишь злобные домыслы! Если не верите — проверяйте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обязательно проверим! — парировал оппонент. — Но нынешний позор уже не смыть. Весь город говорит о том, как министр попирает законы ради выгоды. Вы обязаны дать ответ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всё сильнее. Император Юнсюань молча наблюдал за перепалкой, пока в зале не раздался неожиданный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не стоит делать из мухи слона. Слухи — вещь ненадёжная, люди любят приукрашивать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Юй-ван улыбнулся, словно говоря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сейчас вовсю болтают и о том, что мой четвёртый брат избил своего Ванфэй до полусмерти, оставив его тело покрытым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Присутствующие оцепенели, а затем начали украдкой коситься на Жун Чжао, который до этого момента казался абсолютно безучастным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медленно поднял глаза. Его взгляд, полный мрачной, пугающей ярости, впился в Юй-вана.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кретин распускает подобные слухи? — прошипел он, и от его голоса по залу потянуло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