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изнывал от беспокойства, но показать виду не смел. Быстро приведя Чжу Цзылина в порядок, он чуть ли не силком вытолкал его в переднюю залу — навстречу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пришлось на время отложить в сторону свои сомнения и странные чувства. Первым делом, едва переступив порог, он заметил Жун Чжао, застывшего у окна с непроницаемым выражением лица. В облике князя не осталось и следа от недавнего мимолётного смятения; его холодный, глубокий взгляд был спокоен, словно в спальне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всё это просто привиделось?»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Чжу Цзылин развить эту мысль, как его прервал Ван Сянхэ.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Лю, императорский лекарь. Он прибыл лишь за тем, чтобы проверить ваш пульс, Ванфэй, так что не стоит тревожиться, — управляющий поклонился. — Однако если вас что-то беспокоит, вы можете смело поведать об этом господину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Лю, едва завидев хозяина покоев, благоразумно склонил голову. Только когда юноша сел, мужчина осмелился поднять глаза — и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слышал толки об этом «мужчине-княгине», но не ожидал, что тот окажется столь пригож. Одной лишь красоты юноши хватило бы, чтобы затмить признанных столичных красавиц. К тому же, его лицо лучилось здоровьем. Редко когда встретишь такой свежий цвет кожи даже у знатных вельмож, что годами восстанавливают силы ласточкиными гнёздами и снежными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долго противился уговорам слуги, но раз уж врач пришёл, отнекиваться было поздно. Он молча протянул руку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Ванфэй выглядел воплощением жизненной силы, лекарь Лю помнил, с каким нажимом Жун Чжао говорил о его недугах. Он принялся за дело со всей тщательностью. Результат оказался предсказуемым: юноша был здоров, как бык. Ни тени хвори, ни капли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 совершенство и насторожило специалиста. У обычного человека всегда найдётся хоть какой-то мелкий изъян, а тут — идеальный порядок во всех меридианах и органах. Из осторожности он попросил Чжу Цзылина сменить руку и потратил на повторный осмотр ещё добрую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наблюдая за этим, нахмурился. Если опытному императорскому лекарю потребовалось столько времени и вторая рука, неужели болезнь и впрямь затаилась глубоко внутри? Он хотел было вмешаться, но решил сдержаться, пока супруг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Беспокоило ли Ванфэй что-нибудь в последнее время? — спросил лекарь Лю, не отрывая пальцев от запястья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я чувствую себя превосходно, — отозвался Чжу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бессонница по ночам? Или, быть может, дневная вялость и сонливость?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юноша на секунду замялся, но тут же добавил: — На самом деле днём я вовсе не спал. Просто в последнее время меня тянет поразмышлять о смысле бытия. Я закрываю глаза и погружаюсь в глубокую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«Размышления о смысле бытия? Медитация?»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Юноша хочет сказать, что он вовсе не почивал, а предавался философским думам?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не поверил ни единому слову. Чтобы человек, обложившийся подушками и укрывшийся одеялом в самой расслабленной позе, занимался «интеллектуальным трудом»? Быть того не могло. Слуга уже готов был возразить, но Чжу Цзылин даже не взглянул на него — всё его внимание было приковано к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отреагирует князь, если узнает, что тот всё это время бодрствовал?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эту фразу как бы невзначай, но сам внимательно следил за реакцией мужа через ментальное поле. И не прогадал: на мгновение на обычно бесстрастном лице мужчины промелькнула едва заметная тень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широко распахнул глаза, надеясь подловить его на чём-то ещё, но князь мгновенно взял себя в руки. Холодная маска вернулась на место, и даже ментальное восприятие юноши не могло уловить ни крупицы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выдержка! Теперь понятно, почему этот, казалось бы, бесперспективный принц сумел в прошлой жизни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 Цзылин, возможно, не спал, Жун Чжао и впрямь почувствовал укол совести. Сердце на миг пропустило удар. Но он тут же одёрнул себя: с чего бы ему оправдываться? Даже если юноша не спал, князь ведь не совершил ничего предосудительного — всего лишь хотел убрать прядь волос. Тут не из-за чего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Усмирив внезапное волнение, Жун Чжао усомнился в словах супруга. Если уж Чжоу Шэн не верил в эти сказки про «раздумья», то он и подавно. Слишком уж безмятежным было дыхание юноши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Чжу Цзылину так лгать? Чтобы скрыть болезнь? Вряд ли, ведь он добровольно дал осмотреть себя. Тогда... неужели он пытается его прощупать?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князь слегка прищурился, но голос его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таком важном размышлял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ожидавший встречного вопроса, ляпнул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том... когда же наконец привезут мой острый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застыл в полнейшем замешательстве: «Какой ещё перец?»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Ванфэй так сильно печётся об этой приправе? — В его голосе послышались нотки недовольства. Заморские экспедиции — дело долгое и опасное, ждать придётся не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только об этом, — Чжу Цзылин почувствовал, что перегнул палку, и поспешил исправиться. — На самом деле у меня было предчувствие. Этот перец — красный и яркий, он должен принести удачу вашему роду и укрепить вашу судьбу. А вместе с ним найдутся батат и картофель — это станет великим благом для Вашего Высочества. Все эти дни я медитировал, чтобы призвать благословение на вашу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вдохновенно врал, глядя на мужчину честными-пречестными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Ванфэй успел постичь тайны физиогномики и геомантии? — Жун Чжао иронично приподнял бровь. Обычно обряды благословения требуют омовений, благовоний и строгой торжественности. Представить, что Чжу Цзылин занимался чем-то подобным, сладко сопя на кушетке,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зная причудливый нрав юноши, нельзя было исключать, что в его понимании молитва выглядит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моргнул и с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смыслю в этом совсем немного — так, Небожитель во сне надоумил. Ваше Высочество, вы должны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картофель и батат спасут страну от голода, это точно пойдёт Жун Чжао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молитвах позаботятся монахи и даосы, — после недолгого молчания отозвался князь. — Ванфэй не стоит так утруждать себя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лекарю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каков ваш вердикт?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врач слушал их перепалку, едва дыша. Из всего разговора он вычленил главное: Чжу Цзылин спит и видит, как бы принести удачу мужу, и ради этого готов молиться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же! Неужели Ванфэй влюблён в Ли-вана до такого самозабвения?»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князь, этот ледяной и нелюдимый человек, вдруг начал называть его «моя супруга». Похоже, искренняя забота юноши сумела растопить даже это каменное сердце! Лекарь Лю был поражён — этот брак, который все считали обречённым, на деле оказался союзом двух любящих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своим обязанностям, императорский лекарь ещё раз проверил всё до мельчайших деталей и, наконец, подтвердил: Чжу Цзылин здоров с головы до пят! Даже кончики его волос были полны блеска и силы. Более того, его жизненная энергия была куда активнее, чем у обычного сверстника. Видимо, именно эта бурная деятельность организма и требовала столько еды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убрал руки и почтительно поклонился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Ванфэй совершенно здоров. Его состояние — лучшее из всех, что мне доводилось видеть за долгие годы практики. Ему не нужно лечение, даже укрепляющие отвары будут лишними. Что до аппетита — юноша просто растёт, тревожиться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не удивился, но в душе его смешались радость и разочарование. Опытный специалист так и не смог понять, почему юноша вдруг начал пускать слюнки на «человечину» в лице собственного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же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без изъянов?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с Цзылином обходились в родном доме, такая крепость тела казалась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Я перепроверил несколько раз — конституция Ванфэй на редкость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хотел было спросить что-то ещё, но, взглянув на юношу,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Ванфэй в полном порядке, — напоследок добавил лекарь Лю. — Достаточно лишь вовремя есть и отдыхать. Если же почувствуете недомогание — зовите меня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кивнул, но когда лекарь уже собрался уходить, в его голове мелькнула шальная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у меня есть ещё один вопрос. Можно мне спросить вас кое о чём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оторопел и бросил взгляд на Жун Чжао. Князь уже развернулся к супругу, явно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обвёл присутствующих взглядом и, часто моргая,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поговорить с господином Лю без свидетелей.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замер. Брови лекаря поползли вверх от дурных предчувствий, а муж юноши лишь сильнее нахмурился. Но, видя упрямый блеск в глазах Чжу Цзылина,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вышел, Ван Сянхэ поспешил следом, прихватив с собой Чжоу Шэна. Лекарь Лю остался один на один с юношей, гадая, какую ужасную тайну тот собирается ему поведать.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помедлил, а затем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спросить... Если вдруг начинает казаться, что один конкретный человек выглядит очень... аппетитно? До такой степени, что хочется подойти и укусить. Или лизнуть. Причём чем ближе этот человек, тем сильнее желание. Лекарь, вы знаете, что это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Лекарь Лю едва не лишился чувств. — Кусаться?! Уж не бешенство ли это? Если так, то скоро начнутся судороги, пойдёт пена изо рта... Это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совсем не то! — Чжу Цзылин замахал руками. — Это не настоящий укус. Скорее... как будто зубы чешутся? — Он мучительно подбирал слова. — И это не на всех людей, а только на одного. Когда видишь его — накрывает, а на остальных —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слушал,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говорит о себе? И на кого же у вас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Чжу Цзылину вдруг стало неловко признаваться, что его «добычей» стал князь. — Да нет же, я просто слышал о таком недуге. Раньше не встречал, вот и решил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таком я тоже не слыхивал... Чтобы хворь выбирала одну жертву...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замолчал, поражённый догадкой. Если реакция идёт только на одного человека, значит, либо у того есть при себе нечто особенное, либо он имеет над «больным» огромное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«Желание погрызть, но не укусить по-настоящему...» — лекарь не помнил таких случаев в медицине. Но тут он зацепился за слово... «аппетитно». Юноша сказал, что человек кажется ему «соблазнительным», как изысканное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опытного специалиста дошло. О боги! Да этот юноша просто вожделеет своего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Тай-и почувствовал, как краска заливает его старое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болезнь? Это чистейшей воды страсть! Неужели Ванфэй настолько наивен, что не понимает велений плоти? И как ему, лекарю,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обычным человеком было бы проще, но перед ним — законный супруг Жун Чжао. Вести такие речи было крайне неловко. Мужчина смущённо взглянул на Чжу Цзылина и заметил, как тот отводит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Речь вовсе не о каком-то знакомом, а о нём самом!»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кого же он так заглядывается? Вспомнив, как юноша молился за Ли-вана, Лю Тай-и понял, что ответ очевиден. Кого ещё он мог желать, кроме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Неужели они до сих пор не делили ложе? Иначе почему юноша принимает плотское влечение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лекарь не знает причины? — прервал его раздумья Чжу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опомнился и, поколебавшись,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 наверняка, но... Возможно, Его Высочество сумеет развеять ваши сомнения. Почему бы вам не спросить у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юноша. — Если вы, мастер медицины, не знаете, с чего бы князю быть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этот случай, скорее всего, не относится к медицине, потому я и бессилен. Его Высочество муж учёный, он наверняка поймёт суть дела. — Тот стоял с каменным лицом, старательно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деле, — подумал Чжу Цзылин, — раз я пускаю слюнки именно на него, может, он и знает, 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не собирался следовать совету. Он и так выставил всех за дверь, чтобы задать этот вопрос, и приплёл какого-то воображаемого знакомого. Как он теперь признается Жун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Лю, видя, что расспросы закончились, облегчённо вздохнул. Но стоило ему выйти, как он тут же попал на допрос к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действительно всё в порядке? — Жун Чжао хмурился. — О чём он тебя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Ванфэй здоров как никогда. Поистине, редкостная крепость тела, вам не о чем беспокоиться. Что же до вопроса...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лекаря снова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заверить, вопрос Ванфэй не касался болезней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болезней? Тогда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Лекарь Лю мучительно подбирал слова, не решаясь повторить всё в точности. — На мой взгляд, Ванфэй просто ещё очень юн и неопытен. Он принял... принял признаки своей глубокой привязанности к Вашему Высочеству за симптомы хвори.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В глазах Жун Чжао отразилась целая буря эмоций. Он поджал губы, хотел что-то сказать, но сначала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основаны ваши выводы? — Голос князя был суров, но в нём слышалось напряжение. — О каких именно симптомах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вздохнул. Под взглядом князя, который требовал полной ясности, ему не оставалось ничего другого, кроме как пересказать всё вкратце. Когда до Жун Чжао дошло, что Чжу Цзылин мечтает «кусать и лизать» его, губы мужчины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видя, что Ли-ван сохраняет внешнее спокойствие, немного расслабился и осмелился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сказать ему прямо, но Ванфэй питает к вам поистине глубокие чувства. Не соизволит ли Ваше Высочество само разъяснить ему положение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пригубил чай и медленно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этим. Супруг мой ещё неразумен, прошу господина Лю не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пустяки. Такая гармония между супругами — редкий дар, вызывающий лишь добрую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едва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преувеличивает. Его поведение всё же неподобающе — даже если он питает ко мне нежные чувства, не стоит болтать об этом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показалось, или князь Ли только что притворно пожурил супруга, а на деле похвастался его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лекарь Лю, вы уверены, что он здоров? Он кажется таким худым, может, стоит его подкормить? — Жун Чжао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Ванфэй просто растёт ввысь, оттого и худощав. Что до питания... лекарства ему ни к чему. Достаточно хорошей еды без всяких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пусть ест вволю? Когда же он наконец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могу знать. — Мужчина едва сдерживал дрожь. Он никак не мог привыкнуть, что грозный Ли-ван пытается выяснить у него такие бытовые мелочи. Тот Четвёртый принц, которого он знал в детстве, никогда не был таким! — Даже если Ванфэй выглядит худым, он отнюдь не слаб. Это его естественное состояние. Возможно, он и вовсе не склонен к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Жун Чжао. — Благодарю за службу,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Сянхэ тут же шагнул вперёд и вручил врачу щедрую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спросит, по какому делу вы были во дворце... — начал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Ваше Высочество. Ни единого слова о делах поместья не сорвётся с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помедлил, а затем кивнул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покинул поместье в княжеском экипаже. Едва он переступил порог академии, его тут же окружили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вы целы? Зачем вас вызывал Ли-ван?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сам князь занемог? Обычно из того поместья врачей не дождёшься, а тут такая спешка!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 Вы не сильно напуганы?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 академии только и было разговоров, что об этом вызове. Слухи плодились один за другим, и теперь все жаждали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дело, господа вельможи, — отрезал лекарь Лю, надеясь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 унимались: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господин Лю! Это же поместье Ли-вана! Нам нужно знать, к чему готовиться, если завтра вызовут кого-то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Мы не просим вас гневить князя, просто скажите — кому нездоровится? Тяжело ли состояние? Это ведь всё равно попадёт в записи, скрывать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 него не отстанут, лекарь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проверял пульс Ванфэй.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простого осмотра такая спешка?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проклял ли его Ли-ван? Должно быть, случилось нечто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князь просто избил его в порыве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что вы там увидели?!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слушая их галдёж.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Попридержите языки! С Ванфэй всё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могли они поверить? В их глазах князь был кровавым чудовищем, и если он вызвал врача в такой спешке, значит, супруг его либо на пороге смерти от проклятия, либо искалечен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да не скрывайте вы! В каком состоянии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всего месяц со свадьбы — неужели ему уже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сгубила дурная аура князя или просто тяжёлая рука? Скажите нам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вытянуть из него подробности, но Лю Тай-и, видя, что истина им не нужна,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обменялись многозначительными взглядами. Для них всё стало ясно: раз лекарь хранит такое мрачное молчание, значит, травмы юноши ужасны. А Ли-ван, должно быть, пытается скрыть своё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из стен императорской академии по всей столице разлетелась страшная весть: Ли-ван в припадке безумия избил молодую супругу так, что тот едва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http://bllate.org/book/15829/1442296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