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госпожа Ху в негодовании вскочила, с силой хлопнув ладонью по столу. — Пяти сотых тебе мало? Решил вдвое цену задрать?!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яростно сверкнула глазами, едва сдерживая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кого меня принимаешь? Думаешь, я позволю так над собой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напрасно так кипятитесь. Я лишь скромный управляющий, куда мне до таких дерзостей! — лавочник, несмотря на её гнев, продолжал вежливо улыбаться. — Если разобраться, эта лавка мне даже не принадлежит. Не в моей власти решать, две тысячных брать за выкуп или пять сотых. Я лишь следую тому, что написано в договоре — чёрным по белому.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его стала ещё шире, когда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госпожа соизволит ещё раз взглянуть на бумагу? Мы ведём дела честно: сколько положено, столько и 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госпожа Ху снова взялась за договор. Вчера она просмотрела его бегло и не помнила никаких условий о двукратном увеличении. Лишь теперь, вглядевшись внимательнее, она заметила в самом конце крохотную, едва различимую строчку, гласившую, что по истечении трёх дней сумма выкупа может быть увеличена в зависимости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Буквы были мелкими и расплывчатыми, а сама формулировка — туманной. Было очевидно, что ловушка расставлялась намеренно, чтобы обвести Чжу Цзычжэня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договоре не указывалось, что плата вырастет именно вдвое, однако лавочник, ничуть не сомневаясь, заявил о двукратном росте. Это был не просто львиный аппетит, а откровенная наглость — он явно задался целью досадить поместью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почтенный, во всём нужно знать меру, — ледяным тоном произнесла госпожа Ху. — То, что я согласилась на пять сотых, уже было великой милостью с моей стороны. Не будь столь жадным, не перегибай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ваши слова слишком суровы, — лавочник изобразил на лице крайнее смирение. — Вы правы, я всего лишь мелкая сошка, подневольный человек. Моё дело — следовать правилам и честно зарабатывать на кусок хлеба. Куда мне до вас? Поместье министра богато, а ваша душа широка. Даже если сумма удвоится, для такой знатной дамы это сущие пустяки. Стоит ли из-за такой мелочи спорить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велю принести вещи вашего сына, а вы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взгляд переместился на пачку ассигнаций, госпожа Ху почувствовала, как к лицу приливает жар. Она задохнулась от возмущения, не в силах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простолюдин осыпал её притворными похвалами, на деле же издевался. Никогда прежде супруга министра не терпела подобных унижений от какого-то мелкого лавочника. В иной момент она бы швырнула ему в лицо гору серебра, лишь бы заткнуть эту наглую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управляющего ударили по самому больному месту. Совсем недавно она по крупицам собирала семь тысяч лянов для оплаты долгов Чжу Цзычжэня, а теперь принесла последние шесть тысяч. Лишних двух тысяч лянов, чтобы покрыть возросший выкуп, у неё попросту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цена и впрямь удвоится, она не сможет вернуть свои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же! Значит, по-хорошему ты не понимаешь? Решил во что бы то ни стало обобрать меня? — госпожа Ху смерила лавочника Юя презрительным взглядом. — Пять сотых — это грабёж, но я готова была закрыть на это глаза и счесть платой за урок моему непутевому сыну. Но двойная цена? Ты и впрямь считаешь меня круглой дурой, из которой можно тянуть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дожать наглеца своим статусом,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твердишь, что ты лишь управляющий. Что ж, чья тогда это лавка? Ты сам решил провернуть это дельце, чтобы прикарманить пару лишних монет, или кто-то намеренно натравил тебя на наше поместье? Даже если твой хозяин из императорской родни, неужели он всерьёз хочет нажить врага в лице действующего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окреп, в нём зазвучала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благоразумен, и я позволю тебе нажиться на этих пяти сотых. Но если продолжишь упрямиться, пеняй на себя. Я не побоюсь поднять шум, и тогда мой супруг придет за расчётом не только к тебе, но и к твоему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на мгновение посерьёзнел и вкрадчиво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 чему такие крайности? Мы ведём честную торговлю, у нас на руках договор с печатью. О какой вражде с министром Чжу может идти речь? И при чём здесь мой господин? Неужели из-за пары тысяч лянов вы готовы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его голосе тень сомнения, госпожа Ху решила, что он наконец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тысяч — дело второе! — торжествующе усмехнулась она. — Главное — твоя дерзость. Ты посмел выставить дураками моего сына и меня, супругу министра! Я человек отходчивый и не люблю ссор, но если ты не одумаешься, я исполню свою угрозу, и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лавочника тут же приняло мученическое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неужели вы и впрямь так суровы? Вы — почтенная титулованная дама, зачем вам губить такого маленького человека,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чтобы я тебя губила? Проще простого, — госпожа Ху с силой прихлопнула ассигнации к прилавку. — Забирай эти деньги и верни мои вещи. Это ведь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победа за ней. Но управляющий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требуете невозможного, госпожа! Сказать по правде, для меня нет задачи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сокрушённым видом посмотрел на неё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«нет»? Неужели вы и впрямь попросите господина министра опечатать мою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вскинулась: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слов на ветер не бросаю! Хватит тянуть время! Неси мою золотую буяо и всё остальное! Я велю — и эту лавчонку в щепки разнесут!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противник дрогнул, она решила припугнуть его ещё сильнее. На самом деле, хоть в поместье министра и хватало слуг, Чжу Жуйхун слишком дорожил своей репутацией, чтобы позволить жене устраивать погромы среди бела дня. Если бы госпожа Ху решилась на такое, позору было бы не оберёшься, и её супруг первым бы призвал её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лавочник, вместо того чтобы смириться, вдруг резко изменился в лице. Страх в его глазах сменился отчаянием, и он истошно завопил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Сжальтесь, госпожа! Не губите!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внезапного крика госпожа Ху даже отшатнулась.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старики и малые дети! — продолжал завывать управляющий. — Вся семья держится на моих грошах! Если господин министр закроет лавку, как нам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кричал, ноги его сами собой вынесли его к самому порогу, где он принялся картинно заламывать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Чжу сам пришёл, сам всё подписал! Теперь госпожа требует вещи, не желая платить по счёту! Как мне согласиться на такой убыток? Хозяин с меня голову снимет! Пощадите, госпожа, не берите грех на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всё громче, привлекая внимание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мелкому люду, тягаться с самим министром? Если вы пришлёте стражу крушить мою лавку, мне всё равно не жить! Лучше уж я прямо здесь, у ваших ног, головой об косяк расшибусь! Чтобы хозяин потом не преследовал мою мать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и без того хриплый, срывался на надрывный плач. Он метался у входа, порываясь броситься под колёса проезжающей мимо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замерла, не в силах вымолвить ни слова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люд всегда был падок на зрелища, а Старину Юя на этой улице знали многие. В мгновение ока вокруг лавки собралась толпа. Прохожие обступили лавочника, не давая ему свершить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Юй! Да что ты творишь! У тебя же семья, подумай о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управляющий Юй? Ты же всегда был рассудительным человеком, с чего вдруг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министр? О чём он говорит? Неужели какой-то важный чиновник и впрямь решил разорить твою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Посыпались вопросы, но лавочник лишь горестно качал головой, утирая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держите меня, добрые люди! Встретившись с такой несправедливостью, я и дня не проживу. Супруга министра гневается, говорит, я иду против её воли. Лучше мне сейчас уйти из жизни, лишь бы она сменила гнев на милость и не трогала мою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в воздухе повисло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супруга министра может быть настолько своенравной?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Решила разорить человека среди бела дня? Довести до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знатная дама такая?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опомнившись от первого шока, почувствовала, как ярость захлёстывает её. Она шагнула к выходу и резко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кого доводит?! Этот прохвост сам выскочил и устроил цирк! Его лавка обманом выманивает деньги! По правилам залог стоит две тысячных, а они подменили договор на пять сотых! Я согласилась на это, но ему мало — он требует вдвое больше! Я лишь пригрозила позвать стражу, чтобы закрыть этот притон! Где здесь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воззвать к разуму толпы, но Старина Юй мгновенно сменил тактику. Он запричитал ещё жалобнее, обращаясь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ну как же так можно? Молодому господину Чжу срочно нужны были деньги. Чтобы я дал ему побольше, он сам согласился на пять сотых! Если брать две тысячных, я бы и половины цены вещей не дал. Но я пошёл навстречу, выплатил девять десятых стоимости, оттого и выкуп выше! Это же законы нашего дела! Я торгую честно, какой здесь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окончательно встала на сторону лавочника.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Старина Юй всегда честно дела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десятых цены получить, а выкупать за гроши? Слишком хитро выдумано...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подписали бумагу, а теперь скандалят. Видали мы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не ожидала, что управляющий так нагло переиначит факты. Вместо того чтобы оправдаться, она оказалась под огнём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 в сердцах выкрикнула она. — Какие девять десятых?! Будь это так, одна моя золотая буяо потянула бы на десять тысяч лянов! А ты за все вещи дал моему сыну всего четыре тысячи! Там и половины стоимости нет, какие девять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миг засомневалась, но Лао Юй даже не моргнул. Он с искренним недоумением посмотрел на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Госпожа, вы, должно быть, что-то путаете?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буяо — вещь из прошлой эпохи, работа величайшего мастера. На рынке за неё и десять тысяч дадут. Но откуда тебе, мелкому лавочнику, знать цену таким сокровищам? Скорее всего, ты всё прекрасно понимал и просто обманул моего сына, всучив ему жалкие четыре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Юй на мгновение задумался, а затем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и впрямь старинная, работа тонкая. Будь она целой, за неё бы и десять тысяч не жалко было. Но ведь она... она же разбита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госпожа Ху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она и изуродована, я всё равно дал за неё две тысячи четыреста лянов, — продолжал лавочник. — Это и есть девять десятых от её нынешней цены. Только из уважения к имени господина Чжу я был так щедр. В таком виде за неё больше двух с половиной тысяч никто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Моя буяо была в идеальном состоянии, как новая! С чего ей быть разбитой?! — сердце госпожи Ху бешено заколотилось. Это украшение было её гордостью. Слышать, что оно погублено, было для неё невыносимо. — Немедленно принеси её! Ты нарочно это выдумал, чтобы не отдавать залог! Я не верю ни единому твоему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за что вы меня так черните?! — в голосе Юя смешались горечь и негодование. Он выглядел как человек, которого незаслуженно обижают. — Глядите сами, раз не верите. Разве за такое дадут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буяо и вытянул руку так, чтобы всем было видно: шпилька была безнадёжно изуродована, камни посыпались.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верите? Нет во мне ни капли лжи! И подумайте сами: молодой господин Чжу — сын министра, вы — его супруга. Стал бы я рисковать головой ради обмана таких важных особ? Найду я кого попроще для хитростей, если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управляющий оправдывался, госпожа Ху смотрела на изувеченное украшение. Мир вокруг неё начал меркнуть. Она пошатнулась, и если бы не служанка, подхватившая её под руку, наверняка бы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ты! Ты нарочно её сломал! — прохрипела она, впиваясь безумным взглядом в лавочника. — Ты обманул моего сына, испортил мою вещь... Ты специально ищешь ссоры с домом Чжу! Я права?! Ты специально играешь перед этой чернью, чтобы выйти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к толпе, глаза её налились кровью, а голос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Завтра же твою лавку сотрут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замерла, а затем лавочник снова принялся причитать и молить о пощаде. На фоне его показного смирения госпожа Ху выглядела настоящей фурией. Недовольство людей переросло в открытый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она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виноваты, а на человека кидаются! Закрыть лавку вздумала!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управляющему портить вещь? Чтобы потом из своего кармана убытки покрывать?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его в петлю толкает!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ямэнь её! Пусть она и жена министра, но Старина Юй ни в чём не виноват! Неужели чиновники пойдут против закона ради её капризов!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решались прикоснуться к знатной даме, но обступили её плотным кольцом. Со всех сторон летели упрёки и брань, кто-то даже плюнул в её сторону. Госпожа Ху, чувствуя на себе сотни презрительных взглядов этих «грязных мужланов», не выдержала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чернь!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толпа, раззадоренная её высокомерием, не отступила. Упрёки стали громче и злее.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на неё! Супруга министра, а правды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эта госпожа грозилась при всех лицо исцарапать сыну первой жены! — выкрикнул кто-то из толпы. — Раньше не верил, а теперь вижу — такая на всё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злобная...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неё! Что за дрянь!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зажатая в кольцо разгневанных горожан, почувствовала настоящий страх. Она пришла сюда тайно, взяв лишь одну служанку, а карета ждала в конце переулка. Если эта чернь решит пустить в ход руки, ей несдобровать. Видя, что кольцо сжимается, она высокомерно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тратить слова на это стадо!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служанку за руку, она попыталась прорваться к выходу. Но люди не собирались так просто отпускать её. Они преграждали путь, выкрикивая оскорбления. Самые смелые дёргали её за рукава и полы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Пустите! — кричала она, пытаясь запугать их. — С дороги! Всех под палки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угрозы лишь подливали масла в огонь. Кто-то плюнул ей на подол, в неё полетели гнилые овощи. Теряя остатки самообладания, госпожа Ху, растрёпанная и перепуганная, с трудом пробилась сквозь толпу. Едва завидев карету с гербом министерства, она бросилась к ней. Толпа не решилась преследовать экипаж, но люди не расходились, продолжая оживлённо обсуждать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нырнула вглубь экипажа и велела немедленно гнать домой. Только когда шум толпы остался далеко позади, её сердце начало успокаиваться. Вид её был жалок: причёска растрепалась, шпильки едва держались, дорогое платье было испачкано, а на лице под слоем размазанных румян проступала мертвенная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черви! — прошипела она, сжимая кулаки. — Я заставлю их захлебнуться собственной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нерешительно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 если... если об этом узнает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вздрогнула. Гнев сменился ледяным ужасом. Она не только не вернула украшения, она узнала, что её любимая золотая буяо погублена, и, что хуже всего, стала посмешищем для всей столицы. Слухи о празднике хризантем едва утихли, и вот — новый скандал. На этот раз никаких сплетен о Чжу Цзылине не хватит, чтобы отвлечь внимание от позора госпожи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ей теперь смотреть в глаза другим знатным дамам? И как отреагирует Чжу Жуйхун? В прошлый раз она прикрылась «мороком», но на этот раз оправданий не было. От этих мыслей дыхание госпожи Ху перехватило, и она лишилась чувств прямо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бесчувственную госпожу Ху привезли в поместье министра, Жун Чжао уже получил донесение о её позоре. Князь лишь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оказалась ещё глупее, чем я мог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тоже не скрывал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лавке мы лишь слегка подготовили почву. Пришлось действовать через людей Цзинь-вана, что было не совсем удобно. Мы надеялись лишь немного проучить Чжу Цзычжэня, но чтобы госпожа Ху самолично явилась туда устраивать уличный скандал... О чём она только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хороши: и мать, и сын. Вместо того чтобы затаиться, они на каждом углу трубят о своём родстве с министром. С таким подходом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месте любой разумный человек запер бы сына под замок, а на вещи из ломбарда махнул рукой. Но скудоумие госпожи Ху сыграло им на руку. К тому же Старина Юй проявил недюжинный талант, разыграв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лавка не имела отношения к Жун Чжао — она принадлежала одному из приближенных старшего принца. Жун Чжао лишь предположил, что Чжу Цзычжэнь выберет для своих дел именно такое место — неприметное и далёкое от министерского квартала. Он передал нужные инструкции своим людям в окружении Цзинь-вана, и результат превзошёл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с участием супруги министра, чинившей произвол над простолюдинами, станет главной темой для сплетен во всех чайных домах столицы. Не пройдёт и трёх дней, как об этом будут судачить в каждом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и для игорного дома, — бесстрастно произнёс Жун Чжао. — Пусть нагрянут туда как раз к возвращению Чжу Жуйхуна.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моему дорогому тестю сразу два роскошных подарка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http://bllate.org/book/15829/1441652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