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пока не знал, какие коварные планы зреют в голове его верного скакуна. Получив известие из игорного дома о том, что Чжу Цзычжэнь снова спустил там целое состояние, князь Ли лишь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смысла следить за Чжу Цзычжэнем. Переключите всё внимание на госпожу Ху и поместье министра. Найдите удобный момент, чтобы вся эта история всплыла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та женщина жестоко обошлась с несколькими слугами, выбивая из них признания? Попробуйте сделать так, чтобы эти люди при первой возможности вцепились в глотку своей госпоже, — бесстрастно добавил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делом, он велел Фан Цзяню отправить весточку своим людям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разузнают, нет ли в тех краях рудников, описание которых 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присмотритесь, нет ли у кочевников на западе или севере скакунов получше Люэин.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помощник принял из рук князя несколько листов бумаги, но, не успев даже взглянуть на описание рудников, замер, поражённый последней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неужели вы решили избавиться от Люэин? — в ужасе воскликнул он. — Это... это уже чересчур.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тоже слышал о том, что Люэин сегодня проявил строптивость и едва не навлёк беду, но считал, что жеребец вовсе не заслужил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Люэин, быть может, и своенравен, но вы единственный, кто может его обуздать. Он столько лет следовал за вами, столько раз выручал в бою... Такого коня днём с огнём не сыщешь! — горячо убеждал он. — Лошадь, которая была бы лучше него, можно не встретить и за двадцать лет. Зачем же из-за досадной мелочи искать невесть что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посмотрел на разошедшегося собеседника и ледяным тоном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менять своего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Ванфэй, — невозмутимо пояснил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скакуна лучше Люэин для Чжу Цзылина? Да это же преступное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господина, помощник впервые подумал, что тот, кем он так восхищался, кажется, совершенно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Ванфэй больше подошла бы лошадь поспокойнее, не находят ли Ваше Высочество? — с трудом подбирая слова, проговорил он. — Такой норов, как у Люэин, юноше явно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пожалуй,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облегчённо вздохнул, решив, что рассудок князя наконец-то прояснился. Но Жун 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как Люэин, действительно трудно укротить. Поэтому нужно найти коня, который по силе и стати не уступал бы ему, но обладал бы кротким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он не должен быть слишком высоким, иначе супругу будет неудобно садиться в седло, — добавил он, вспомнив что-то. — Ищи лошадь пониже Люэин.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где же в подлунном мире найти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 ростом пониже, и бегал не медленнее длинноногих жеребцов, и при такой мощи был послушен как ягнёнок? Да это же издевательство над природой! С каких это пор князь Ли, никогда не строивший воздушных замков, стал таким неисправимым мечтателем?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немой протест подчинённого, Жун Чжао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просто смотрят в оба. А вдруг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чьё лицо за это время сменило несколько оттенков, вынужден был подчиниться и уйти. Но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слова Ли Мингу о том, что Ванфэй дурно влияет на князя, казались ему преувеличением. Но теперь он всерьёз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напустил ли Чжу Цзылин на Жун Чжао какой-нибудь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Цзянь по-прежнему верил в своего господина и не спешил с окончательными выводами. Помятуя о прошлом уроке, он решил продолжить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ничего не знал о проклятиях, зато не понаслышке был знаком со своим вечным спутником — волчьим аппетитом. Почувствовав, что вид Жун Чжао пробудил в нём нешуточный голод, он, едва покинув конюшни, поспешил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пришли? — Дэн Жун, завидев юношу, расплылся в улыбке, словно перед ним предстал бог богатства. — Неужели сегодня вы снова научите нас какому-нибудь диковинному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пришёл просто чем-нибудь подкрепиться, но, услышав вопрос повара,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приготовим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вид Жун Чжао пробудил в нём такую тягу к мясу, Ванфэй решил приготовить одно из самых популярных блюд будущего — хрустящую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сытно, вкусно и невероятно просто. Сочетание сочного мяса и золотистой, пропитанной маслом корочки было искушением, перед которым мало кто мог устоять. Неудивительно, что даже спустя столетия это блюдо, несмотря на всю свою вредность, оставалось излюбленным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«жареная курица» звучало слишком обыденно и просто, но повара, уже знавшие, что за простыми словами Ванфэй всегда скрывается нечто божественное, не разочаровались. Они с замиранием сердца ждали, когда он откроет им секрет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велел отобрать несколько молодых и нежных петушков. Ножки, крылышки и грудку замариновали в смеси зиры, перца и той самой острой горчичной пудры, что он сделал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попробовать результат, поэтому он не стал долго ждать, пока мясо пропитается специями. Велев поварам хорошенько размять куски курицы руками, он решил, что этого достаточно. Затем каждый кусочек обваляли в муке, окунули в яичную смесь и, наконец, покрыли слоем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Великую Ци ещё не завезли панировочные сухари, но Цзылин нашёл выход: он приказал нарезать чёрствые маньтоу, подсушить их до хруста и растолочь в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Окутанные этой панировкой, куски курицы стали выглядеть пухлыми и белыми. Пока в них было трудно узнать будущий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кипящего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Курицу опускали в раскалённый казан и обжаривали до золотистого цвета. Сначала мясо схватывалось корочкой, затем его вынимали, давали немного остыть и отправляли обратно в масло — на этот раз до полной готовности. Такая двойная обжарка позволяла добиться идеального результата: хрустящей оболочки и нежнейшей, тающей во рту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Панировка из маньтоу превзошла все ожидания — крошки не осыпались, приобретя аппетитный золотистый оттенок. Ещё до того, как первую партию вынули из масла, по кухне разлился такой умопомрачительный аромат, что у всех присутствующих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первая порция немного остыла, Цзылин не выдержал и, схватив крылышко,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Корочка была невероятно хрустящей и ароматной, а под ней скрывалось сочное, нежное и удивительно податливое мясо. Для блюда выбрали самых молодых петушков, поэтому курица была не только мягкой, но и имела приятный сладковатый привкус, лишённый малейшего намёка на специфический запах. Острые и пряные нотки маринада под действием высокой температуры глубоко проникли в волокна мяса. Это сочетание обжигающей остроты, сочной нежности и жирной хрустящей корочки стало настоящим праздником для вкусовых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мясо ещё обжигает пальцы, Цзылин быстро расправился с крылышком.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Получилось идеально, — вынес он вердикт, глядя на поваров, которые не сводили с него глаз. Подхватив следом сочную ножку, он продолжил свою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Ванфэй, повара тут же принялись за вторую партию, а остальные слуги поспешили попробовать по кусочку. Первый же укус вызвал у них искреннее изумление. Кто бы мог подумать, что обычная курица и маньтоу могут дать такой потрясающий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не отличалось изысканностью формы, но вкус был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всё так просто! Почему же им самим это не пришло в голову? Откуда только Ванфэй берёт все эти удивительные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куриную ножку, Цзылин наконец почувствовал, как странный голод отступает. Он невольно вспомнил мускулистое предплечье Жун Чжао и сравнил его с тем, что ел сейчас. Определённо, куриная ножка была куда аппетиттнее.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просто проголодался, а долгое воздержание от использования способностей сыграло со мной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Цзылин был в этом совершенно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куры росли не так быстро, как в будущем, да и для этого блюда требовались только молодые птицы, поэтому угощения получилось не так уж много. Слугам досталось лишь по кусочку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же в один присест расправился с двумя парами ножек и крыльев. Утолив первый голод, он велел пожарить порцию с менее острыми специями и отнести её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чья попытка подарить супругу лошадь провалилась, был слегка удивлён, узнав, что Цзылин прислал ему угощение. Вот только эта жареная курица выглядела не слишком пристойно для стола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какое-то время смотрел на золотистые куски мяса, источающие дразнящий аромат, а затем, слегка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забыл принести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осекся, а затем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здесь палочки? Такое нужно есть прямо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 вся суть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долго молчал, глядя на серьёзное лицо супруга, но в конце концов нехотя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пухлая куриная ножка в его длинных пальцах казалась чем-то инородным, а сама рука на её фоне выглядела ещё более аристократичной и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перед этим сомнительным деликатесом, князь Ли всё же откусил кусочек. Даже в этот момент он сохранял безупречное изящество — несмотря на то, что ему приходилось грызть кость, в его движениях не было ни капли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 сводил глаз с куриной ножки в руках мужа. Хотя Жун Чжао ел очень аккуратно, его тонкие губы после сочного мяса покрылись лёгким блеском масла, став удивительно мягкими и влажными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замер на губах Жун Чжао, и сердце его вдруг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он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застыл, не отрывая взгляда от лица мужа. Жун Чжао, решив, что юноша ждёт его оценки, проглотил кусочек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неплох, но блюдо слишком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Ванфэй не стоит утруждать себя приготовлением подобного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пришёл в себя. Слова князя его немного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догадывался, что такая еда не придётся Жун Чжао по вкусу, и принёс её лишь по привычке, чтобы оказать внимание. Обычно князь Ли в таких случаях просто брезгливо морщился и жаловался на избыток масла — Цзылин был готов именно к такой реакции. Но на этот раз супруг даже похвалил вкус и заговорил куда вежливее,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Цзылин недоумевал, сам князь даже не заметил перемены в своём поведении. Увидев замешательство на лице юноши,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Цзылина снова переключилось на его губы, и странное томление в груди вспыхнуло с новой силой. Неужели он всё-таки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куриную ножку, от которой князь Ли откусил лишь раз, юноша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Вашему Высочеству не нравится, можно я её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я просто хочу курицу! А вовсе не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съест эту ножку, всё наверняка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спросил это, не подумав о приличиях. Раз Жун Чжао не любит жирное, то будет только справедливо избавить его от этого мучения. Но князь внезапно замер и посмотрел на супруга очень странным,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хочет доесть то, что я держу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вам не по вкусу, отдайте мне. Зачем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Чжао стал глубоким и тёмным. Он долго не сводил глаз с Цзылина, а затем очень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протянул ему куриную ножку. Он ожидал, что юноша возьмёт её в руки, но тот даже не пошевелился. Вместо этого Цзылин просто наклонился и, придерживая руку князя своей, откусил огромный кусок прямо у него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застыл как изваяние. Его первым порывом было отдёрнуть руку, но едва он шевельнулся, юноша, который до этого ленился даже пальцем шевельнуть, среагировал мгновенно. Словно повинуясь инстинкту, он крепко вцепился в предплечье князя, не давая лакомому кусочку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окаменел. Его взгляд, устремлённый на юношу, стал тяжёлым и полным скрытого напряжения, в котором бушевал целый вихрь неясных чувств. Но он больше не пытался отстраниться, позволяя Цзылину удерживать свою руку и один за другим откусывать кусочки от куриной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Ванфэй расправился с первой стороной, Жун Чжао — то ли случайно, то ли намеренно — повернул ножку так, что перед губами юноши оказался именно тот край, который кусал сам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 заметил подвоха и спокойно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губы и язык юноши касаются того же места, к которому мгновение назад прикасался он сам, Жун Чжао внешне оставался бесстрастным. Однако он невольно сжал губы, а когда Цзылин отвернулся, его кадык тяжело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Цзылин был слишком увлечён едой и ничего не заметил. Расправившись с подношением, он ожидал, что чувство голода и странное влечение исчезнут. Но когда от ножки осталась лишь голая кость, он поймал себя на мысли, что хочет коснуться губами пальцев Жун Чжао, сжимающих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укусить, а скорее... прижаться, ощутить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воцарился полный хаос. Чтобы прийти в себя, он попытался представить, как впивается зубами в руку князя, словно в ту самую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жуткая картина мгновенно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всё-таки не хочу его есть. Слава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подумал он. Сейчас, когда у него была гора еды, он меньше всего желал обзавестись такими пугающими вкусовыми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его ментальная энергия действительно дала сбой и начала путать мысли. Цзылин больше не смел смотреть на Жун Чжао. Он твёрдо решил вернуться в свои покои и заняться медитацией. Нельзя больше пускать всё на самотёк и только и делать, что набивать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больше не желает, я заберу остальное с собой, — скороговоркой выпалил он и, подхватив блюдо с остатками курицы,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ещё долго смотрел вслед его суетливой фигуре, и взгляд его становился всё более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тишине несколько минут, князь велел слугам принести воды. Омыв руки и тщательно вытерев их полотенцем, он опустил глаза на кончики своих пальцев, и перед его внутренним взором снова возникла недавняя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маленький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использовать такой избитый приём, как совместная трапеза, чтобы подразнить меня... Но кто же ест так самозабвенно, даже не подняв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Жун Чжао и Чжу Цзылина разлетались в диаметрально противоположных направлениях, в игорном доме Чжу Цзычжэнь стоял ни жив ни мёртв, чувствуя, как холод сковывает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 на вашем счету уже двадцать тысяч лянов долга. Наше скромное заведение больше не может позволить себе давать вам в долг под честное слово. Быть может, вы сначала закроете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игорного дома говорил с вежливой улыбкой, но Цзычжэню она казалась оскалом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выдохнул он, не веря своим ушам. — Как я мог проиграть столько за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служащего мгновенно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записано, каждая ставка учтена. К тому же вы сами под каждой записью ставили свой отпечаток пальца. Что же, молодой господин решил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Цзычжэнь растерялся. Он пришёл сюда, чтобы отыграть те семь тысяч, а в итоге незаметно для самого себя залез в ещё большую долговую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ещё один шанс! Один заём! Только один! — он вцепился в рукав служащего, глаза его горели лихорадочным блеском. — В следующей партии! Я всё верну в следующей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мы люди маленькие, рисковать больше не можем. Мы и так пошли вам навстречу, позволив занять двадцать тысяч только из уважения к вашему имени. Обычно наш предел —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зная ваше положение и благородство, мы уверены: раз вы нашли семь тысяч, чтобы покрыть прошлый долг, то и эти двадцать тысяч для вас не станут проблемой,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почувствовал, как земля уходит из-под ног. Он с таким трудом закрыл прошлую дыру, даже вещи ещё не успел выкупить, а теперь — двадцать тысяч! Что ему делать? Он надеялся сорвать куш, а в итоге лишь умножил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что сегодня такая непруха, пришёл бы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ещё порывался вступить в игру, надеясь на чудо, но, помня о прошлом позоре, когда его едва не выставили за дверь, не решился настаивать. Подавленный и раздавленный бременем огромного долга, он покинул заведение. На этот раз он не смел даже заикнуться об этом матери. Он бесцельно бродил по улицам, боясь возвращаться в поместье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нужно было отдавать. Либо во всём признаться отцу и просить его прижать этот притон властью... Но, вспоминая о Циньюй и о том, как отец когда-то наказал Цзылина плетьми и запер в фамильном храме, он содрогался от ужаса. У него не хватало духу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Проскитавшись до самого вечера, Чжу Цзычжэнь решился на проверенный способ: снова тайком вынести вещи из семейной кладовой, заложить их и покрыть долг. Он надеялся скрыть это от госпожи Ху, но её бдительность, обострённая недавними событиями, не знала границ. Узнав, что сын снова ворует из дома, она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Ты снова взялся за старое?! — супруга министра, которая обычно души в нём не чаяла, на этот раз не скрывала гнева. — Неужели ты не внял моим словам и снова пошёл в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Цзычжэня забилось в пятках, но страх перед правдой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матушка. Я не играл,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всё это? Разве я не дала тебе семь тысяч?! — она сверлила его суровым взглядом. — Опять решил заложить вещи и просадить деньги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вовсе не за этим... я... — и тут в его голове вспыхнула спасительная ложь. Он поспешно заговорил: — Я хотел выкупить ваши золотые буяо и прочие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осеклась,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тебя были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и представить не можете, как этот ростовщик меня обманул! — Цзычжэнь, почувствовав, что ложь звучит убедительно, вошёл в кураж. — По правилам, плата за выкуп должна быть на две сотых выше суммы займа, но этот прохвост подсунул мне договор, где значится пять сотых!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попытался спорить, они лишь посмеялись надо мной и заявили, что я обязан платить по их ставке! — он вспоминал свои настоящие обиды, и в его голосе зазвучало истинное негодование. — Я сказал им, кто мой отец, но им было плевать на имя министра ритуалов! Плата оказалась такой высокой, что моих денег просто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слушала сына, и брови её сходились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Этот лавочник намеренно обманул тебя, зная, чьих ты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горячо воскликнул Цзычжэнь. — Если не верите, сходите сами. Вот и договор, где указано пять сотых.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бумагу, женщина была вынуждена поверить сыну. Пусть сумма вещей, которые он пытался украсть на этот раз, значительно превышала недостающие две тысячи лянов, она предпочла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договоре чётко прописано пять сотых. Как же ты подписал его, не глядя? — упрекнула она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возмущённо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 знать, что они решатся на такой обман! Они знали, кто я, и всё равно пошли на это... Быть может, это вообще заговор против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проигрался и не побежал в ломбард тайком, никто бы не посмел на тебя посягнуть, даже желая досадить твоему отцу, — госпожа Ху с горечью посмотрела на него и тяжело вздохнула. — Об этом ни слова не должно дойти до твоего отца. Я сама схожу в этот ломбард и разберусь. Сделаем всё тихо,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Чжу Жуйхун ничего не заподозрил, она сначала навела порядок в поместье, а на следующий день, не привлекая внимания, отправилась к ростовщику.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хозяин? — спросила она, переступив порог в сопровождении верной служанки. — Хотелось бы узнать, как вы рассчитываете плату за выкуп вещей, заложенных менее трёх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 удосужившись взглянуть на гостью,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по правилам: около двух сотых. А что, уважаемая госпожа желает что-то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сотых, говорите? Почему же тогда в договоре, подписанном в вашей лавке позавчера, значится пять сотых?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замер, а затем медленно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должно быть, супруга министра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смутился, будучи пойманным на обмане. Напротив, в его голосе зазвучала наглая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госпожа не слышала? Я сказал — около двух сотых. Бывает больше, бывает меньше. Всё зависит от того, что написано в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сотых — это, по-вашему, «около двух»? — лицо женщины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Мы ведь не уточняли, насколько больше или меньше,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намеренно водят за нос и не проявляют ни капли почтения, супруга министра едва сдерживала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решили пойти против поместья министра и открыто грабить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что вы такое говорите! — лавочник замахал руками. — Тот договор мы подписали с молодым господином Чжу по обоюдному согласию. Обвинять нас в грабеже сына министра — это слишком сурово для нашей скромной лавки. Мы такого позора не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поняла, что этот человек не из тех, кто легко отступит. Тяжело вздохнув,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пять сотых. Возвращайте вещи,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знак служанке, и та достала пачку ассигнаций почти на шесть тысяч лянов. Но лавочник, взглянув на деньги, лишь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вздрогнула, и взгляд её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согласна на ваши грабительские пять сотых, а вы отказываетесь? Неужели вы и впрямь решили объявить мне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лавочник, ничуть не испугавшись, ответил с наглым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госпожа, не гневайтесь. Как я смею воевать с супругой министра? Просто вы немного опоздали. Пять сотых — это цена за выкуп в течение трёх дней. Но после трёх дней... условия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Посчитайте сами, госпожа: три дня уже миновали, не так ли? И согласно нашему договору, теперь сумма выкупа... должна вырасти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