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пока не знал, какие коварные планы зреют в голове его верного скакуна. Получив известие из игорного дома о том, что Чжу Цзычжэнь снова спустил там целое состояние, князь Ли лишь холодно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нет смысла следить за Чжу Цзычжэнем. Переключите всё внимание на госпожу Ху и поместье министра. Найдите удобный момент, чтобы вся эта история всплыла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говорили, что та женщина жестоко обошлась с несколькими слугами, выбивая из них признания? Попробуйте сделать так, чтобы эти люди при первой возможности вцепились в глотку своей госпоже, — бесстрастно добавил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делом, он велел Фан Цзяню отправить весточку своим людям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разузнают, нет ли в тех краях рудников, описание которых я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присмотритесь, нет ли у кочевников на западе или севере скакунов получше Люэин.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помощник принял из рук князя несколько листов бумаги, но, не успев даже взглянуть на описание рудников, замер, поражённый последней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неужели вы решили избавиться от Люэин? — в ужасе воскликнул он. — Это... это уже чересчур.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тоже слышал о том, что Люэин сегодня проявил строптивость и едва не навлёк беду, но считал, что жеребец вовсе не заслужил такой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Люэин, быть может, и своенравен, но вы единственный, кто может его обуздать. Он столько лет следовал за вами, столько раз выручал в бою... Такого коня днём с огнём не сыщешь! — горячо убеждал он. — Лошадь, которая была бы лучше него, можно не встретить и за двадцать лет. Зачем же из-за досадной мелочи искать невесть что за тридевять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посмотрел на разошедшегося собеседника и ледяным тоном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собираюсь менять своего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Ванфэй, — невозмутимо пояснил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скакуна лучше Люэин для Чжу Цзылина? Да это же преступное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господина, помощник впервые подумал, что тот, кем он так восхищался, кажется, совершенно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Ванфэй больше подошла бы лошадь поспокойнее, не находят ли Ваше Высочество? — с трудом подбирая слова, проговорил он. — Такой норов, как у Люэин, юноше явно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на мгновение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пожалуй, не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облегчённо вздохнул, решив, что рассудок князя наконец-то прояснился. Но Жун Чжао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как Люэин, действительно трудно укротить. Поэтому нужно найти коня, который по силе и стати не уступал бы ему, но обладал бы кротким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он не должен быть слишком высоким, иначе супругу будет неудобно садиться в седло, — добавил он, вспомнив что-то. — Ищи лошадь пониже Люэин.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где же в подлунном мире найти такое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 ростом пониже, и бегал не медленнее длинноногих жеребцов, и при такой мощи был послушен как ягнёнок? Да это же издевательство над природой! С каких это пор князь Ли, никогда не строивший воздушных замков, стал таким неисправимым мечтателем?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немой протест подчинённого, Жун Чжао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просто смотрят в оба. А вдруг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чьё лицо за это время сменило несколько оттенков, вынужден был подчиниться и уйти. Но на душе у него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слова Ли Мингу о том, что Ванфэй дурно влияет на князя, казались ему преувеличением. Но теперь он всерьёз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напустил ли Чжу Цзылин на Жун Чжао какой-нибудь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Фан Цзянь по-прежнему верил в своего господина и не спешил с окончательными выводами. Помятуя о прошлом уроке, он решил продолжить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ничего не знал о проклятиях, зато не понаслышке был знаком со своим вечным спутником — волчьим аппетитом. Почувствовав, что вид Жун Чжао пробудил в нём нешуточный голод, он, едва покинув конюшни, поспешил прямиком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вы пришли? — Дэн Жун, завидев юношу, расплылся в улыбке, словно перед ним предстал бог богатства. — Неужели сегодня вы снова научите нас какому-нибудь диковинному блюду?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пришёл просто чем-нибудь подкрепиться, но, услышав вопрос повара,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приготовим что-нибудь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вид Жун Чжао пробудил в нём такую тягу к мясу, Ванфэй решил приготовить одно из самых популярных блюд будущего — хрустящую жареную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сытно, вкусно и невероятно просто. Сочетание сочного мяса и золотистой, пропитанной маслом корочки было искушением, перед которым мало кто мог устоять. Неудивительно, что даже спустя столетия это блюдо, несмотря на всю свою вредность, оставалось излюбленным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«жареная курица» звучало слишком обыденно и просто, но повара, уже знавшие, что за простыми словами Ванфэй всегда скрывается нечто божественное, не разочаровались. Они с замиранием сердца ждали, когда он откроет им секрет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велел отобрать несколько молодых и нежных петушков. Ножки, крылышки и грудку замариновали в смеси зиры, перца и той самой острой горчичной пудры, что он сделал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попробовать результат, поэтому он не стал долго ждать, пока мясо пропитается специями. Велев поварам хорошенько размять куски курицы руками, он решил, что этого достаточно. Затем каждый кусочек обваляли в муке, окунули в яичную смесь и, наконец, покрыли слоем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Великую Ци ещё не завезли панировочные сухари, но Цзылин нашёл выход: он приказал нарезать чёрствые маньтоу, подсушить их до хруста и растолочь в крошку.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Окутанные этой панировкой, куски курицы стали выглядеть пухлыми и белыми. Пока в них было трудно узнать будущий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настала очередь кипящего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Курицу опускали в раскалённый казан и обжаривали до золотистого цвета. Сначала мясо схватывалось корочкой, затем его вынимали, давали немного остыть и отправляли обратно в масло — на этот раз до полной готовности. Такая двойная обжарка позволяла добиться идеального результата: хрустящей оболочки и нежнейшей, тающей во рту мякоти.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Панировка из маньтоу превзошла все ожидания — крошки не осыпались, приобретя аппетитный золотистый оттенок. Ещё до того, как первую партию вынули из масла, по кухне разлился такой умопомрачительный аромат, что у всех присутствующих невольно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первая порция немного остыла, Цзылин не выдержал и, схватив крылышко,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Корочка была невероятно хрустящей и ароматной, а под ней скрывалось сочное, нежное и удивительно податливое мясо. Для блюда выбрали самых молодых петушков, поэтому курица была не только мягкой, но и имела приятный сладковатый привкус, лишённый малейшего намёка на специфический запах. Острые и пряные нотки маринада под действием высокой температуры глубоко проникли в волокна мяса. Это сочетание обжигающей остроты, сочной нежности и жирной хрустящей корочки стало настоящим праздником для вкусовых рецепторов.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то, что мясо ещё обжигает пальцы, Цзылин быстро расправился с крылышком.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Получилось идеально, — вынес он вердикт, глядя на поваров, которые не сводили с него глаз. Подхватив следом сочную ножку, он продолжил свою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Ванфэй, повара тут же принялись за вторую партию, а остальные слуги поспешили попробовать по кусочку. Первый же укус вызвал у них искреннее изумление. Кто бы мог подумать, что обычная курица и маньтоу могут дать такой потрясающий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не отличалось изысканностью формы, но вкус был выше всяких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всё так просто! Почему же им самим это не пришло в голову? Откуда только Ванфэй берёт все эти удивительные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Уплетая куриную ножку, Цзылин наконец почувствовал, как странный голод отступает. Он невольно вспомнил мускулистое предплечье Жун Чжао и сравнил его с тем, что ел сейчас. Определённо, куриная ножка была куда аппетиттнее.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просто проголодался, а долгое воздержание от использования способностей сыграло со мной злую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Цзылин был в этом совершенно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Ци куры росли не так быстро, как в будущем, да и для этого блюда требовались только молодые птицы, поэтому угощения получилось не так уж много. Слугам досталось лишь по кусочку грудки.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же в один присест расправился с двумя парами ножек и крыльев. Утолив первый голод, он велел пожарить порцию с менее острыми специями и отнести её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чья попытка подарить супругу лошадь провалилась, был слегка удивлён, узнав, что Цзылин прислал ему угощение. Вот только эта жареная курица выглядела не слишком пристойно для стола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какое-то время смотрел на золотистые куски мяса, источающие дразнящий аромат, а затем, слегка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забыл принести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осекся, а затем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здесь палочки? Такое нужно есть прямо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же вся суть жареной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долго молчал, глядя на серьёзное лицо супруга, но в конце концов нехотя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Золотистая, пухлая куриная ножка в его длинных пальцах казалась чем-то инородным, а сама рука на её фоне выглядела ещё более аристократичной и бледной.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мгновение перед этим сомнительным деликатесом, князь Ли всё же откусил кусочек. Даже в этот момент он сохранял безупречное изящество — несмотря на то, что ему приходилось грызть кость, в его движениях не было ни капли вульгарности.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не сводил глаз с куриной ножки в руках мужа. Хотя Жун Чжао ел очень аккуратно, его тонкие губы после сочного мяса покрылись лёгким блеском масла, став удивительно мягкими и влажными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замер на губах Жун Чжао, и сердце его вдруг пустилось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Неужели он снова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застыл, не отрывая взгляда от лица мужа. Жун Чжао, решив, что юноша ждёт его оценки, проглотил кусочек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неплох, но блюдо слишком жирное.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Ванфэй не стоит утруждать себя приготовлением подобного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пришёл в себя. Слова князя его немного удивили.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догадывался, что такая еда не придётся Жун Чжао по вкусу, и принёс её лишь по привычке, чтобы оказать внимание. Обычно князь Ли в таких случаях просто брезгливо морщился и жаловался на избыток масла — Цзылин был готов именно к такой реакции. Но на этот раз супруг даже похвалил вкус и заговорил куда вежливее,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Цзылин недоумевал, сам князь даже не заметил перемены в своём поведении. Увидев замешательство на лице юноши, он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Цзылина снова переключилось на его губы, и странное томление в груди вспыхнуло с новой силой. Неужели он всё-таки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куриную ножку, от которой князь Ли откусил лишь раз, юноша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Вашему Высочеству не нравится, можно я её доем?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я просто хочу курицу! А вовсе не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сейчас съест эту ножку, всё наверняка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спросил это, не подумав о приличиях. Раз Жун Чжао не любит жирное, то будет только справедливо избавить его от этого мучения. Но князь внезапно замер и посмотрел на супруга очень странным,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хочет доесть то, что я держу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 вам не по вкусу, отдайте мне. Зачем заставлять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Жун Чжао стал глубоким и тёмным. Он долго не сводил глаз с Цзылина, а затем очень низким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протянул ему куриную ножку. Он ожидал, что юноша возьмёт её в руки, но тот даже не пошевелился. Вместо этого Цзылин просто наклонился и, придерживая руку князя своей, откусил огромный кусок прямо у него из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застыл как изваяние. Его первым порывом было отдёрнуть руку, но едва он шевельнулся, юноша, который до этого ленился даже пальцем шевельнуть, среагировал мгновенно. Словно повинуясь инстинкту, он крепко вцепился в предплечье князя, не давая лакомому кусочку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окаменел. Его взгляд, устремлённый на юношу, стал тяжёлым и полным скрытого напряжения, в котором бушевал целый вихрь неясных чувств. Но он больше не пытался отстраниться, позволяя Цзылину удерживать свою руку и один за другим откусывать кусочки от куриной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Ванфэй расправился с первой стороной, Жун Чжао — то ли случайно, то ли намеренно — повернул ножку так, что перед губами юноши оказался именно тот край, который кусал сам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не заметил подвоха и спокойно продолжил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губы и язык юноши касаются того же места, к которому мгновение назад прикасался он сам, Жун Чжао внешне оставался бесстрастным. Однако он невольно сжал губы, а когда Цзылин отвернулся, его кадык тяжело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Цзылин был слишком увлечён едой и ничего не заметил. Расправившись с подношением, он ожидал, что чувство голода и странное влечение исчезнут. Но когда от ножки осталась лишь голая кость, он поймал себя на мысли, что хочет коснуться губами пальцев Жун Чжао, сжимающих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укусить, а скорее... прижаться, ощутить их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юноши воцарился полный хаос. Чтобы прийти в себя, он попытался представить, как впивается зубами в руку князя, словно в ту самую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жуткая картина мгновенно привела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всё-таки не хочу его есть. Слава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подумал он. Сейчас, когда у него была гора еды, он меньше всего желал обзавестись такими пугающими вкусовыми предпочтениями.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его ментальная энергия действительно дала сбой и начала путать мысли. Цзылин больше не смел смотреть на Жун Чжао. Он твёрдо решил вернуться в свои покои и заняться медитацией. Нельзя больше пускать всё на самотёк и только и делать, что набивать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больше не желает, я заберу остальное с собой, — скороговоркой выпалил он и, подхватив блюдо с остатками курицы,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ещё долго смотрел вслед его суетливой фигуре, и взгляд его становился всё более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в тишине несколько минут, князь велел слугам принести воды. Омыв руки и тщательно вытерев их полотенцем, он опустил глаза на кончики своих пальцев, и перед его внутренним взором снова возникла недавняя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«Неуклюжий маленький хитрец»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использовать такой избитый приём, как совместная трапеза, чтобы подразнить меня... Но кто же ест так самозабвенно, даже не подняв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мысли Жун Чжао и Чжу Цзылина разлетались в диаметрально противоположных направлениях, в игорном доме Чжу Цзычжэнь стоял ни жив ни мёртв, чувствуя, как холод сковывает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Чжу, на вашем счету уже двадцать тысяч лянов долга. Наше скромное заведение больше не может позволить себе давать вам в долг под честное слово. Быть может, вы сначала закроете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игорного дома говорил с вежливой улыбкой, но Цзычжэню она казалась оскалом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выдохнул он, не веря своим ушам. — Как я мог проиграть столько за один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служащего мгновенно похолодало: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всё записано, каждая ставка учтена. К тому же вы сами под каждой записью ставили свой отпечаток пальца. Что же, молодой господин решил пойти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Цзычжэнь растерялся. Он пришёл сюда, чтобы отыграть те семь тысяч, а в итоге незаметно для самого себя залез в ещё большую долговую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ещё один шанс! Один заём! Только один! — он вцепился в рукав служащего, глаза его горели лихорадочным блеском. — В следующей партии! Я всё верну в следующей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мы люди маленькие, рисковать больше не можем. Мы и так пошли вам навстречу, позволив занять двадцать тысяч только из уважения к вашему имени. Обычно наш предел —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зная ваше положение и благородство, мы уверены: раз вы нашли семь тысяч, чтобы покрыть прошлый долг, то и эти двадцать тысяч для вас не станут проблемой,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Цзычжэнь почувствовал, как земля уходит из-под ног. Он с таким трудом закрыл прошлую дыру, даже вещи ещё не успел выкупить, а теперь — двадцать тысяч! Что ему делать? Он надеялся сорвать куш, а в итоге лишь умножил свои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что сегодня такая непруха, пришёл бы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Цзычжэнь ещё порывался вступить в игру, надеясь на чудо, но, помня о прошлом позоре, когда его едва не выставили за дверь, не решился настаивать. Подавленный и раздавленный бременем огромного долга, он покинул заведение. На этот раз он не смел даже заикнуться об этом матери. Он бесцельно бродил по улицам, боясь возвращаться в поместье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долг нужно было отдавать. Либо во всём признаться отцу и просить его прижать этот притон властью... Но, вспоминая о Циньюй и о том, как отец когда-то наказал Цзылина плетьми и запер в фамильном храме, он содрогался от ужаса. У него не хватало духу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Проскитавшись до самого вечера, Чжу Цзычжэнь решился на проверенный способ: снова тайком вынести вещи из семейной кладовой, заложить их и покрыть долг. Он надеялся скрыть это от госпожи Ху, но её бдительность, обострённая недавними событиями, не знала границ. Узнав, что сын снова ворует из дома, она пришла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Чжэнь-эр! Ты снова взялся за старое?! — супруга министра, которая обычно души в нём не чаяла, на этот раз не скрывала гнева. — Неужели ты не внял моим словам и снова пошёл в игорный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Цзычжэня забилось в пятках, но страх перед правдой был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матушка. Я не играл,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тебе всё это? Разве я не дала тебе семь тысяч?! — она сверлила его суровым взглядом. — Опять решил заложить вещи и просадить деньги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я вовсе не за этим... я... — и тут в его голове вспыхнула спасительная ложь. Он поспешно заговорил: — Я хотел выкупить ваши золотые буяо и прочие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осеклась,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 тебя были на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и представить не можете, как этот ростовщик меня обманул! — Цзычжэнь, почувствовав, что ложь звучит убедительно, вошёл в кураж. — По правилам, плата за выкуп должна быть на две сотых выше суммы займа, но этот прохвост подсунул мне договор, где значится пять сотых!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попытался спорить, они лишь посмеялись надо мной и заявили, что я обязан платить по их ставке! — он вспоминал свои настоящие обиды, и в его голосе зазвучало истинное негодование. — Я сказал им, кто мой отец, но им было плевать на имя министра ритуалов! Плата оказалась такой высокой, что моих денег просто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слушала сына, и брови её сходились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Этот лавочник намеренно обманул тебя, зная, чьих ты кровей?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 горячо воскликнул Цзычжэнь. — Если не верите, сходите сами. Вот и договор, где указано пять сотых.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изучив бумагу, женщина была вынуждена поверить сыну. Пусть сумма вещей, которые он пытался украсть на этот раз, значительно превышала недостающие две тысячи лянов, она предпочла закрыть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договоре чётко прописано пять сотых. Как же ты подписал его, не глядя? — упрекнула она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Цзычжэнь возмущённо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мог знать, что они решатся на такой обман! Они знали, кто я, и всё равно пошли на это... Быть может, это вообще заговор против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проигрался и не побежал в ломбард тайком, никто бы не посмел на тебя посягнуть, даже желая досадить твоему отцу, — госпожа Ху с горечью посмотрела на него и тяжело вздохнула. — Об этом ни слова не должно дойти до твоего отца. Я сама схожу в этот ломбард и разберусь. Сделаем всё тихо, без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Чжу Жуйхун ничего не заподозрил, она сначала навела порядок в поместье, а на следующий день, не привлекая внимания, отправилась к ростовщику.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хозяин? — спросила она, переступив порог в сопровождении верной служанки. — Хотелось бы узнать, как вы рассчитываете плату за выкуп вещей, заложенных менее трёх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не удосужившись взглянуть на гостью,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всё по правилам: около двух сотых. А что, уважаемая госпожа желает что-то заложить?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сотых, говорите? Почему же тогда в договоре, подписанном в вашей лавке позавчера, значится пять сотых?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замер, а затем медленно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должно быть, супруга министра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ничуть не смутился, будучи пойманным на обмане. Напротив, в его голосе зазвучала наглая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госпожа не слышала? Я сказал — около двух сотых. Бывает больше, бывает меньше. Всё зависит от того, что написано в договоре.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сотых — это, по-вашему, «около двух»? — лицо женщины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Мы ведь не уточняли, насколько больше или меньше,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её намеренно водят за нос и не проявляют ни капли почтения, супруга министра едва сдерживала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решили пойти против поместья министра и открыто грабить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что вы такое говорите! — лавочник замахал руками. — Тот договор мы подписали с молодым господином Чжу по обоюдному согласию. Обвинять нас в грабеже сына министра — это слишком сурово для нашей скромной лавки. Мы такого позора не заслужили.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поняла, что этот человек не из тех, кто легко отступит. Тяжело вздохнув, она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пять сотых. Возвращайте вещи, я всё оплачу.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знак служанке, и та достала пачку ассигнаций почти на шесть тысяч лянов. Но лавочник, взглянув на деньги, лишь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вздрогнула, и взгляд её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Я согласна на ваши грабительские пять сотых, а вы отказываетесь? Неужели вы и впрямь решили объявить мне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лавочник, ничуть не испугавшись, ответил с наглым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госпожа, не гневайтесь. Как я смею воевать с супругой министра? Просто вы немного опоздали. Пять сотых — это цена за выкуп в течение трёх дней. Но после трёх дней... условия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Посчитайте сами, госпожа: три дня уже миновали, не так ли? И согласно нашему договору, теперь сумма выкупа... должна вырасти как минимум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http://bllate.org/book/15829/1441430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