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всколыхнувшие поместье Чжу, пока оставались тайной для посторонних глаз, однако весть о том, что Чжу Цзылин покинул стены резиденции князя Ли, мгновенно разлетелась по столице, достигнув многих заинтересованных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 с нетерпением ожидал плодов своей интриги. Он рассчитывал, что гнусные слухи, распространяемые госпожой Ху, окончательно загонят юношу в тупик, и тогда, в момент величайшей слабости, князь явится как спаситель и подчинит его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досаде, после свадьбы Чжу Цзылин словно в воду канул, не покидая поместья Ли-вана, что делало невозможным наблюдение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даже подумывал задействовать своих людей, внедрённых в дом Жун Чжао, чтобы те «случайно» донесли сплетни до ушей Ванфэй. Однако по непонятной причине связь с агентами прервалась. Шпионы, на внедрение которых были потрачены годы и баснословные суммы, внезапно исчезли. Пути были отрезаны, а поместье князя Ли превратилось в неприступную крепость, окутанную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надежда почти угасла, пришла весть: Чжу Цзылин наконец вышел в город. Юй-ван понял —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воротами Ли-вана следили, но шпионам не дозволялось приближаться к внутренним покоям, поэтому донесение запоздало. К тому времени как новости достигли адресата, Цзылин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дозорные расторопнее, можно было бы подослать к Ванфэй людей, которые в лицо высказали бы ему все столичные гадости, и посмотреть на его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досаду, Юй-ван обратился к соглядатаю: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зачем Ванфэй покидал поместье? Заметили что-нибудь необычное в его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надеялся услышать об измождённом виде и заплаканных глазах — это означало бы, что яд госпожи Ху подействовал. Даже если дело было не в слухах, любая тень печали на лице юноши сулила успех планам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доклад подчинённого разочаровал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расспросили тех, кто видел Ванфэй на улице. Судя по всему, он намерен открыть собственную лавку с едой и выходил осмотреть 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Шанъюньцзюй на улице Наньхуа, то самое заведение, которое Ли-ван недавно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самого Ванфэй... — лазутчик замялся, но решился договорить правду: — Похоже, у него всё в порядке. Очевидцы в один голос твердят, что он вовсе не похож на того «демона-едока» из сплетен. Напротив, его описывают как прекрасного небожителя, чьё изящество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Юй-ван гневно нахмурился. — Ты уверен в своих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— подчинённый смущённо кашлянул. — Люди на улице рассыпаются в похвалах. Говорят, что Ванфэй вовсе не страшен, напротив — он само воплощение чистоты и благородства. А пугали прохожих лишь угрюмые стражники князя Ли, которых он взял с собой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лазутчик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об этом говорят столь многие, вряд ли это ложь. Неужели в поместье Ли-вана к нему действительно относятся хорошо? Князь отдал ему такое роскошное здание под лавку, выделил столько охраны... Быть может... Жун Чжао действительно привязался к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Юй-ван резко оборвал его, не желая даже допускать подобной мысли. — Четвёртый брат одинаково презирает и мужчин, и женщин. С чего бы ему внезапно увлекаться супругом, который может быть лишь обузой? Тем более тем, кого ему навязал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как совсем недавно Жун Чжао бесцеремонно захватил приданое Ванфэй? Нет, то, что вы видели сегодня — лишь искусная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князя разгладились, уступая место самодовольной ухмылке. Его ум, казалось, мгновенно нашёл «истинное»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Жун Чжао просто заметает следы. Слухи о захваченном имуществе слишком дурно пахли, вот он и решил разыграть этот спектакль с «собственным делом для Ванфэй». На бумаге Обитель над облаками будет принадлежать Цзылину, но на деле четвёртый брат не выпустит её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Несчастному Цзылину просто велели играть свою роль. Теперь понятно, зачем там было столько стражников... Это не охрана, это конвой! Они следят за каждым его шагом и угрожают расправой, если он отступит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 был в восторге от собственной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вывел Цзылина на прогулку, предварительно нарядив его, как куклу. Юноша полностью во власти Ли-вана и вынужден повиноваться. Жаль, что у простого люда не хватает ума заглянуть за фасад... Небожитель, надо же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коротко рассмеялся. В его глазах и Чжу Цзылин, и восторженные горожане были лишь жалкими пешками в чужой игре. Его аргументы звучали столь убедительно, что советники и подчинённые поспешили выразить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зрит в самый корень...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Ли-ван раньше действовал грубо, а теперь, глядите-ка, взялся за хитроумные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исчезновение наших шпионов теперь ложится в общую картину. Уж не готовит ли он нечто масштабное?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 не стал тратить время на пустые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бессмысленно. Чтобы узнать правду, нам нужен информатор, вхожий в ближний круг Жун Чжао. И Чжу Цзылин — наш идеальный ключ! Будучи жертвой угроз и принуждения со стороны мужа, он наверняка ненавидит его всей душой. Стоит лишь найти момент, чтобы переманить его на свою сторону, и он станет нашим лучшим инструментом, — с торжеством провозгласил он. — Он Ванфэй, дарованный самим Императором. Жун Чжао не сможет избавиться от него так же легко, как от простых слуг. При правильном подходе этот союз принесёт нам великую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блестящий, Ваше Высочество! Но... как нам подобраться к нему? Ли-ван держит его взаперти, а на редких прогулках он окружён армией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приближённых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разве через несколько дней не начнётся Чуньле?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Ли-ван не сможет оставить супруга дома, а правила охоты не позволят ему взять с собой слишком много личных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Юй-вана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Весенняя охота — это идеальный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Чуньле было событием государственной важности, призванным не только развлечь знать, но и продемонстрировать мощь империи и вознести молитвы о мире на границах. Принцы, вельможи и их семьи — все обязаны были присутствовать. Супруги принцев могли пропустить охоту лишь по причине тяжелого недуга. Цзылин, будучи мужчиной, просто не имел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Организацией занимались Министерства ритуалов и обороны, а за безопасность отвечал командующий столичным гарнизоном. Жун Чжао не имел там власти и, разумеется, не мог привести с собой легион стражи ради безопасности Императора. Чжу Цзылин не сможет вечно прятаться за спиной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шанс, — Юй-ван довольно прищурился. — Нужно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Юй-ван строил козни, в поместье князя Ли старый евнух Ван Сянхэ тоже вспомнил о предстоящем событии и поспешил к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подготовке речь? — холодно осведомился князь. — Обычная охота. Подготовьте всё,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«как обычно»? — Ван Сянхэ всплеснул руками, глядя на господина с немым укором. — В этом году вы едете не один! С вами будет Ванфэй! Он едет впервые, и забот предстоит немало. Нужно продумать каждую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замер. Осознав, что совершенно упустил этот факт из виду, он помолчал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полагаюсь на вас, евнух. Выберите всё самое лучшее, берите вещей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Ван Сянхэ радостно поклонился, но тут же замялся. — Господин... Ванфэй будет дожидаться вас в лагере вместе с супругой Цзинь-вана или же он решит сопровождать вас в лесу? Нужно ли готовить для него лошадь и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соберётся охотиться, наличие снаряжения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Сянхэ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старый слуга немедленно займётся подготовкой!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тем временем был полностью поглощён планом своего будущего гастрономического рая. Когда концепция в голове окончательно сложилась, он решил перенести её на бумагу, вспомнив яркие и понятные схемы торговых центров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коснувшись листа кистью, Цзылин осознал жестокую реальность: его творение имело мало общего с аккуратными чертежами. Простые линии под его рукой превращались в изломанные каракули, больше напоминающие хаотичные художества безумца. Никто в здравом уме не узнал бы в этом нагромождении чернильных пятен план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заглянув через плечо,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это вы изобразили? Уж не паутину ли какого-то заморского паука? Странная она, совсем не такая, как у наших пауков в Великой Ци... Вся вкривь и вкось... А её тоже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выглядел так, словно готовился к новому гастрономическому откровению. Цзылин замер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паутина? И даже если бы это была она, с чего ты взял, что паутину 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Чжоу Шэн растерянно заморгал. — Я думал, раз вы это рисуете, значит, это какой-то особенный заморский вид. Ну, как тутовые шелкопряды. Если это не паутина,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сохранил на лице маску предельной серьезности. Сделав вид, что не расслышал вопроса, он спрятал рисунок и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у меня сейчас хоть какой-нибудь карандаш...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таланты художника оставляли желать лучшего, но для простой схемы не нужно быть мастером. Проблема была в самом инструменте: мягкий ворс кисти не позволял провести чёткую прямую линию, а измерительных приборов под рукой не оказалось. Вот его план и превратился в «паутину»! Будь у него карандаш и линейка, результат был бы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и раньше подумывал о карандашах, но, поскольку к еде они отношения не имели, он откладывал эту мысль. Он не хотел беспокоить Жун Чжао просьбами о вещах, которые не приносят мгновенной пользы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решил, что всё же стоит поговорить с мужем. В конце концов, Гастрономический город — дело важное. Проблема заключалась в том, что в производстве канцелярии он разбирался куда хуже, чем в кулинарии. Благодаря прочитанным книгам, он мог в деталях описать форму, вкус и условия выращивания заморских плодов, но о карандаше знал лишь то, что для него нужна графитовая руда. И помнил лишь общие черты её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добывать эту руду и как превратить её в грифель — для него оставалось загадкой. Записав всё, что удалось выудить из памяти, Цзылин вдруг усомнился: не слишком ли многого он требует?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казалось, что отправить экспедицию на край света за картофелем — задача более простая и логичная. Там награда была очевидна, и Жун Чжао получил бы огромную выгоду от новых культур. А здесь... Его записи были слишком расплывчаты. Чтобы создать карандаш, пришлось бы потратить немало времени и сил, проводя бесконечные опыты. Да и польза от этого инструмента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замер, чувствуя уколы совести. Внезапно в его голове вспыхнула тревожная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должен быть бесстрастным механизмом по выдвижению требований?»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притворялся, что забочусь о его чувствах, чтобы усыпить бдительность... Неужели я сам поверил в собственную ложь?!»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встряхнул головой, отгоняя наваждение. Решив, что дает слабину, он схватил свои обрывочные записи и решительно направился к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привыкший, что супруг приносит списки продуктов, при виде странных чертежей снова мысленно вздохнул, оценив «мастерство» юноши. Посмотреть на это — и аппетит пропадёт. Однако, к его удивлению, на этот раз речь шла о вещах несъедобных.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Графитовая... руда? — Жун Чжао слегка нахмурился. — Ты хочешь сказать, что этот минерал можно использовать вместо 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вместо туши, из него можно сделать сам инструмент — карандаш. Такая вещь невероятно удобна! Писать можно сразу, не обмакивая кисть, и рука совсем не устает. А для чертежей и рисунков это просто незаменимо! Вот увидите, с таким инструментом мои картины станут в сто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хранил молчание, обдумывая услышанное. Цзылин вкратце описал технологию, насколько мог её вспомнить. В сущности, карандаш не был верхом инженерной мысли, но отсутствие точных пропорций смеси и температуры обжига означало, что мастерам придётся долго искать истину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спешил давать обещаний. Он перечитал записи, и его взгляд стал задумчивым. Он привык к кисти, она не казалась ему неудобной, и восторги Цзылина по поводу «легкости письма» были ему непонятны. Поиск и разработка рудника — дело хлопотное и затратное. А этот графит, похоже, ни на что иное не годен. Тратить столько ресурсов ради сомнительной палочки для письма казалось верхом нерациональности.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Ванфэй сказал, что это поможет ему рисовать... Жун Чжао поднял глаза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так сильно желает этот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хотел было кивнуть, но запнулся. Поколебавшись,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не так уж и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Ради долгосрочного процветания своего источника пропитания лучше не давить слишком сильно. Пусть сам 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Ванъе поступит так, как сочтёт нужным. Это не к спеху. Если сейчас нет свободных людей, то поиски заморских семян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был искренне удивлён. Обычно Чжу Цзылин вцеплялся в свои желания мёртвой хваткой и не отступал, пока не получал своего. Впервые он проявил подобную уступчивость. Было ли это истинным равнодушием или же он просто не хотел обременять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помрачнело. Странно, ведь совсем недавно он только и мечтал о том, чтобы укротить своенравие супруга, но теперь мысль о том, что юноша скрывает свои истинные желания, вызвала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тебя, — холодно отозвался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границ с Северными Ди затишье, пусть люди в тех краях займутся поисками этой руды в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князь упомянул то, о чём говорил Ван Сянхэ: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отправимся на весеннюю охоту в императорские угодья. Ванфэй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Цзылин замер. — Весенняя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об этом обычае. В прошлом Чжу Жуйхун иногда брал семью на подобные мероприятия, но Цзылина всегда оставляли дома. Лишь в той жизни, где он стал Ванфэй Синьди, ему довелось пару раз побывать на торжественных приемах. Слова Жун Чжао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тоже должен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Чжао потемнело ещё на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 желает сопровождать своего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продлится несколько дней, и он обязан там быть. Неужели Цзылин планировал всё это время провести в поместье в одиночестве? А как же его клятвы следовать за мужем хоть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Нет-нет... — Цзылин почувствовал, что под пристальным взглядом мужа его мысли путаются. Он поспешно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охота его мало прельщала, но если Жун Чжао уедет, то Цзылин лишится доступа к его ауре и изысканным обедам, довольствуясь лишь своей долей. Но если поехать вместе, можно попробовать дичь и отведать блюда императорских поваров, ведь Император Юнсюань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Цзылин мгновенно преобразился, напустив на себя вид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хотеть! Куда Ванъе, туда и я! Я просто не знал правил, думал, что мне не положено. Раз можно — то это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Жун Чжао своими огромными чистыми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смейте меня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обычаю, присутствие Ванфэй обязательно. Раз едешь —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Цзылин, понимая, что едва не совершил оплошность,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соберу! Нужно взять побольше зиры и перца, и велю поварам наготовить побольше острого соуса в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— Жун Чжао с почерневшим лицом остановил юношу, который уже был готов сорваться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обернулся с видом полнейшего неведения: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шашлыков на природе нужно что-то ещё? Встретившись с его ясным, невинным взглядом, Жун Чжао почувствовал, как гнев утихает.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другое. Хочешь ли ты, чтобы я подготовил для тебя коня и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охотиться? — удивился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на роль праздного едока, а тут, оказывается, нужно самому добывать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Ванфэй пожелает испытать свои силы, я не стану возражать, — бесстрастно ответил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 очень-то и хочу... — начал было Цзылин, стараясь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Чжао, решив, что тот просто скромничает,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на мои конюшни и выбери себе скакуна. Лук возьмёшь в сокровищнице. То, что выберешь —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дареному коню в зубы не смотрят», — подумал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конюшни князя Ли. Как прославленный полководец, Жун Чжао знал толк в лошадях. Его конюшни были полны редких породистых скакунов, каждый из которых стоил целое состояние. Любой мужчина счёл бы это место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Цзылин остался равнодушен. Езда верхом была для него слишком утомительной, он предпочитал карету — там можно было спокойно перекусить в дороге. Ван Сянхэ, не заметив его прохладцы, увлечённо расписывал достоинства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Ванфэй, здесь собраны лучшие скакуны господина. Настоящие сокровища, обученные и верные. Любой из них стоит не меньше десяти тысяч лянов, если выставить на торги. Что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окинул взглядом стойла. Животные и впрямь были великолепны: мощные мышцы, горделивая осанка, гладкая шерсть. Но первая мысль, возникшая в его голове при взгляде на них, была вовсе не о скорости бега, а о том, что мясо у таких тренированных скакунов должно быть невероятно нежным и упругим...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этими «критериями качества», Цзылин вскоре заметил статного белого коня в отдельном просторном стойле.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хорош! — его глаза блеснули,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сделал выбор? — Ван Сянхэ сначала обрадовался, но, осознав, к кому подошёл юноша, застыл. Мгновение спустя он бросился наперерез, пытаясь его остановить. — Стой... Стойте, Ванфэй! Люэин очень дикий, не подходите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предостережение запоздало. Цзылин уже стоял перед белоснежным красавцем. Жеребец был ослепителен — даже для коня он казался невероятно красивым. Умные глаза, шелковистая грива, безупречные пропорции и длинные, точёные ноги. Было ясно, что он оставит далеко позади любого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Цзылин не обратил внимания на красоту. Его взгляд профессионального едока скользил по лопаткам, крупу и бедрам жеребца. Чем больше он смотрел, тем больше убеждался: тот был бы восхитителен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зловещий интерес, Люэин беспокойно переступил с ноги на ногу и недружелюбно фыркнул. Ван Сянхэ наконец добежал до них,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отойдите! Люэин — личный скакун князя! У него скверный нрав, он то и дело норовит кого-нибудь лягнуть. Он признаёт только господина,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Цзылин моргнул. — Это лошадь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слова об опасности, он снова посмотрел на Люэина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выглядишь аппетитнее остальных. Видно, Жун Чжао всё лучшее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узнал, что я оцениваю его жеребца как деликатес, мне бы несдобровать... Хотя он и впрямь кажется очень сочным...»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облизнулся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я не собираюсь тебя есть,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жеребец Люэин внезапно сорвался с места и бросился на него. То ли ему не понравилось столь тесное присутствие незнакомца, то ли он действительно почуял в его словах угрозу. Глаза Ван Сянхэ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был напрасен. Личный скакун Жун Чжао одним ударом копыта разнёс в щепки ограждение стойла и, не встречая преград, понёсся прямо на Чжу Цзылина! Ван Сянхэ зажмурился, ожидая, что юношу сейчас раздавят, как 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«Конец!» — в его голове билась лишь одна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http://bllate.org/book/15829/1440137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