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Чжу Цзылин покинул кабинет Жун Чжао, двое тёмных стражей, всё ещё ощущавших во рту сладость Чжа танго'эр, решились предстать перед господином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Ванъе: сегодня Ванфэй не сталкивался с пересудами. Людей князя Юй мы также не заметили — вероятно, они не успели среагировать так быстро, — отрапортовал аньвэй.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а затем добавил с едва заметной заминкой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Ванфэй случайно стал свидетелем того, как Чжу Цзычжэня с позором выставили из игорного дома за долги. К счастью, они почти не разговаривали, так что, по нашему мнению, это происшествие не должно иметь серьёзных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стал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аньвэй и сам понимал, насколько неправдоподобным кажется такое совпадение. — Изначально люди в притоне планировали затянуть сети через пару дней, но, поскольку сегодня вы приказали ускорить процесс, они нанесли удар раньше... Кто же мог знать, что Ванфэй именно в это время захочет купить Чжа танго'эр именно в том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голове князя промелькнуло подозрение: не направил ли кто-нибудь Чжу Цзылина туда намеренно? Но мысль эта быстро исчезла. Вряд ли кто-то, кроме него самого, стал бы плести интриги против такого ничтожества, как Чжу Цзычжэнь. Да и учитывая отношения между братьями, даже если бы юношу привели туда за руку, это ничего бы не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действительно была простая случайность.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ничего не заподозрил? — бесстрастно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Цзычжэнь изо всех сил старался скрыться, а Ванфэй не стал его задерживать. Купив Чжа танго'эр, он сразу ушёл, даже не попытавшись расспросить кого-либо об игорном доме. Похоже, ему совершенно безразлична судьба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разгладилось.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это не имеет значения. Продолжайте действовать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поспешно отозвался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решил не беспокоить мужа просьбами о мести, считая, что риски перевешивают выгоду. Он и не подозревал, что вся эта история с долгами с самого начала была тонко разыгранной партией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прошлой жизни, что осталась в памяти Цзылина, Чжу Цзычжэнь вовсе не «замял дело» — этого дела попросту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князь осознал, что Цзылин — тот самый ребёнок из его прошлого, его отвращение к семейству Чжу, которое годами тиранило юношу, переросло в холодную ярость. Узнав о том, как Чжу Цзычжэнь столкнул брата в холодную воду, и как госпожа Ху намеренно лишила его лекарств во время смертельной лихорадки, Жун Чжао решил, что просто убить их будет слишком милосердно.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нынешней властью, он мог бы уничтожить их одним взмахом руки. Но, изучив все случаи их издевательств над Цзылином, он предпочёл отплатить им их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была лишь избавлением. Он хотел, чтобы эти люди потеряли всё: репутацию, положение и надежду, медленно погружаясь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только годами клеветали на Цзылина, но и всерьёз планировали изуродовать его лицо, чтобы навсегда закрыть ему путь в высшее общество. Что ж, Жун Чжао собирался заставить их самих испить эту чашу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министра Чжу со стороны казалось оплотом добродетели, а сам Чжу Жуйхун был крайне осторожен, боясь любого неверного шага. Однако порочные и мелочные натуры госпожи Ху и её сына давали предостаточно зацепок. А если зацепок не хватало, их было несложно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люди князя Ли быстро выяснили, что Чжу Цзычжэнь не только тщеславен, но и весьма падок на вино и женщин. Он часто пропадал с сомнительными дружками, прикрывая свои гулянки «научными беседами».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Цзылина в доме Чжу воцарилась гнетущая атмосфера. Чжу Цзычжэнь был вынужден по приказу Жун Чжао переписывать «Книгу ритуалов», что приводило его в ярость. Желая развеяться, он искал утешения в вине, не решаясь признаться знакомым в истинной причине своего дурного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его «друзей» как бы невзначай предложил место, где любая печаль сменяется радостью, и привел его в Цзуйчуньлоу — заведение, о котором в последнее время гудела вся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Павильон хмельной весны открылся лишь в прошлом году, но за считанные месяцы его главная красавица, Яньсюэ, завоевала титул первой куртизанки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дева обладает красотой, способной сокрушать царства, и что перед её очарованием не устояли ни прославленные поэты, ни принцы, ни генералы. Слава её гремела повсюду, делая заведение самым модным местом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давно сгорал от любопытства, но его отец, крайне дороживший честью семьи, строго-настрого запретил сыну посещать подобные вертепы. Юноша, до дрожи боявшийся министра, долго подавлял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обычные собутыльники знали о запрете и не спешили навлекать на себя гнев министерского чиновника. Однако в этот раз среди них оказался новичок, чей-то знакомый. Он так красноречиво расписывал прелести Яньсюэ и таланты других девиц Павильона, что Цзычжэнь не устоял.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жилах и так текла похоть, а когда ему пообещали, что в Цзуйчуньлоу любая беда покажется пустяком, страх перед отцом отступил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оправдало все ожидания. Чжу Цзычжэнь мгновенно потерял голову. Красавица Яньсюэ была ослепительна, но он понимал, что такая птица ему не по зубам, поэтому его внимание переключилось на Циньюй — другую девушку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само очарование: хорошенькая, понимающая и острая на язык. Всего пара её ласковых фраз — и Цзычжэнь забывал об ужасающей золотой статуе Жун Чжао и бесконечном переписывании книг. В её объятиях он чувствовал себя не наказанным школяром, а героем, мудрым и великим мужем, чьё блестящее будущее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всего шестнадцать, и до этого госпожа Ху держала его в ежовых рукавицах. Столкнувшись с такой неприкрытой лестью и нежностью, он окончательно увяз в сетях куртизанки. То, что должно было стать разовым приключением, превратилось в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старые приятели тоже частенько заглядывали туда, а тот малознакомый юноша, что первым подал идею, вскоре перестал появляться. Чжу Цзычжэнь не придал этому значения — какая разница, куда делся сын мелкого чиновника, когда рядом такая женщина, как Циньюй?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отдых в Цзуйчуньлоу стоил баснословных денег. Девушка была одной из лучших, и чтобы она уделяла внимание только ему, молодому господину приходилось платить втридорога.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считал медяков, но после того как Чжу Цзылин увёз из дома львиную долю приданого, матушка стала крайне прижимистой.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деньги начали таять, Чжу Цзычжэнь обнаружил, что может позволить себе лишь короткие свидания с возлюбленной. Он даже грезил о том, чтобы выкупить её и сделать своей женой, но цена в двадцать тысяч лянов была заоблачной. Он понимал, что мать никогда не даст такую сумму на выкуп куртизанки.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не в состоянии даже заплатить за ужин со своей женщиной казалось сыну чиновника первого ранга невыносимым позором. В конце концов, в споре за внимание Циньюй он проиграл какому-то выскочке, который осыпал его насмешками, назвав «нищим барчуком».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никогда не знавший отказа, был уязвлён до глубины души. В его голове созрел опасный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мать не даёт денег, он возьмёт их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выкрасть две тысячи лянов из семейной тканевой лавки закончилась крахом — он наткнулся на людей князя Ли и едва унёс ноги, до смерти перепуганный. Ему пришлось потратить немало усилий, чтобы запугать управляющего и скрыть эту историю от госпожи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этот путь был отрезан, судьба «случайно» подбросила ему новый. Он подслушал, как двое щеголей хвастались огромным выигрышем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юноши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раньше баловался игрой, но в официальных игорных домах ставки были невелики, а выигрыши — скромны. Те же двое говорили о подпольном притоне, где куш мог в сотни раз превышать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так красноречиво описывал золотые горы, что Цзычжэнь невольно начал подсчитывать: если он поставит несколько сотен, то сможет выиграть десятки тысяч — достаточно, чтобы выкупить Циньюй и покрыть все долги!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азарт, он колебался. Всё же он был сыном министра и понимал, что азартные игры — это пропасть. Если отец узнает, последствия будут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снова пришёл к куртизанке и его опять унизили при ней, выставив бедняком, в голове осталась одна-единственная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нужны деньги! Много денег! Я выкуплю её,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Отыскав тот самый подпольный притон, о котором говорили на улице, Цзычжэнь в первый же день сорвал небольшой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укрепило его веру в собственную удачу. Он начал ставить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то выигрывал, то проигрывал, но в целом оставался в плюсе. Вскоре у него в кармане оказалась тысяча лянов прибыли. Он вернул ся к Циньюй победителем, одарил её дорогими украшениями и снова почувствовал себя хозяином положения. Теперь игорный дом казался ему неисчерпаемым источником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удача — дама капризная. Вскоре проигрыши начали следовать один за другим. Сам того не заметив, он спустил всё, что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решил, что это лишь временная неудача, и, желая во что бы то ни стало отыграться, взял в долг у владельцев заведения. В первый раз ему повезло — он вернул долг и даже немного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лишило его рассудка. Во второй раз он занял вдвое больше. Снова отыгрался. Его самомнение раздулось до небес, ставки стали безумными, а азарт — неуправляемым.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чуда не произошло. Он проиграл всё подчистую, оставшись должным игорному дому семь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масштаб катастрофы, Чжу Цзычжэнь на мгновение ужаснулся, но азарт требовал продолжения. Он снова попытался занять денег, уверенный, что следующая партия вернёт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заведение отказало. Ему велели сначала вернуть старый долг, после чего грубо вышвырнули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юноша, ещё вчера мнивший себя баловнем судьбы, оказался в аду, сотканном из паники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весь этот путь — от первой чарки в Цзуйчуньлоу до долговой ямы — был тщательно спланированной ловушкой Жун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следите за каждым его шагом и не забудьте подчистить все следы, — приказал князь своим людям. — Хотя появление Ванфэй там было случайностью, Чжу Цзычжэнь может что-то заподозрить. Нельзя допустить, чтобы Чжу Жуйхун нашёл повод обвинить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не верил, что у Цзычжэня хватит ума распутать этот клубок, но предпочитал не оставлять лазеек.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Ускорьте развязку, — добавил он ледяным тоном. — Слухи, что распускает госпожа Ху, гуляют по городу слишком долго. Пора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ещё не подозревая о нависшей над ним угрозе, приложил немало усилий, чтобы незаметно вернуться в поместье. Приведя одежду в порядок, он проскользнул в дом, надеясь, что никто не заметит его помятого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всё ещё теплилась безумная надежда: найти семь тысяч, вернуть долг и снова сесть за стол, чтобы отыграться. Главным было скрыть позор от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Цзылин видел всё. Цзычжэнь был уверен, что брат при первом же удобном случае донесёт об этом отцу. А если заимодавцы действительно явятся к дверям поместья, правду будет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шансом было то, что Чжу Жуйхун всегда больше доверял сыну, чем Ванфэй. Если он быстро достанет деньги и уничтожит все улики, он сможет убедить отца, что Цзылин просто пытается его оклеветать. Сплетни в бедных кварталах вряд ли долетят до ушей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 был велик, но страх перед гневом главы семьи был сильнее. Молодой господин решил пойти ва-банк.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попытался выпросить денег у матери, но, несмотря на все ухищрения, сумел выманить лишь несколько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решился на крайний шаг. Пробравшись в покои госпожи Ху, он выбрал несколько самых ценных украшений и втайне отвез их в ломбард в восточной части города — подальше от дома. За них ему дали почти четыре тысячи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вдохновило его. Юноша решил, что если заложит ещё пару вещиц, то соберёт нужную сумму, за пару дней отыграется и вернёт драгоценности на место прежде, чем кто-то заметит пропажу.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бдительность матери. Госпожа Ху обнаружила пропажу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моя золотая буяо с рубинами?!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украшение было сказочно дорогим. Госпожа Ху так дорожила им, что надевала лишь на торжественные приёмы во дворце. Несмотря на то, что шпилька редко видела свет, она регулярно проверяла свою шкатулку, протирая и начищая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Исчезновение столь ценной вещи не могло остаться незамеченным. В поместье разразилась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паршивая девка посмела украсть мою шпильку?! — вне себя от ярости вопила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служанок, имевших доступ в её покои, выстроили во дворе и заставили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понимаете, что натворили?! Это сокровище передавалось в моей семье из поколения в поколение! Вам и за десять жизней не отработать её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Кто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признаетесь сейчас, я проявлю милосердие и ограничусь лишь поркой. Но если заставите меня вызвать стражу и провести обыск — клянусь, воровку забьют палками до смерти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дрожа от страха, клялись в своей невиновности. Видя, что никто не сознается, госпожа Ху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Тому, кто укажет на вора, я обещаю щедрую награду! Неужели никто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Испуганные рабыни начали переглядываться. Было названо несколько имен — тех, кто по долгу службы убирал в комнате и помогал госпоже одеваться. Те несчастные в ужасе закричали, моля о пощаде. По её приказу их обыскали, перерыли все их личные вещи, но золота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уже решили, что спасены, но лицо госпожи стало ещё более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Прячут, значит... Хорошо же вы подготовились. Стража, берите их и допрашивайте с пристрастием! Я выбью из вас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пытки. Служанок били, требуя признаний. Одна, не выдержав мук, оговорила себя, но так и не смогла сказать, куда делась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теряла терпение. Она уже готова была приказать использовать раскаленное железо, как вдруг одна из избитых прохрипела: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видела вчера, как второй молодой господин... он подходил к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повисла мертвая тишина. Госпожа замерла, а затем взорвалась новым приступом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Дерзкая ложь! Как ты смеешь порочить имя моего сына, дрянная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язык повернулся возвести напраслину на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Подвесьте её и бейте, пока не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в слезах билась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госпожа! Умоляю! Я видела его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упорствуешь в своём вранье?! Бейте её! Посмотрим, как она запоёт, когда шкура начнёт лопаться!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покои вошёл Чжу Цзычжэнь. Услышав о криках и пытках, он сразу понял — дело плохо. Видя окровавленных служанок и мать, охваченную безумием, он почувствовал, как к горлу подступает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может быть, вы просто забыли, куда её положили? — выдавил он, стараясь, чтобы голос не дрожал. — Давайте поищем ещё раз, не нужно устраивать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такого не может! — рявкнула госпожа Ху. — Я помню каждое украшение! Эта буяо стоит не меньше десяти тысяч лянов! Я найду вора, чего бы мне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Цзычжэнь похолодел. Он и представить не мог, что эта вещица настолько ценная. Знай он цену, он бы выбрал что-нибудь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мать вот-вот забьёт служанок до смерти, а обыск может привести в ломбард, юноша понял, что зашёл в тупик. Он подошёл к матушке и, отведя её в сторону,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прекратите допрос.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Ху застыла на месте, словно громом поражённая.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зачем тебе понадобилась моя золотая шпилька?!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сына с ужасом, и в её душе начало расти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Цзычжэнь понимал, что теперь правду не скрыть. Чтобы успокоить её и не дать делу дойти до отца, он запер дверь и во всех подробностях — за исключением Циньюй — рассказал о своём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рассказа госпоже стало дурно. В глазах потемнело, она схватилась за сердце, едва не теряя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ввязался в азартные игры... и задолжал семь... семь тысяч лянов?! И чтобы расплатиться, ты обворовал собственную мать?! — её голос сорвался на крик. — Как ты мог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Цзычжэнь, чувствуя вину, всё же не удержался от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оставалось делать?! В последнее время вы даёте мне такие жалкие гроши, что мне едва хватает на приличный обед! Мне нужно было где-то достать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в игорном доме же! — глаза матушки наполнились слезами. — Разве там можно что-то заработать? Ты проиграл семь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случайность, мне не повезло! — огрызнулся сын. — Если бы меня не выставили, я бы обязательно отыгрался! У меня был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даже сейчас грезит об игре, госпожа Ху хотела закричать от отчаяния, но юноша перехватил её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Сейчас не время для нотаций! Отец ни в коем случае не должен об этом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и в его глазах отразился подлинный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отец проведает о долгах, он мне ноги переломает! Вы же знаете его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Вы должны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растерянности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как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сейчас же отдадим эти семь тысяч, отец никогда ничего не заподозрит! — с уверенностью заявил Цзычжэнь. — Матушка, для вас ведь это небольшая сумма,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госпожи Ху всё перемешалось.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тысяч — это очень много... У меня нет таких денег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Цзычжэнь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хотите, чтобы отец подверг меня суровой каре? Я ещё от побоев Чжу Цзылина не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нашем поместье министра не найдётся семи жалких тысяч?! Вы же управляете всеми расходами!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рот, но не нашла слов. После свадьбы Ванфэй её собственные средства таяли на глазах. Немало серебра ушло на то, чтобы наводнить город сплетнями о «голодном демоне», а то, что она давала Цзычжэню, приходилось выкраивать из общих нужд.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тысяч лянов наличными были для неё сейчас почти неподъёмной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сын напомнил об отцовской плети и своих старых ранах, сердце матери дрогнуло. Она не могла допустить, чтобы её единственный и любимый ребёнок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терзаний она стиснула зубы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найду способ скрыть это от твоего отца. Постараюсь собрать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клянись мне: больше ты к игорным домам и на шаг не подойдешь!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Цзычжэнь недовольно поморщился, но, получив желаемое, поспешно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матушка! Обещаю, вы можете на меня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гроза пройдёт, я найду способ вернуться к столу, и тогда вы увидите, кто был прав», — подумал он про себя, целуя руки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http://bllate.org/book/15829/1439971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