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слухи в столице бушевали не на шутку, однако в самом Поместье князя Ли, где после недавнего покушения провели суровую проверку, царила непривычная тишина. Слуги стали еще тише и покорнее, не осмеливаясь даже шепотом обсуждать господ. Поэтому ни сам Чжу Цзылин, ни его окружение до поры до времени ничего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за ворота, и, даже если бы никто не посмел бросить обвинение в лицо, Чжу Цзылин неизбежно услышал бы пересуды случайных прохожих. Скрывать правду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юноша в общих чертах понял, в чем дело, он не выказал ни капли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недоуменно переспросил он. — Не вижу причин, по которым мне стоило бы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сплетни. Не думаю, что на улице на меня станут бросать куриную или собачью кровь, чтобы «изгнать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отсутствия собачьей крови достаточно?»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ванфэй к безопасности были, мягко говоря, заниженными. Зато стоявший рядом дядюшка Чжоу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снова твердят об этом «голодном демоне»?! Молодой господин, вы же теперь едите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невольно запнулся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было добавлять это «совсем»? Я ведь и вправду стал есть гораздо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Чжоу, не заметив, как задел чувства воспитанника, продолжал кипятиться. В порыве чувств он даже забыл называть его ванфэй: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сплетни наверняка распускают из поместья министра! Молодой господин уже столько времени живет у Ли-вана, а они всё не уймутся.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его лицо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 столкнул вас в воду, это госпожа Ху хотела лишить вас лекарств! Они сами чернее любых призраков, а еще смеют клеветать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не стал уточнять, какими красками обрисовывали «голодного демона» в городских сплетнях. Если бы дядюшка Чжоу узнал, что Чжу Цзылина описывают как чудовище с окровавленной пастью и синим лицом, его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Цзылин оставался совершенно спокоен. Помня недавний инцидент на Празднике любования хризантемами, он легко догадался, что эта волна слухов — дело рук госпожи Ху, жаждущей мести. Однако сплетни беспокоили его не больше, чем жужжание мухи. Успокоив дядюшку Чжоу парой фраз, он вновь обратился к Ван Сянхэ, настаивая на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— беспечно заметил он. — Слухи о Ли-ване наверняка куда страшнее моих. Но ведь люди шепчутся только за спиной, а Его Высочество всё равно спокойно выезжает в город,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Чжао, который на поверку оказался щедрым и вполне разумным человеком, долгие годы носил клеймо «зловещей звезды», но это не помешало ему в итоге взойти на трон. На этом фоне история с «голодным демоном» казалась сущей чепухой. Пусть госпожа Ху хоть до небес возносит свои небылицы — пока он остается под крылом Жун Чжао, ему гарантированы императорские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юноши, Ван Сянхэ был вынужден подчиниться. Он распорядился подать экипаж и настоял на том, чтобы Цзылина сопровождала усиленная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ванфэй. Если какой-нибудь невежда посмеет преградить вам путь, стража его остановит, — напутствовал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восьмерых рослых воинов, обступивших карету, Чжу Цзылин подумал, что это выглядит слишком вызывающе. Впрочем, спорить он не стал и велел трогаться. Как только экипаж выехал за ворота, Ван Сянхэ тут же отправился с докладом к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кажется, совсем не задели эти слухи. Он лишь заметил, что пересуды о Вашем Высочестве куда серьезнее, и настоял на своем, желая во всем следовать вашему примеру. Я не смог его удержать, — отчитался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Ваше Высочество, ранее вы упоминали, что к этому делу может быть причастен Юй-ван. Я побоялся, что он воспользуется случаем и что-нибудь предпримет, поэтому велел удвоить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на мгновение замер,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всем сердцем прикипел к этому Гастрономическому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юноша, казалось, не желал обременять себя управлением лавками, а теперь так спешил на осмотр здания? Ван Сянхэ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ему просто стало скучно в поместье? Захотелось глотка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промолчал, а затем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 городе приглядывают за ним получше. И… пора приводить в действие наш план касательно поместья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«Цзылин, скорее всего, теперь будет часто бывать в городе»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Цзылин, сидя в карете, заметил не только восемь стражников снаружи, но и двоих Тёмных стражей, следовавших за ними в тени. На миг ему показалось, будто на него вот-вот совершат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обстановка настолько обострилась? Неужели у госпожи Ху столько власти?»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разобраться в этом позже, когда они прибудут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«Шанъюньцзюй» располагался на улице Наньхуа и считался одним из крупнейших заведений столицы, занимая площадь более тридцати му. Из-за огромных размеров здание было поделено: половину первого этажа занимал обеденный зал, а остальное пространство и верхние этажи служили постоялым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Наньхуа всегда была оживленной, и дела в «Шанъюньцзюй» шли неплохо. Поэтому новость о том, что столь именитое заведение закрывается и переходит в другие руки, прогремела как гром среди ясного неба. А когда стало известно, что новым владельцем стал Ли-ван, горожане одновременно почуяли неладное и преисполнились сочувствия к прежнему хозяину. Люди шептались, что беднягу наверняка запугали и заставили продать прибыльное дело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теперь рискнет туда заглянуть?»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догадывался, что заведение и раньше принадлежало Жун Чжао. Видя, что в здании начался капитальный ремонт, прохожие то и дело с любопытством поглядывали на рабочих, гадая, что затевает грозный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нервничали владельцы соседних лавок, опасаясь, что соседство с Ли-ваном распугает их последних клиентов. Они не смели приближаться к угрюмым надсмотрщикам, в которых за милю угадывалась военная выправка, но заприметили среди рабочих нескольких старых слуг «Шанъюньцзюй» и решили выведать правду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Сяо Лю! Зайди-ка к нам, выпей чаю! — осторожно подозвал одного из парней лавочник Хуан, владелец ювелирной лавки напротив. Понизив голос до шепота, он спросил: — Скажи-ка, и впрямь это место Ли-ван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самое, лавочник Хуан, — ответил Сяо Лю. — Сами посмотрите на надсмотрщиков: сразу видно — служивые люди. Чьи же они еще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и сам понимал это, но, получив подтверждение, почувствовал, как сердце ушло в пятки. Они торговали на улице Наньхуа десятилетиями, и надо же было такому случиться — заполучить под бок самого Ли-вана…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Ли-ван намерен тут открыть? — спросил Хуан, пытаясь взять себя в руки. — Вон какой ремонт затеяли, всё здание перекраивают. Неужто закроют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«Шанъюньцзюй» был слишком велик для чего-то иного. Его можно было использовать либо как постоялый двор, либо раздробить на мелкие лавчонки, иначе содержать такую махину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старших, что комнат для гостей больше не будет, — охотно поделился Сяо Лю. — Всё перестроят, оставят только залы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заговорщицки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говорят, что хоть здание и купил Ли-ван, на самом деле открывать заведение собирается ванфэй. И якобы ему нужно именно такое огромное пространство. Слышал, там будут подавать какие-то небывалые кушанья, которые супруг князя сам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лавочник Хуан не верил своим ушам. — Только еда? И это затея ванфэй? Быть того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Скепсис Хуана был понятен. Все в городе считали, что либо Ли-ван позарился на прибыльное место, либо прежний хозяин чем-то его разгневал. Даже версия о том, что князь просто впал в безумие и решил забрать дом, казалась правдоподобнее идеи о ресторане для супруга. Все ведь слышали, как Жун Чжао прибрал к рукам всё приданое своей новой жены? К тому же, Чжу Цзылин не был знаменитым поваром. Молодой господин из чиновничьей семьи вряд ли смыслил в кулинарии. Открыть такое огромное заведение ради его «новых блюд» — верный способ разориться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еще одно обстоятельство…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мне тут сказки не рассказывай, — недовольно буркнул Хуан. Оглядевшись по сторонам, он прошептал: — Говорят ведь, что в ванфэй вселился… ну, этот… голодный демон? Если это правда, то такому твари всё равно что есть, лишь бы побольше. Откуда у такого существа возьмутся изысканные рецепты? Да и с чего бы ему ими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лавочник Хуан, да вы хоть раз видели ванфэй вживую? Эти бредни про демонов звучат так глупо. Если бы в юношу вселился злой дух, разве император позволил бы ему войти в правящую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лавочник Хуан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Ли-вана была слишком спешной, — веско заметил он. — В Императорском астрономическом управлении могли просто не успеть всё проверить. К тому же, Ли-ван славится тем, что приносит несчастье своим женам, а этот ванфэй живет себе припеваючи, будто его и не берет тяжелая судьба князя. Поди ж ты, только истинный демон и может не бояться «зловещей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многозначительно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 Поместье князя Ли наверняка уже горюют. Вы разве не видели, скольких оттуда недавно вышвырнули за ворота? Больше, чем когда-либо раньше! Наверняка во всем виновата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слушал его с нарастающим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ошибаюсь, затея князя отдать такое место под прихоти супруга — полная нелепица! Неважно, вкусно это будет или нет, — на этих десятках му земли ванфэй никогда не придумает столько блюд, чтобы заполнить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пересказываю слова управляющего, а не лгу, — огрызнулся Сяо Лю. — Если не верите, дождитесь открытия и сами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Хуан хотел было возразить, но его внимание привлекло нечто странное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сновавшие у здания «Шанъюньцзюй», вдруг замерли. Всякая суета прекратилась, люди обратили взоры в конец улицы. Грозные надсмотрщики вдруг приосанились и поспешно одернули одежду, пряча свою свирепость. По улице, распугивая прохожих, двигался отряд воинов в доспехах. К зданию катилась роскошная карета. Горожане, завидев этот эскорт, спешили убраться с дороги, боясь попасть под горячую руку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лавочника Хуана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Неужто… сам Ли-ван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вроде бы не жалует экипажи, он обычно верхом… — пробормотал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остановилась прямо перед входом. Командир стражи почтительно замер у дверцы, ожидая, когда знатный гость соизволит выйти. Солдаты молча рассредоточились, взяв здание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помпы сомнений не оставалось: приехал сам князь. Весь квартал замер в оцепенении. Зная о страшной славе Ли-вана, люди боялись даже вздохнуть. Лавочник хотел было закрыть дверь своего магазина, но побоялся пошевелиться, чтобы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кареты показалась изящная нога, Хуан почувствовал, что что-то не так. А когда увидел тонкую руку, опирающуюся на край экипажа, нахмурился. А когда гость полностью вышел на свет, лавочник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юный небожитель?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ступивший на землю, был строен и поразительно красив. Его безупречное лицо в обрамлении шелковистых волос казалось чистым и безмятежным. Одетый в белоснежное одеяние с тонким золотым шитьем, он словно сиял нездешним светом. Многие из тех, кто затаив дыхание ждали появления грозного Ли-вана, замерли в изумлении. Прошло несколько мгновений, прежде чем толпа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Почему не Ли-ван?»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князя в лицо, любой мог понять: этот хрупкий и прекрасный юноша никак не мог быть тем самым беспощадным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терзался сомнениями, командир стражи вдруг низко поклонился юноше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это обращение, разом застыли в шоке. Это божественное создание и был тот самый Чжу Цзылин, о котором говорили, будто в него вселился голодный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Цзылин даже не догадывался, какую бурю вызвал своим появлением. Коротко кивнув в ответ на приветствие, он направился внутрь, желая осмотреть свое будущее владение. Как только юноша скрылся за дверями, ошеломленная толпа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ванфэй… Подумать только, ванфэй выглядит вот так… — бормотал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который так и не ушел, торжествующе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ванфэй приехал… Видите, я был прав? Ресторан открывает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 мгновение замер, вспомнив их спор,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заведение открывает ванфэй. Но уж точно не для того, чтобы торговать своими рецептами! Вы только посмотрите на него. Разве такой человек станет целыми днями думать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лишь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вы твердили, что ванфэй — голодный демон и людей ест, а теперь говорите, что он о еде и не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запнулся, его лицо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раньше я не видел его вживую и поверил слухам! Теперь же я вижу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тогда не спешите утверждать, что он ничего не смыслит в кулинарии, — парировал Сяо Лю. — Подождите, пока увидите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не слышал этих споров. Обойдя здание «Шанъюньцзюй», он обнаружил, что оно даже больше, чем он представлял. Чтобы превратить это место в настоящий Гастрономический город, предстояло провести огромную работу. Рецептов, которым он успел обучить поваров, было еще не так много, а нужные ингредиенты пока не нашлись. На первое время должно было хватить переоборудования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 голове юноши начал складываться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отгородить заднюю часть и сначала привести в порядок этот зал. Первый этаж сделаем зоной общего пользования, а на втором устроим места для VIP-гостей… — вполголоса рассуждал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Чжоу, услышав странное слово,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сказали? Что еще за… «ВИП-гости»? Кто кого собирается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осекся. Поймав недоуменные взгляды дядюшки и охранников,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никого бить не собирается. Это слово из дальних краев. Оно означает «особо важный гость» или «почетный посетитель», тот, кого обслуживают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стало совсем понятно, он привел наглядный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 примеру, Его Высочество для меня — самый настоящий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VIP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Чжао был его главной «кормушкой», и отношение к нему должно быть исключительным. Каждое блюдо, что готовил Цзылин, он неизменно приносил мужу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молча проглотил вопрос о том, почему в дальних краях почетных гостей называют «битыми». Ему было как-то неловко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молодому господину не совестно говорить такое при всех?»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подчиненных Жун Чжао было немало тех, кто видел Чжу Цзылина впервые. Но больше всего их поразила та дерзость, с которой этот хрупкий юноша прилюдно заявлял о своем отношении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 обменялись красноречивыми взглядами. До них доходили разные странные слухи, но теперь они видели его своими глазами — прекрасного юношу, который при всех называл князя самым важным человеком в своей жизни. Суровые воины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и не подозревал, что вогнал всех в краску. Заметив, что атмосфера стала какой-то натянутой, он не стал вникать в причины и вернулся к своим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будущего Гастрономические города были обычным делом, доступным каждому. Цзылин поначалу тоже не хотел завышать цены, но он понимал, что в Великой Ци нет среднего класса. Простые люди вряд ли станут тратить деньги на изыски. К тому же, перепланировка такого огромного здания стоила немало. Чтобы дело не прогорело, ему придется наживаться на богачах.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если бы Чжу Цзылин превратил это место в закрытый элитный клуб с членскими взносами, он заработал бы куда больше. Но ему больше нравилась сама атмосфера Гастрономического города, где на каждом шагу можно найти что-то вкусненькое. К тому же, Жун Чжао практически подарил ему это «здание», так что он решил следовать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станут платить огромные деньги за само ощущение собственной значимости. Стоило только сделать посещение Гастрономического города делом престижным, подтверждающим высокий статус, и вельможи сами начнут осыпать его золотом, даже не глядя на то, что именно они едят. Будь Жун Чжао обычным принцем, его покровительство обеспечило бы такой эффект в мгновение ока. Жаль только, что репутация у него была сомнительная. Если сделать его «лицом» заведения, люди скорее решат, что в Гастрономическом городе подают блюда из котлов девятого круга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усмехнулся своим мыслям, но тут же вспомнил, что Жун Чжао отдал ему этот огромный ресторан почти даром. Недовольство тут же сменилось радостью, и он снова мысленно назвал князя «великим добряком».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добряк определенно заслуживает статуса Специального VIP-гостя»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