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слухи в столице бушевали не на шутку, однако в самом Поместье князя Ли, где после недавнего покушения провели суровую проверку, царила непривычная тишина. Слуги стали еще тише и покорнее, не осмеливаясь даже шепотом обсуждать господ. Поэтому ни сам Чжу Цзылин, ни его окружение до поры до времени ничего не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выйти за ворота, и, даже если бы никто не посмел бросить обвинение в лицо, Чжу Цзылин неизбежно услышал бы пересуды случайных прохожих. Скрывать правду дальше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юноша в общих чертах понял, в чем дело, он не выказал ни капли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только-то? — недоуменно переспросил он. — Не вижу причин, по которым мне стоило бы сидеть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сплетни. Не думаю, что на улице на меня станут бросать куриную или собачью кровь, чтобы «изгнать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Сянхэ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отсутствия собачьей крови достаточно?»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ванфэй к безопасности были, мягко говоря, заниженными. Зато стоявший рядом дядюшка Чжоу не на шутку разволновался: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люди снова твердят об этом «голодном демоне»?! Молодой господин, вы же теперь едите совсем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невольно запнулся на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ли было добавлять это «совсем»? Я ведь и вправду стал есть гораздо меньше!»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Чжоу, не заметив, как задел чувства воспитанника, продолжал кипятиться. В порыве чувств он даже забыл называть его ванфэй: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сплетни наверняка распускают из поместья министра! Молодой господин уже столько времени живет у Ли-вана, а они всё не уймутся. Какая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его лицо покраснело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молодой господин столкнул вас в воду, это госпожа Ху хотела лишить вас лекарств! Они сами чернее любых призраков, а еще смеют клеветать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Сянхэ не стал уточнять, какими красками обрисовывали «голодного демона» в городских сплетнях. Если бы дядюшка Чжоу узнал, что Чжу Цзылина описывают как чудовище с окровавленной пастью и синим лицом, его бы точно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Цзылин оставался совершенно спокоен. Помня недавний инцидент на Празднике любования хризантемами, он легко догадался, что эта волна слухов — дело рук госпожи Ху, жаждущей мести. Однако сплетни беспокоили его не больше, чем жужжание мухи. Успокоив дядюшку Чжоу парой фраз, он вновь обратился к Ван Сянхэ, настаивая на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такого? — беспечно заметил он. — Слухи о Ли-ване наверняка куда страшнее моих. Но ведь люди шепчутся только за спиной, а Его Высочество всё равно спокойно выезжает в город,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Чжао, который на поверку оказался щедрым и вполне разумным человеком, долгие годы носил клеймо «зловещей звезды», но это не помешало ему в итоге взойти на трон. На этом фоне история с «голодным демоном» казалась сущей чепухой. Пусть госпожа Ху хоть до небес возносит свои небылицы — пока он остается под крылом Жун Чжао, ему гарантированы императорские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непреклонность юноши, Ван Сянхэ был вынужден подчиниться. Он распорядился подать экипаж и настоял на том, чтобы Цзылина сопровождала усиленная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ванфэй. Если какой-нибудь невежда посмеет преградить вам путь, стража его остановит, — напутствовал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восьмерых рослых воинов, обступивших карету, Чжу Цзылин подумал, что это выглядит слишком вызывающе. Впрочем, спорить он не стал и велел трогаться. Как только экипаж выехал за ворота, Ван Сянхэ тут же отправился с докладом к Жун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кажется, совсем не задели эти слухи. Он лишь заметил, что пересуды о Вашем Высочестве куда серьезнее, и настоял на своем, желая во всем следовать вашему примеру. Я не смог его удержать, — отчитался управляющий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Ваше Высочество, ранее вы упоминали, что к этому делу может быть причастен Юй-ван. Я побоялся, что он воспользуется случаем и что-нибудь предпримет, поэтому велел удвоить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на мгновение замер,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действительно всем сердцем прикипел к этому Гастрономическому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юноша, казалось, не желал обременять себя управлением лавками, а теперь так спешил на осмотр здания? Ван Сянхэ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ему просто стало скучно в поместье? Захотелось глотка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Чжао промолчал, а затем холодно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люди в городе приглядывают за ним получше. И… пора приводить в действие наш план касательно поместья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«Цзылин, скорее всего, теперь будет часто бывать в городе»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Цзылин, сидя в карете, заметил не только восемь стражников снаружи, но и двоих Тёмных стражей, следовавших за ними в тени. На миг ему показалось, будто на него вот-вот совершат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обстановка настолько обострилась? Неужели у госпожи Ху столько власти?»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 разобраться в этом позже, когда они прибудут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«Шанъюньцзюй» располагался на улице Наньхуа и считался одним из крупнейших заведений столицы, занимая площадь более тридцати му. Из-за огромных размеров здание было поделено: половину первого этажа занимал обеденный зал, а остальное пространство и верхние этажи служили постоялым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Наньхуа всегда была оживленной, и дела в «Шанъюньцзюй» шли неплохо. Поэтому новость о том, что столь именитое заведение закрывается и переходит в другие руки, прогремела как гром среди ясного неба. А когда стало известно, что новым владельцем стал Ли-ван, горожане одновременно почуяли неладное и преисполнились сочувствия к прежнему хозяину. Люди шептались, что беднягу наверняка запугали и заставили продать прибыльное дело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теперь рискнет туда заглянуть?»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догадывался, что заведение и раньше принадлежало Жун Чжао. Видя, что в здании начался капитальный ремонт, прохожие то и дело с любопытством поглядывали на рабочих, гадая, что затевает грозный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нервничали владельцы соседних лавок, опасаясь, что соседство с Ли-ваном распугает их последних клиентов. Они не смели приближаться к угрюмым надсмотрщикам, в которых за милю угадывалась военная выправка, но заприметили среди рабочих нескольких старых слуг «Шанъюньцзюй» и решили выведать правду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Сяо Лю! Зайди-ка к нам, выпей чаю! — осторожно подозвал одного из парней лавочник Хуан, владелец ювелирной лавки напротив. Понизив голос до шепота, он спросил: — Скажи-ка, и впрямь это место Ли-ван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самое, лавочник Хуан, — ответил Сяо Лю. — Сами посмотрите на надсмотрщиков: сразу видно — служивые люди. Чьи же они еще могут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Хуан и сам понимал это, но, получив подтверждение, почувствовал, как сердце ушло в пятки. Они торговали на улице Наньхуа десятилетиями, и надо же было такому случиться — заполучить под бок самого Ли-вана…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Ли-ван намерен тут открыть? — спросил Хуан, пытаясь взять себя в руки. — Вон какой ремонт затеяли, всё здание перекраивают. Неужто закроют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«Шанъюньцзюй» был слишком велик для чего-то иного. Его можно было использовать либо как постоялый двор, либо раздробить на мелкие лавчонки, иначе содержать такую махину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старших, что комнат для гостей больше не будет, — охотно поделился Сяо Лю. — Всё перестроят, оставят только залы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заговорщицки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говорят, что хоть здание и купил Ли-ван, на самом деле открывать заведение собирается ванфэй. И якобы ему нужно именно такое огромное пространство. Слышал, там будут подавать какие-то небывалые кушанья, которые супруг князя сам и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лавочник Хуан не верил своим ушам. — Только еда? И это затея ванфэй? Быть того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Скепсис Хуана был понятен. Все в городе считали, что либо Ли-ван позарился на прибыльное место, либо прежний хозяин чем-то его разгневал. Даже версия о том, что князь просто впал в безумие и решил забрать дом, казалась правдоподобнее идеи о ресторане для супруга. Все ведь слышали, как Жун Чжао прибрал к рукам всё приданое своей новой жены? К тому же, Чжу Цзылин не был знаменитым поваром. Молодой господин из чиновничьей семьи вряд ли смыслил в кулинарии. Открыть такое огромное заведение ради его «новых блюд» — верный способ разориться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еще одно обстоятельство…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ты мне тут сказки не рассказывай, — недовольно буркнул Хуан. Оглядевшись по сторонам, он прошептал: — Говорят ведь, что в ванфэй вселился… ну, этот… голодный демон? Если это правда, то такому твари всё равно что есть, лишь бы побольше. Откуда у такого существа возьмутся изысканные рецепты? Да и с чего бы ему ими торговать?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лавочник Хуан, да вы хоть раз видели ванфэй вживую? Эти бредни про демонов звучат так глупо. Если бы в юношу вселился злой дух, разве император позволил бы ему войти в правящую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лавочник Хуан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Ли-вана была слишком спешной, — веско заметил он. — В Императорском астрономическом управлении могли просто не успеть всё проверить. К тому же, Ли-ван славится тем, что приносит несчастье своим женам, а этот ванфэй живет себе припеваючи, будто его и не берет тяжелая судьба князя. Поди ж ты, только истинный демон и может не бояться «зловещей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многозначительно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в Поместье князя Ли наверняка уже горюют. Вы разве не видели, скольких оттуда недавно вышвырнули за ворота? Больше, чем когда-либо раньше! Наверняка во всем виновата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слушал его с нарастающим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ошибаюсь, затея князя отдать такое место под прихоти супруга — полная нелепица! Неважно, вкусно это будет или нет, — на этих десятках му земли ванфэй никогда не придумает столько блюд, чтобы заполнить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пересказываю слова управляющего, а не лгу, — огрызнулся Сяо Лю. — Если не верите, дождитесь открытия и сами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— Хуан хотел было возразить, но его внимание привлекло нечто странное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сновавшие у здания «Шанъюньцзюй», вдруг замерли. Всякая суета прекратилась, люди обратили взоры в конец улицы. Грозные надсмотрщики вдруг приосанились и поспешно одернули одежду, пряча свою свирепость. По улице, распугивая прохожих, двигался отряд воинов в доспехах. К зданию катилась роскошная карета. Горожане, завидев этот эскорт, спешили убраться с дороги, боясь попасть под горячую руку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лавочника Хуана тревожно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Неужто… сам Ли-ван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вроде бы не жалует экипажи, он обычно верхом… — пробормотал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остановилась прямо перед входом. Командир стражи почтительно замер у дверцы, ожидая, когда знатный гость соизволит выйти. Солдаты молча рассредоточились, взяв здание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такой помпы сомнений не оставалось: приехал сам князь. Весь квартал замер в оцепенении. Зная о страшной славе Ли-вана, люди боялись даже вздохнуть. Лавочник хотел было закрыть дверь своего магазина, но побоялся пошевелиться, чтобы не привлечь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кареты показалась изящная нога, Хуан почувствовал, что что-то не так. А когда увидел тонкую руку, опирающуюся на край экипажа, нахмурился. А когда гость полностью вышел на свет, лавочник и вовсе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юный небожитель?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ступивший на землю, был строен и поразительно красив. Его безупречное лицо в обрамлении шелковистых волос казалось чистым и безмятежным. Одетый в белоснежное одеяние с тонким золотым шитьем, он словно сиял нездешним светом. Многие из тех, кто затаив дыхание ждали появления грозного Ли-вана, замерли в изумлении. Прошло несколько мгновений, прежде чем толпа начала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Почему не Ли-ван?»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князя в лицо, любой мог понять: этот хрупкий и прекрасный юноша никак не мог быть тем самым беспощадным воином!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Хуан терзался сомнениями, командир стражи вдруг низко поклонился юноше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слышал это обращение, разом застыли в шоке. Это божественное создание и был тот самый Чжу Цзылин, о котором говорили, будто в него вселился голодный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Цзылин даже не догадывался, какую бурю вызвал своим появлением. Коротко кивнув в ответ на приветствие, он направился внутрь, желая осмотреть свое будущее владение. Как только юноша скрылся за дверями, ошеломленная толпа загудела.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ванфэй… Подумать только, ванфэй выглядит вот так… — бормотал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который так и не ушел, торжествующе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ванфэй приехал… Видите, я был прав? Ресторан открывает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на мгновение замер, вспомнив их спор,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допустим, заведение открывает ванфэй. Но уж точно не для того, чтобы торговать своими рецептами! Вы только посмотрите на него. Разве такой человек станет целыми днями думать о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лишь тихонько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 назад вы твердили, что ванфэй — голодный демон и людей ест, а теперь говорите, что он о еде и не думает…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Хуан запнулся, его лицо пошло 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раньше я не видел его вживую и поверил слухам! Теперь же я вижу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тогда не спешите утверждать, что он ничего не смыслит в кулинарии, — парировал Сяо Лю. — Подождите, пока увидите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не слышал этих споров. Обойдя здание «Шанъюньцзюй», он обнаружил, что оно даже больше, чем он представлял. Чтобы превратить это место в настоящий Гастрономический город, предстояло провести огромную работу. Рецептов, которым он успел обучить поваров, было еще не так много, а нужные ингредиенты пока не нашлись. На первое время должно было хватить переоборудования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 голове юноши начал складываться четкий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отгородить заднюю часть и сначала привести в порядок этот зал. Первый этаж сделаем зоной общего пользования, а на втором устроим места для VIP-гостей… — вполголоса рассуждал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Чжоу, услышав странное слово,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сказали? Что еще за… «ВИП-гости»? Кто кого собирается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осекся. Поймав недоуменные взгляды дядюшки и охранников, он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никого бить не собирается. Это слово из дальних краев. Оно означает «особо важный гость» или «почетный посетитель», тот, кого обслуживают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всё стало совсем понятно, он привел наглядный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 примеру, Его Высочество для меня — самый настоящий VIP.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юноша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VIP высшего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Жун Чжао был его главной «кормушкой», и отношение к нему должно быть исключительным. Каждое блюдо, что готовил Цзылин, он неизменно приносил мужу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Чжоу молча проглотил вопрос о том, почему в дальних краях почетных гостей называют «битыми». Ему было как-то неловко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только молодому господину не совестно говорить такое при всех?»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подчиненных Жун Чжао было немало тех, кто видел Чжу Цзылина впервые. Но больше всего их поразила та дерзость, с которой этот хрупкий юноша прилюдно заявлял о своем отношении к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стражи обменялись красноречивыми взглядами. До них доходили разные странные слухи, но теперь они видели его своими глазами — прекрасного юношу, который при всех называл князя самым важным человеком в своей жизни. Суровые воины чувствовали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Цзылин и не подозревал, что вогнал всех в краску. Заметив, что атмосфера стала какой-то натянутой, он не стал вникать в причины и вернулся к своим раздумьям.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будущего Гастрономические города были обычным делом, доступным каждому. Цзылин поначалу тоже не хотел завышать цены, но он понимал, что в Великой Ци нет среднего класса. Простые люди вряд ли станут тратить деньги на изыски. К тому же, перепланировка такого огромного здания стоила немало. Чтобы дело не прогорело, ему придется наживаться на богачах.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совести говоря, если бы Чжу Цзылин превратил это место в закрытый элитный клуб с членскими взносами, он заработал бы куда больше. Но ему больше нравилась сама атмосфера Гастрономического города, где на каждом шагу можно найти что-то вкусненькое. К тому же, Жун Чжао практически подарил ему это «здание», так что он решил следовать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станут платить огромные деньги за само ощущение собственной значимости. Стоило только сделать посещение Гастрономического города делом престижным, подтверждающим высокий статус, и вельможи сами начнут осыпать его золотом, даже не глядя на то, что именно они едят. Будь Жун Чжао обычным принцем, его покровительство обеспечило бы такой эффект в мгновение ока. Жаль только, что репутация у него была сомнительная. Если сделать его «лицом» заведения, люди скорее решат, что в Гастрономическом городе подают блюда из котлов девятого круга 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усмехнулся своим мыслям, но тут же вспомнил, что Жун Чжао отдал ему этот огромный ресторан почти даром. Недовольство тут же сменилось радостью, и он снова мысленно назвал князя «великим добряком».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добряк определенно заслуживает статуса Специального VIP-гостя»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http://bllate.org/book/15829/1439474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