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предложенное название, присутствующие застыли с выражением глубокого замешательства, в котором сквозило едва скрываемое недоумение. Впрочем, Чжу Цзылин бросил эту фразу мимоходом и вовсе не собирался на ней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его мнению, имя было весьма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точнее всего было бы назвать заведение «Центром дегустации еды будущего», но Цзылин, несмотря на свою обычную беспечность, твёрдо помнил: никто не должен узнать о его истинном происхождении. Именно поэтому, когда он убеждал тётушку Линь в своей честности, то сослался на то, что видел Жун Чжао в «прошлой жизни», а не на знание того, что тот станет императором согласно истории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он открыл лавку под таким странным названием, вряд ли кто-то догадался бы о его тайне. Скорее всего, люди сочли бы это просто эксцентричным способом самовосхваления. И всё же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слово «бессмертные» притягивало слух куда сильнее, чем какое-то непонятное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через тысячу лет, если не брать в расчёт наступивший позже апокалипсис, вполне мог сойти за райскую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 слово «центр» звучало куда солиднее, чем заурядная «закусочная», и вполне соответствовало стилю будущего. Жаль только, что нынешние люди не в силах были оценить столь тонкие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лёгкую горечь от того, что его идеи опережают время, юноша не стал тратить силы на пустые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названием определимся позже, — распорядился он. — Сначала нужно утвердить меню. Раз уж мы открываем заведение с закусками, в него стоит включить всё, что готовится быстро и подаётся небольшими порциями. Как раз вспомнил ещё одно блюдо, которое идеально подойдёт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Цзылину просто нестерпимо захотелось отведать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новых рецептах, как повара мгновенно оживились. Позабыв о сомнениях по поводу сомнительного вкуса ванфэй к названиям, они уставились на него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намерен приготовить ванфэй? — с нетерпением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Блюдо, о котором вспомнил Чжу Цзылин, в мире будущего считалось королем уличной еды, покорившим северные провинции и разошедшимся по всей стране, — знаменитая као лэнмянь (жареная холодная лапша).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суши, као лэнмянь представляла собой основу, в которую заворачивалась начинка из мяса и овощей. Однако, в отличие от них, это блюдо было куда ближе к народу: и по вкусу, и по температуре оно идеально отвечало предпочтениям местных жителей. К тому же северяне всегда жаловали изделия из муки гораздо больше, чем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популярности в его прошлом мире, отбоя от покупателей в такой лавке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знали, что такое «холодная лапша» — лэнмянь, но вот о «жареной» её версии слышали впервые. Они тщетно пытались представить, как лапша, попав на жаровню, может превратиться в нечто 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знали, что као лэнмянь, несмотря на название, не запекается в печи, а скорее обжаривается на плоской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вкуса этого блюда крылся в двух вещах: соусе и самой лапше. Та самая идеальная упругость и нежная тягучесть основы — вот что отличало её от обычных лепёшек или блинов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листы для као лэнмянь можно было легко купить в любом магазине, но здесь Чжу Цзылину приходилось полагаться только на собственные силы и мастерство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прекрасно помнил состав. К несчастью, для лучшего результата требовался картофельный крахмал, а картофеля в Великой Ци пока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юноша мысленно передвинул картофель на самую верхнюю строчку в своём «списке заморских деликатесов, обязательных к поиску».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после нескольких дней моей показной заботы Жун Чжао всё ещё сомневается в искренности намерений? — Чжу Цзылин задумчиво прикусил губу. — Может, пора снова напомнить ему о снаряжении морской экспедиции?»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неимением картофеля Цзылину пришлось экспериментировать с другими ингредиентами, пытаясь добиться похожего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листы прессовались машинами из муки твёрдых сортов с добавлением различных присадок. Повторить такое вручную было невозможно, и обычное тесто неизбежно выходило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кулинаров поместья нашлись старые мастера, знавшие толк в том, как придать тесту нужную упругость. Ванфэй изложил им свои соображения, и работа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рецептах, которые он помнил, рекомендовалось смешивать гречишную и пшеничную муку с картофельным крахмалом в равных долях, добавляя щепотку щёлочи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Мастерам пришлось предпринять десятки попыток, прежде чем Чжу Цзылин, наконец, милостиво кивнул, одобряя результат. Полученная основа всё же уступала по упругости той, из будущего, но была достаточно эластичной и приятно пружинила на зубах, избавляя от ощущения «расползающегося» во рту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распорядился обжарить пробный образец и, оставшись доволен результатом, окончательно утвердил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основой был решён, пришёл черёд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уже набили руку на приготовлении пасты чили и острого масла для рыбы, поэтому под руководством Чжу Цзылина быстро создали два варианта заправки: классическую острую и кисло-сладкую. Пусть они и отличались от привычного ему уличного вкуса, вышло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начинки использовали тончайшие ломтики свиной грудинки и нежной вырезки, обжаренные до золотистой корочки, а для свежести добавили кубики белой редьки с лёгким пряным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обычно использовали репчатый лук и ветчину, но за неимением оных Цзылин решил обойтись тем,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Тесто, нарезанное ровными квадратами, коснулось раскалённой железной плиты, и по кухне разнёсся аппетитный шкварчащий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лист разбили яйцо, посыпали его изумрудным луком и, едва белок схватился, ловким движением перевернули. Сверху густо нанесли ярко-алый соус, выложили мясо и хрустящую редьку. Ещё мгновение на огне — и лепёшку свернули в тугой рулет, вновь смазали соусом и нарезали на удобные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был предельно прост, но, глядя на дымящееся лакомство, никто не посмел выказать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яичный блин, украшенный каплями соуса и зеленью, сквозь который проглядывали сочные куски мяса и белые брусочки редьки, выглядел настолько соблазнительно, что слюнки потекли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гениальное просто — као лэнмянь обещала стать настоящим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Цзылин, не дожидаясь, пока блюдо остынет, подхватил кусочек палочками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соус с лёгкой остротой первым коснулся языка, мгновенно пробуждая вкусовые рецепторы. Упругое тесто поддалось не сразу, но стоило зубам сомкнуться, как во рту взорвалась симфония вкусов: нежная сладость мяса, аромат специй и свежесть хрустящей редьки, которая мягко гасила жирность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ел с явным наслаждением, понимая, что его импровизация удалась на славу. Расправившись с порцией до последней крошки, он заметил, что работники кухни, воодушевлённые его реакцией, уже вовсю готовят следующую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общей дегустации вердикт был единогласен: као лэнмянь станет одной из главных опор их лавки. Поварам она пришлась по вкусу даже больше, чем изысканные торты или суши. Пусть рецепт и казался простым, секрет крылся в особой основе, которую конкуренты вряд ли смогут повторить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Пополнив меню, Чжу Цзылин почувствовал, что сполна выполнил свой долг перед Жун Чжао. Но отсутствие картофеля и лука вновь напомнило ему о необходимости поторопить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желая выказать особое рвение, юноша старался приносить еду мужу лично. Конечно, его «личное участие» по-прежнему ограничивалось финальными штрихами, но это не мешало ему искренне гордиться собой. На этот раз он сам смазал као лэнмянь соусом и красиво выложил кусочки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Чжао, как обычно, обнаружился в кабинете. Однако на этот раз компанию ему составлял не только Фан Цзянь, но и Ли Мингу.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Цзылину переступить порог, как он наткнулся на взгляд, полный нескрываемой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Мингу нахмурился, разглядывая вошедшего с таким видом, словно перед ним был не ванфэй, а пойманный с поличным преступник или коварный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 Цзылин попросту игнорировал чужую враждебность, но теперь он стал проницательнее. Беззаботная жизнь зависела от Жун Чжао, и если тот когда-нибудь решит оставить его без пропитания, то наверняка под влиянием подобных советчиков. А значит, окружение мужа требовало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опасался, что главным препятствием станет Фан Цзянь, но тот внезапно сменил гнев на милость. Вот и сейчас в глазах стража не было вражды — лишь беспокойство, смешанное с явным вожделением, направленным на принесённый короб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путь к сердцу этого мужчины лежал исключительно через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Мингу смотрел на ванфэй так, будто мечтал немедленно вышвырнуть его из поместья. К счастью, Жун Чжао пока не спешил следовать его безмолвным призывам.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будущем князь прислушается к советнику, у Чжу Цзылина могут возникнуть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 этим человеком нужно что-то решать», — отстранённо подумал юноша, ощутив на себе волну чужой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лишь мельком глянул на Ли Мингу и обратился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приготовил новое блюдо для нашей лавки. Поможете мне оценить, годится ли оно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Цзылину открыть крышку, как по кабинету поплыл сводящий с ума аромат жареного яйца и пряного соуса. Жун Чжао взглянул на тарелку с лёгким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не ограничиваться одной кондитерской, — пояснил молодой человек. — Пусть это будет магазин закусок. Сладости, чай, лёгкие перекусы и вот такие блюда, как это или суши. Будем продавать всё вместе.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нахмурился, но не успел он и слова вымолвить, как Фан Цзянь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закусок? Продавать всё подряд? Но тогда в лавке придётся ставить печи и разводить огонь. И мебель расставлять... Это же хлопот не оберёшься!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звучало это куда менее престижно, чем благородная кондитерская.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нам нужно помещение побольше, — кивнул Чжу Цзылин. — Вообще, я бы предпочёл настоящий Гастрономический город «Бусяньсянь», но среди моих лавок нет таких больших.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Гастрономический город? — Жун Чжао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 Только что была закусочная, и вдруг — целый город?!»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огромное здание, — увлечённо продолжал юноша, — размером в пару десятков му. Внутри — множество лавок и широкие проходы. Там будут продавать самую разную еду, у каждого блюда свой лоток. Покупатели смогут гулять, выбирать и пробовать всё, что им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тогда не назвать это Гастрономической башней? — не выдержал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одарил его коротким взглядом и совершенно невинно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«Гастрономический город» звучит куда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Чжао, как полководец, наверняка привык к тому, что в донесениях отряд из пары тысяч человек именуют «стотысячной армией». Чем идея ванфэй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замолк. Кажется, он впервые по-настоящему заговорил с супругом князя. И ощущения были странными: юноша вовсе не походил на того коварного заговорщика, которого страж рисовал в своём воображении, но и на наивного простака он тоже не тянул. Кажется... в его словах проскользнула едва заметная тень пренебрежения?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сомнения Фан Цзяня никто не обратил внимания, так как Ли Мингу холодно хмыкнул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 бахвальство и тщеславие! Из-за какой-то кондитерской городить весь этот вздор... Какой в этом прок?!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мгновенно застыл. У Фан Цзяня ёкнуло сердце. Он знал, что Ли Мингу не жалует Чжу Цзылина, но не ожидал, что тот пойдёт на открытый конфликт. Как-никак тот был законным супругом князя, и подобная дерзость граничила с прямым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Жун Чжао был здесь. Если это выведет его из себя, беды не миновать!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Цзылина нападки советника ничуть не задели, но они подтвердили его опасения: этот человек не упустит случая очернить его в глазах мужа. Терпеть такое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уже собирался ответить Ли Мингу, чьё лицо исказилось от неприязни,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отчётливо прозвучавший голос Жун Чжао заставил всех вздрогнуть. В этих двух коротких словах сквозил такой холод, что по спинам присутствующих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почувствовал, как сердце ушло в пятки. Всё, князь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Чжао словно покрылось ледяной коркой. Он не кричал, но тяжёлая, властная аура, хлынувшая от него, сдавливала грудь, мешая дышать. Он посмотрел на Ли Мингу — его глаза, чёрные, как сама бездна, пригвождали к месту, вызывая звон в ушах и заставляя рассудок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Цзылин — мой законный супруг, ванфэй, — произнёс Жун Чжао ледяным тоном, лишённым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Ли Мингу, и в его вкрадчивом, почти мягком голосе таилась беспощадная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 вы, господин, позволяете себе подобные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http://bllate.org/book/15829/1437624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