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чувствовал небывалый азарт. Редко когда на него нападало подобное «усердие», и он один за другим свернул несколько роллов. Наевшись сам, юноша позаботился о том, чтобы оставшегося угощения с лихвой хватило и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чьи руки были куда проворнее, быстро накрутили суши с самыми разными начинками — в ход пошли даже такие сомнительные сочетания, как лук-порей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легкую версию, приготовленную специально для Ли-вана, Чжу Цзылин принялся за эксперименты. Стоило признать: классика стала классикой не на пустом месте. Перепробовав множество вариантов, он пришел к выводу, что большинство из них уступают его роллам с крабом и рыбой — вкусы ингредиентов в новинках сочетались не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попадались и настоящие жемчужины. Например, сочетание хрустящего бамбука с вяленым мясом: солоноватый, насыщенный и одновременно свежий вкус, дополненный интересной игрой текстур, заставлял руку саму тянуться за следующим кусочком. Правда, на вкус это уже мало напоминало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ванфэй, у остальных не было предубеждений насчет того, каким должно быть это блюдо. Слуги решили, что так и задумано. Отобрав после дегустации наиболее удачные варианты — как сладкие, так и соленые, — повара даже вознамерились попробовать заменить обычный белый рис на другие сорта или вовсе использовать обжаренный рис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творения ушли далеко от канонов того будущего, которое помнил юноша, и обрели отчетливый колорит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суши сочетали в себе и сытный рис, и овощи, и мясо, а салатная заправка почти целиком состояла из масла, блюдо оказалось весьма питательным. Съев по паре штук каждого вида, Чжу Цзылин почувствовал, что его живот стал совсем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было отправиться к мужу и проявить немного «супружеского рвения».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суши, приготовленные лично ванфэй, предназначались для князя, поэтому никто не смел к ним прикоснуться. Цзылин отобрал десяток самых симпатичных кусочков, а остальное предложил поварам разделить между собой. Те, однако, испуганно замахали руками, наперебой твердя, что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приготовлено руками ванфэй для Его Высочества, как мы можем на такое покуситься?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придал их словам значения и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столько не съест. Не пропадать же добру?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суши так и просятся в рот, к тому же их сделали вы сами — вдруг Ваше Высочество сегодня съест больше обычного? — возразил Дэн Жун. — К тому же, если он не доест сейчас, то может захотеть позже. Узнав, что мы распорядились вашим подарком по своему усмотрению, Ли-ван непременно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«Стало быть, они решили оставить Жун Чжао объедки?»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лишь мысленно развел руками. Спорить с ними было бесполезно, поэтому он просто подхватил тарелку и направился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Жун Чжао в это время обсуждал дела с Фан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принцесса Аньпин — близкая подруга той барышни из семьи Тань. Вполне вероятно, что она намеренно решила досадить ванфэй, — докладывал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была одной из тех невест, которых князь якобы «свел в могилу». Хозяйка пира и раньше не ладила с Ли-ваном, так что её неприязнь, подогреваемая местью за подругу и выплеснутая на Чжу Цзылина, выглядела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поведение мачехи ванфэй вызывает подозрения, — Фан Цзянь нахмурился. — Женщина осмелилась на глазах у всех вбивать клин между вашим супругом и Вашим Высочеством. Она явно что-то замышляет! Наверняка действует по чьей-то указке, иначе ей от этого никакой выгоды. Да и тот Вэн Цзэ, что появился позже... Очевидно, они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Аньпин устроила этот пир и специально пригласила госпожу Ху. Не исключено, что она замешана в этом деле больше, чем кажется! — продолжал он. — Впрочем, возможно, она просто хотела позлить ванфэй и не знала о планах мачехи. Прикажете разузнать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отозвался холодным,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нужда проверять? Кто еще, по-твоему, мог подговорить людей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задумался лишь на мгновение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Юй-вана?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Цзинь-ван в последнее время начал искать их расположения, так что ссора между супругами ему была невыгодна.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Юнсюань, хоть и пытался выставить Жун Чжао виноватым в глазах Чжу Цзылина, делал это лишь для того, чтобы обелить себя, а вовсе не ради того, чтобы разрушить этот брак и спровоцировать скандал. В конце концов, это он даровал им союз, и позор пал бы и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Юй-ван. Этот человек использовал любую возможность, чтобы подорвать авторитет князя, питая особую слабость к подобным подковерным интригам. К тому же поместье графа Сяовэня, откуда была родом госпожа Ху, давно превратилось в верного пса принца Юй. То, что тот решил использовать её, чтобы доставить неприятности Жун Чжао, выглядело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клики Юй-вана, сейчас вряд ли у кого-то хватило бы дерзости или нужды задирать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 делать? — спросил Фан Цзянь, гадая, не стоит ли нанести ответный удар. — И непонятно, участвовала ли в этом принцесса Аньпин. Неужто великая принцесса тоже переметнулась на сторону Юй-вана?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Юнсюань был простым принцем, никто не верил в его успех. Он напоминал нынешнего пятого принца, который даже не участвовал в борьбе за трон. Его мать не отличалась знатным происхождением, и трон достался ему лишь потому, что остальные претенденты в пылу борьбы уничтожили друг друга. Не имея за спиной могущественного клана, государь поначалу не обладал в императорской семье ни весом, ни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Великая принцесса была старшей дочерью от законной супруги и пользовалась безграничной любовью покойного императора. Она давно имела огромное влияние в столице, и даже нынешний император относился к ней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великая принцесса не сближалась ни с кем из принцев. Участие в борьбе за престол — дело рискованное, и неверная ставка могла стоить ей головы. Сохраняя нейтралитет, она при любом правителе оставалась бы уважаемой особой. Однако тайные ставки исключать было нельзя — риск велик, но и куш огромен. Если её дочь действительно действует по указке Юй-вана, это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Чжао это мало заботило. Он не собирался захватывать власть с помощью интриг и сладких речей. Такие люди, как великая принцесса — обладающие влиянием в гостиных, но не имеющие ни реальной власти, ни армии — никогда не входили в круг его интересов. Ученые мужи нужны для управления государством, но если в Великой Ци станет одной принцессой меньше, ничего не изменится. Даже если она на стороне Юй-вана, её слова не станут для него серьезной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госпожой Ху и графом Сяовэнем, — холодно распорядился Жун Чжао. — Второй брат любит натравливать своих псов на окружающих? Что же, пришло время отрубить эту собачью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поспешно кивнул и, вспомнив кое-что еще,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Высочество, мы ведь взяли под надзор те лавки и поместья ванфэй. Прибыль там, честно говоря, посредственная. К тому же, как только там появились наши люди, старые клиенты разбежались. Сейчас они почти ничего не приносят. Не лучше ли сменить род деятельности и открыть их заново? Скажем, будто мы их перекупили.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знатные семьи не продают имущество, если только не разорены, а лишь приумножают его. Но у поместья князя Ли была своя репутация. Люди Жун Чжао вели дела повсюду, но никогда не делали это под вывеской Поместья князя Ли, чтобы не отпугивать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промолчал. Супруг доверил ему эти дела и даже надеялся на проценты, а теперь выходило, что поместье принесет лишь убытки...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лавка сладостей была бы отличным решением, — с энтузиазмом продолжал советник. — Те новые деликатесы, что придумывает ванфэй — они же удивительные! Если открыть лавку, мы озолотимся!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мгновение задумался, а затем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Невиданные диковинки, если их еще и подать покрасивее, да из дорогих продуктов... Благородные господа будут платить втридорога! — не унимался Фан Цзянь. — Ванфэй ни за что не откажется от такой выгоды. Было бы чудесно, если бы он придумал еще несколько подобных рецептов...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Юэмин наставил советника на путь истинный, тот перестал подозревать Чжу Цзылина во всех смертных грехах. И теперь, наконец, мог не сдерживать своего восхищения его кулинарными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заметил, что отношение подчинённого к супругу явно потеплело. Он бросил на него короткий недоуменный взгляд,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даже такой тугодум, как Фан Цзянь, наконец осознал, что Чжу Цзылин питает ко мне нежные чувства. Впрочем, неудивительно. Видя, как он липнет ко мне трижды в день и постоянно хлопочет на кухне, это понял бы и слепец. Сяо Юэмин и Ван Сянхэ догадались об этом уже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Цзылин обещал принести днем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не подозревая, что Ли-ван считает его недалеким, продолжал рассуждать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лавки сладостей, скоро возвращается торговый караван, можно открыть еще пару направлений...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каравана Жун Чжао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из-за прошлогоднего наводнения на юге лекарственных трав собрали мало, зато с нефритом дела обстоят неплохо — прибыль вышла даже больше прежнего. К тому же удалось наладить связи с вождями местных племен. Может, в следующем году сосредоточимся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дело второе. Главное — добывать то, в чем мы нуждаемся: продовольствие и лекарства. Когда придет нужда, их может не оказаться в продаже даже за золото. Рассчитывать на то, что мы выменяем их внутри страны, слишком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пути Жун Чжао тянулись на север, запад и юг, и у каждого отряда были свои задачи. Он всегда подчеркивал, какие именно ресурсы должны быть доставлены в Великую Ци.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отогнал посторонние думы, скрыл все эмоции за привычной маской бесстрастия и велел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на этот раз твердо вознамерился убедить мужа, что его преданность чиста, как горный хрусталь, и все слова, сказанные Вэнь Цы, были лишь пустой болтовней. Поэтому он вошел с самой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трудились весь день, должно быть, устали. Попробуйте суши, которые я для вас приготовил, — проговорил он елейным, услужливым тоном, открывая коробку. Перед глазами Жун Чжао предстали десяток с лишним изящно разложенных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Роллы напоминали маленькие круглые пирожные. Резкого аромата от них не исходило, но игра красок и безупречная форма немедленно пробуждали аппетит. Фан Цзянь, пускай и не чувствовал манящих запахов, при виде нового творения ванфэй ощутил, как у него непроизвольно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приготовил их собственноручно, — подчеркнул Цзылин. — Специально подбирал ингредиенты под ваш вкус: никакого жира и лишнего сахара. Пришлось повозиться!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так, будто совершил настоящий подвиг, хотя на деле самую трудоемкую работу — подготовку хайтай и нарезку продуктов — выполнили повара. Сам же он потратил от силы четверть часа, сворачивая рулеты.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Жун Чжао вместо ожидаемого умиления лишь нахмурился. Раз Чжу Цзылин подчеркивает, что сегодня готовил сам, значит... прежде всё было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вспомнил, как выпроводил Фан Цзяня под предлогом того, что еду, приготовленную ванфэй, нельзя давать посторонним,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не давать советнику повода для размышлений, Жун Чжао промолчал и просто взял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язык ощутил вкус хайтай — хрустящий, лишь с легким намеком на соль. Следом — рис: упругий, сладковатый, идеально сочетающийся с водорослями. Вкус маринованного редиса, свежий и слегка кислый, врывался следом, переплетаясь с нежностью омлета и пушистым жоусуном. Финальным аккордом стало сочное мясо краба и соус с едва уловимым, необычным оттенком — вместе они создавали безупречную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действительно отвечало вкусам князя: оно было легким, но отнюдь не пресным. Пока он жевал, его суровое лицо невольно расслабилось. Проглотив первый кусочек, он поднял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сказал,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Суши... Это слово никак не вязалось с тем, что лежало на тарелке. По логике Чжу Цзылина, это следовало назвать «рисовыми лепешками» или «завернутой в рис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видел этот рецепт в одной старой книге, там его так и называли, — выкрутился Цзылин. Он решил не упоминать, что это блюдо из западных земель. Видя, как Жун Чжао переспрашивает название, он понял: угощение пришлось князю по душе. А узнай он о его происхождении, мог бы и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Вашему Высочеству?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«приемлемо» было самой высокой похвалой из всех, что Цзылин слышал от него прежде. Решив, что цель достигнута, юноша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кушайте побольше. Я принес лишь малую часть, на кухне еще целая гора осталась. Я всё сделал своими руками, так что, если не хватит —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снова помрачнел. Этих десяти штук ему хватило бы на два полноценных приема пищи, а на кухне еще «гора»? Он понял, что на этот раз запретить остальным доедать за ванфэй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еще какое-то время покрутился рядом, в очередной раз заверив «источник пропитания» в своей безграничной преданности, и, увидев, что тот съел еще пару штук, с чувством выполненного долга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оставшись в кабинете, едва сдерживался. Прежние сладости, которые Жун Чжао отвергал, казались советнику божественными. А уж если суши понравились самому князю, то каковы же они на вкус? Он не сводил горящего взгляда с нарядных роллов.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наконец не выдержал он, — не велите ли принести еще одну тарелку с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и не иметь возможности попробовать было выше его сил. Пускай ему не достанется еды от ванфэй, но он был согласен и на работу простых поваров!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ешь прямо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Цзянь растерянно моргнул, в очередной раз обнаружив себя выставленным за дверь. Прежде, пока ванфэй не переступил порог этого дома, он всегда мог рассчитывать на угощение в кабинете князя. Почему же теперь ему мало того, что не дают долю Вашего Высочества, так еще и в комнате оставаться запрещают?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Поместье князя Ли всё внимание было приковано к суши, пир принцессы Аньпин подошел к концу. Знатные дамы разъехались по домам, и вскоре сплетни о происшествии — а особенно о скандальном поведении мачехи Чжу Цзылина — начали тихими волнами расходиться по высшему свету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пересудов, госпожа Ху, уже пришла в себя и, стараясь не привлекать внимания, в закрытом экипаже вернулась в поместье Чжу. Пока в доме было тихо, но женщина не чувствовала облегчения. Стоило ей представить, что ждет её через несколько дней, как ей снова хотелось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её репутации пришел конец — она станет посмешищем для всех благородных дам. И что еще хуже: имя и честь в их кругу порой важнее жизни. Её позор ляжет тенью на сына, мужа и всю её родню. Чжу Жуйхун больше всего на свете дорожил своим добрым именем. Узнав о случившемся, он, может, и не разведется с ней, но жизни ей не даст. А если недруги используют этот случай, чтобы ударить по его карьере, он и вовсе не станет слушать её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Ху разрывалось от ненависти и страха. Всё из-за этого проклятого Чжу Цзылина! Наверняка он применил какое-то колдовство, заставив её выболтать лишнее. Теперь оставалось лишь надеяться, что их план с принцессой Аньпин сработает и поможет хоть немного поправить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пиру женщина потеряла сознание лишь на краткий миг — годы еще не брали своего, и она быстро пришла в себя. Однако ужас сковал её, она не могла заставить себя вернуться к гостям и поспешила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принцессы Аньпин преградили ей путь. Когда страх гостьи достиг предела, принцесса наконец явилась к ней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выдавила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 Лишь легкое головокружение, ничего серьезного. Я вернусь домой и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Аньпин нахмурилась. — Сначала объясните, что сегодня произошло. Я звала вас, чтобы вы выставили супруга Ли-вана в дурном свете, а не для того, чтобы вы сами опозорились на глазах у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застыла. Она была супругой министра, титулованной дамой первого ранга и, в конце концов, старше принцессы по возрасту. То, как эта девчонка помыкала ею, вызывало ярость. Но после сегодняшнего провала у неё не было сил спорить. Она лишь покорно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Ваше Высочество. Этот Чжу Цзылин оказался крепким орешком, я ничего не смогла с ним поделать. К тому же, вы знаете об указаниях Его Высочества Юй-вана... Я не смела перечить вашей воле, но и его приказ не могла проигнорировать...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Юй-ван через её отца, графа Сяовэня, велел ей втереться в доверие к Цзылину, чтобы рассорить его с Жун Чжао. Принцесса Аньпин знала об этом и даже предоставила ей повод для встречи, но внезапно потребовала опозорить пасынка. Но как можно расположить к себе человека, если ты прилюдно унижаешь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хозяйки пира больше отвечал желаниям самой госпожи Ху, но Юй-ван был несравнимо важнее. Ей пришлось, наступив на горло собственной песне, расточать пасынку льстивые похвалы — и в итоге не только самой оказаться в дураках, но и выслушивать попреки. Обида жгла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же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справились ни с тем, ни с другим. Только и сумели, что выставить себя посмешищем. После того что вы наговорили при всех... Мы с кузеном явно переоценили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то бледнело, то наливалось краской. Она со свистом выдохнула и со злобой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с Чжу Цзылином что-то не так! Словно бесы попутали меня в тот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скривила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бесы, а глупость. Столько людей смотрело, и никто не видел, чтобы ванфэй хоть пальцем шевельнул. Почему же больше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вскричала госпожа Ху. — В Чжу Цзылина вселился злой дух! Это он одурманил мой разум своим колдовством! Помните, когда он упал в воду и слег в лихорадке? Лекари в один голос твердили, что он не жилец, но он не просто выжил — он поправился с пугающей быстротой! Его аппетит стал чудовищным, он ест не переставая, перестал узнавать родных и даже избил собственного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давно бы лопнул от такого количества еды, а он скачет как ни в чем не бывало и даже веса не прибавил. Разве это не «голодный демон», укравший чужое тело?! Я хотела позвать монахов-экзорцистов, но император внезапно даровал этот брак, и тварь ускользнула. Теперь этот демон окреп и начал губить людей своими чарами!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отчаянием и убежденностью говорит женщина, Аньпин невольно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чем угодно! — госпожа Ху едва не задыхалась от волнения. — Слуги в нашем доме могут подтвердить каждое мое слово, и лекаря можно расспросить. Я не солгала ни в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 мгновение задумалась и вдруг издевательски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выходит, Жун Чжао взял в жены какого-то безвестного голодного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 зловещая звезда... Что ж, 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