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аньвэй, Жун Чжао на мгновение погрузился в молчание, после чего лишь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Тёмный страж, добравшись до этой части повествования, окончательно утратил самообладание. Его лицо застыло каменной маской, а голос звучал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ванфэй завел беседу с супругом генерала Хо. Кажется, они старые знакомые. И Чжу Цзылин сказал...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поторопил его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стражу так трудно выговорить это, неужто Чжу Цзылин выдал нечто еще более вопиющее, чем его недавнее признание? Хм... Весьма неподобающее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Аньвэй, не смея поднять глаз и встретиться с князем взглядом, заставил себя пересказать те самые наставления юноши: «Пусть себе злится, вам-то что? Главное — получить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проклинал свою судьбу: ну почему именно сегодня наступила его очередь следовать за Чжу Цзылином?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его отправили к командиру на порку, чем заставляли повторять Вашему Высочеству уроки по укрощению мужей, которые ванфэй столь щедро раздавал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хранимое на лице Жун Чжао, на миг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речи Цзылина будут смелыми, но и помыслить не мог, что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и сказал? — процедил князь. — Значит, если он получит желаемое, то мои чувства его не заботят, даже если я впаду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Жун Чжао обледенел. Вспомнив, как настойчиво и методично Чжу Цзылин выводил его из себя в последнее время, он едва сдержал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от князя волнами исходит пугающая аура, оба аньвэй в душе лишь горестно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Покрываясь холодным потом от собственного невезения, они поспешили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Чжу Цзылин недолго беседовал с господином Вэнем. Он лишь обмолвился парой фраз и сразу заспешил обратно, сказав, что должен вернуться в поместье, дабы разделить с Вашим Высочеством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мысли супруга всё равно были лишь о вас, и слова его не стоит понимать буквально. Это был лишь совет, как Вэнь Цы совладать с генералом Хо, не принимайте это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стражи изо всех сил старались донести эту мысль, не высказывая её прямо, и лицо Жун Чжао действительно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недавно юноша уговаривал его поесть поскорее, князь позволил гневу немного утихнуть, хотя радости в его душе не прибавилось. Холодно приказав стражам удалиться, он перевел взгляд на ящик стола, где покоились те самые описания заморских продуктов, которые Цзылин всучил ему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получить желаемое? Даже если он сердится, в конце концов всё равно согласится? Ха. На этот раз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вновь встретились за столом, Жун Чжао сохранял подчеркнуто холодный и отстраненный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Цзылина это нисколько не смутило. Казалось, он вовсю воплощал в жизнь собственное правило «пусть себе злится», и с завидным аппетитом уплетал обед. От этого зрелища лицо князя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должен был проголодаться, Жун Чжао чувствовал себя настолько сытым этим самым гневом, что, съев лишь пару кусочков, с ледяной миной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Цзылин проявил бдительность и тут же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одарил его коротким неприязненным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тут же осознал,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мимоходом бросил фразу, мол, без Жун Чжао кусок в горло не лезет, лишь для того, чтобы иметь повод обедать вместе. Сейчас это оправдание наверняка всем казалось ложью — он ведь преспокойно поглощал сладости в одиночестве. И пускай десерты считались лишь легким перекусом, это еще можно было стерпеть. Но если Ли-ван уйдет из-за стола, а Цзылин продолжит весело жевать, это станет прямым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слишком заботился о собственной репутации, но он всерьез опасался, что Жун Чжао использует это как повод и впредь запретит ему приходить на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съешьте еще немного. Негоже морить себя голодом,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был готов даже поступиться частью изысканных блюд в пользу собеседника, лишь бы тот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посмотрел на его подчеркнуто участливое лицо, помедлил мгновение и, изогнув бровь в усмешке,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ванфэй так печется о моем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поспешно закивал. Чтобы подтвердить свою искренность, он, не мигая, уставился на Жун Чжао — вид у него в этот момент был самый что ни на есть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князя что-то дрогнуло, но на этот раз он не собирался сдаваться так легко. Глядя в эти чистые глаза, он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ванфэй не считает, что если князь злится, то на это можно не обращать внимания? Как же так? Ванфэй боится, как бы голод не подкосил мои силы, но ничуть не опасается, что мой гнев может быть опасен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Цзылин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секунд до него дошло: Жун Чжао прознал о его разговоре с Вэнь Цы на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удивился, хотя, если подумать, это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за ним из поместья Ли увязались «хвосты», и догадался, что это Тёмные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это не заботило — в самом поместье аньвэй и так постоянно следовали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чужаком, появившимся в доме совсем недавно. Жун Чжао, привыкший к постоянным покушениям, имел полное право на подозрительность и слежку — Цзылин это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нечего скрывать, а стражи не осмеливались приближаться слишком близко, так что их присутствие ему ничуть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полагал, что князя интересуют лишь его перемещения и возможные подозрительные связи, а не пустая болтовня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Вашему Высочеству совсем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Жун Чжао спрашивал об этом напрямую, даже не пытаясь скрыть факт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вдруг осознал: пускай он сам был человеком без тени стыда, Ли-ван в этом искусстве, похоже, ничуть ему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сейчас он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быстро восстановил в памяти свои недавние слова и пришел к выводу: если Жун Чжао всерьез рассердится, то вполне может лишить его сытных обедов в поместье. При одной этой мысли юноша мгновенно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такое подумать? — он захлопал ресницами, глядя на Жун Чжао самым заискивающим образом. — Ваше Высочество, вы меня превратно поняли. Конечно же, я очень переживаю, когда вы сердитесь! Те слова предназначались лишь Вэнь Цы — у него с Хо Сюаньчжао и без того натянутые отношения, вот я и посоветовал ему не брать в расчет гнев супруга. Разве можно сравнивать наш с вами союз с их раздорами?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посмотрел на него с сомнением, не желая так просто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мне кажется, что ванфэй и сам придерживается этого правила. Прежде вы не раз требовали чего-то, зная, что это вызовет мое недовольство, и при этом выглядели весьма довольным. Даже когда я отвечал отказом, вы лишь становились еще настойчивее. Совсем не похоже, что вас заботит мое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под этим взглядом невольно склонил голову. Однако, когда он снова поднял взор, от его мимолетного смущения не осталось и следа. Лицо юноши выражало лишь предельную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могли так подумать о моих намерениях! Вовсе не гнев ваш меня не заботит. Просто все мои помыслы заняты лишь тем, как бы приготовить нечто столь изысканное, что пробудило бы ваш аппетит. Ведь если Ваше Высочество будет довольно трапезой, то и гнев ваш развеется сам собой, не так ли? — Цзылин горестно вздохнул. — Увы, я мало на что годен и знаю лишь рецепты редких яств. Только ими я и могу надеяться усмирить ваше недовольство. Все мои думы лишь о Вашем Высочестве, разве можно называть это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едва не поддался на этот жалобный вид. Но стоило ему вспомнить те фразы — «даже если он злится, всё равно согласится», «главное — самому быть сытым, а желаемого можно и дождаться», — как он снова заставил свое лицо окаменеть.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мыслях ванфэй не было ничего подобного, как бы такие слова вообще сошли с вашего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верил, что Цзылин вышел за него лишь ради выгоды. В конце концов, юноша сам сказал: «С кем-то другим этот фокус бы не прошел». Очевидно, в его глазах муж отличался от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между ними была связь из далекого детства. Цзылин наверняка дорожил им, и их отношения не могли быть точь-в-точь такими, как те, о которых он рассказывал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этот ванфэй в последнее время совсем отбился от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Жун Чжао не причинит ему вреда, он становился всё смелее и совершенно перестал бояться княжеского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его пора было приструнить.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ваши слова несправедливы! Я вот мечтаю отведать острого перца, но до сих пор так его и не получил, — Цзылин решил стоять на своем. — Я лишь дал совет Вэнь Цы, к чему же примерять его на себя? Разве мы с вами такие же, как они? Вэнь Цы и вовсе подумывает о разводе, я же ни за что на свете не пожелаю расстаться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таким трудом нашел этот источник первоклассного пропитания, ни за что его не упущу»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промолчал, и Цзылин, почувствовав, что гнев князя понемногу утихает, поспешил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день и ночь только и думаю о том, что бы еще вкусного приготовить для Вашего Высочества, неужто вы совсем не помните моей доброты? Эх, ладно, — он печально вздохнул, применив тактику отступления. — Если Ваше Высочество желает так думать обо мне — что ж, я ничего не могу поделать. Но то новое блюдо, которое я задумал приготовить для вас сегодня днем, я всё равно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поникшего юношу, который, несмотря на обиду, всё еще пекся о его обеде, Жун Чжао, сам того не ожидая,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так и есть. Разве я не решил еще раньше, что этот малец слишком простодушен и умом не блещет?»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отразилось во взгляде князя, когда он снова посмотрел на Чжу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этот раз он и впрямь был к нему излишне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http://bllate.org/book/15829/1436491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