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Откровение Чжу Цзылина окончательно сбило Вэн Цзэ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что вы имеете в виду? — он недоверчиво уставился на юношу. — Неужели вы и впрямь считаете, что быть муж-супругой — это благо? Неужели вы с самого начала только и грезили о том, чтобы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министра, дицзы благородного дома — и столь ничтожные устремления? Неужто ему совсем не стыдно позорить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Цзэ на миг решил, что многолетнее давление госпожи Ху окончательно сломило волю Чжу Цзылина, превратив его в бесхребетное существо. Однако ответ юноши заставил его глаза округлиться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так, — миролюбиво пояснил Цзылин. — Просто с кем-то другим этот фокус бы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Цзэ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кем-то другим не вышло бы... Значит, ему нужен был именно Ли-ван?!»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сам хотел выйти замуж за это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совсем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больше не мог скрывать своего пренебрежения. Он нахмурился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самообман, ванфэй? Я-то полагал, что мы с вами товарищи по несчастью и можем поговорить по душам. Если не желаете со мной откровенничать — воля ваша, но зачем же строить из себя довольного жизнью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вы заметили, что я не желаю с вами общаться? — невозмутимо отозвался 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госпожа Ху пыталась вбить клин между ним и Жун Чжао, теперь вот явился этот Вэн Цзэ. Играл тот, конечно, куда убедительнее мачехи, но Цзылин всё равно отчётливо ощущал его истинные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попытки спровоцировать недовольство, гость пришёл лишь за одним — почувствовать собственное превосходство. И как только в голову муж-супруги какого-то захудалого отпрыска хоу пришла мысль, что он может свысока смотреть на супруга принца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подивился наглости тех, кто так настойчиво пытался вызвать у него ненависть к Жун Чжао. Столько хитроумных планов, столько стараний — и такие бездарные исполнители.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Цзэ поперхнулся от столь прямого ответа. Видя, что ванфэй начеку и на провокации не поддаётся, он лишь гневно дёрнул плечом и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очередная волна любопытствующих схлынула, вокруг юноши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способности против госпожи Ху изрядно вымотало его, но зато в желудке снова освободилось место. Он с новыми силами сосредоточился на дегустации изысков Пира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...Таосу здесь весьма недурны, — раздался рядом нерешительный, но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вздрогнул и обернулся. Перед ним стоял изящный молодой человек лет двадцати. Он был одет скромно, черты его лица казались тонкими и одухотворенными, хотя в глубине глаз притаилась тень печали. Незнакомец явно смущался под взглядом ванфэя, но всё же заставил себя вежливо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ж, сейчас попробую, — ответил Чжу Цзылин. Он не почувствовал от этого юноши ни капли злобы. К тому же лицо его казалось смутно знакомым, а раз речь зашла о еде, он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дружелюбие, незнакомец заметно расслабился. Улыбка его стала теплее, а голос —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ореховое печенье, кажется, сначала обжарили, но оно совсем не жирное. Корочка хрустящая, а внутри оно нежное и в меру сладкое. Я перепробовал почти всё за этим столом, и это, пожалуй, лучшее. Уверен, ванфэю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откусил кусочек. И впрямь — превосходно. Его глаза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Благодарю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слишком добр. Даже не подскажи я вам, вы бы и сами наверняка оценили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парой печений, Цзылин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Вы ведь Вэнь 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ванфэй до сих пор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неплохая память, — бросил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способности он и вовсе обладал почти безупречной памятью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был его соучеником. Когда-то, ещё в детстве, они вместе посещали одну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Чжу Цзылин только начал обучение, а его отец ещё не занимал столь высокого поста и не мог позволить себе приглашать в дом именитых наставников. Поэтому Чжу Цзылина и Чжу Цзычжэня отправили в одну из известных столичных школ. Там учились дети многих чиновников среднего ранга, и Вэнь Цы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был на пару лет старше, но занятия у них часто проходили вместе. Хотя они не были близки и почти не разговаривали, виделись они часто. Поэтому, несмотря на долгие годы разлуки, ванфэй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Цзылин проучился там недолго. Цзычжэнь постоянно пытался сколотить против него компанию, задирал и подначивал других ребят. А когда старший брат стал показывать блестящие результаты в учёбе, младший, снедаемый завистью, и вовсе обвинил его в обмане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Разразился скандал. Госпожа Ху, явившаяся «улаживать дело», даже не дала учителю провести расследование. Она сразу же заклеймила пасынка лжецом. Юношу признали виновным в мошенничестве.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Чжу Цзычжэнь получил полное право открыто издеваться над ним, а остальные ученики либо презирали его, либо обходили стороной. Позже младший брат подстроил ещё несколько гадостей, и Цзылину пришлось навсегда покинуть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тогда был вне себя от ярости. Чжу Жуйхун считал, что сын опозорил его доброе имя, и даже не пожелал выслушать оправданий. Цзылина сурово наказали — он провёл три дня на коленях в храме предков, получая лишь чашку жидкой каши по вечерам. После этого министр Чжу запретил ему возвращаться к учёбе. Лишь годы спустя, когда он нанял наставников для второго сына, Цзылину позволили присутствовать на уроках — впрочем, и эту возможность госпожа Ху вскоре свела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школьным годам — положение Цзылина тогда было отчаянным. Почти никто из соучеников не проявлял к нему сочувствия; холодное безразличие уже считалось милостью. Вэнь Цы же был одним из немногих, кто относился к нему по-доброму и даже пытался защитить, когда другие устраивали жестокие розыгрыши.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Вэнь не обладала влиянием, да и сам юноша был натурой робкой, так что его заступничество мало что меняло. После ухода Цзылина из школы они больше не встречались. И вот — новая встреча при столь странных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судя по всему, не стремился привлекать к себе внимание. Он держался в тени, и ванфэй не замечал его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вышло, что вас выдали замуж? — с любопытством спросил 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Вэнь Цы был единственным законным сыном. По всем законам логики его не могли сделать муж-супругой.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юноша горько усмехнулся. — Мои родители скончались несколько лет назад. Главой семьи стал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понимал без слов. Лишившись опоры, наследник рода оказался во власти корыстного родственника, который не только прибрал к рукам имущество, но и поспешил избавиться от законного владельца, выдав 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Чжу Цзылина, по лицу Вэнь Цы было видно, что замужество тяготит его. Тень печали не покидала его 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на мгновение замялся. Их судьбы казались похожими, но сам он считал, что вытянул счастливый билет. Любые слова утешения сейчас прозвучали бы фальшиво — сытый голодного не разумеет.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впрочем, и не ждал сочувствия. Он не хотел бередить старые раны и лишь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неужели вам и впрямь нравится жизнь в поместье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уже задавал Вэн Цзэ, но на этот раз Чжу Цзылин не стал ерничать. Помня о былой доброте соученика, он ответил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здесь хорошо. Каждый день проходит в праздности, мне не нужно ни о чём заботиться. Стоит мне чего-то захотеть — и ванъе исполняет мою просьбу. А те, кто раньше мечтал втоптать меня в грязь, теперь вынуждены склонять предо мной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стремился к знаниям вовсе не ради власти. Его манила не карьера, а свобода от гнёта семьи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той жизни Жун Чжао помог ему достичь этой цели, Цзылин оставил мечты о чиновничестве и решил заняться торговлей. Теперь же, когда у него было вдоволь еды и питья, он и вовсе обленился. Зачем строить торговые караваны, если можно поручить всё Жун Чжао и просто наслаждаться плодами его трудов? Это ли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слушал его с долей недоумения. В словах собеседника была логика: тот стал ванфэй, а такого титула редко достигают даже самые успешные чиновники. С этой точки зрения сделка была выгодной.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вам не страшно находиться рядом с Жун Чжао? — понизив голос, спросил Вэнь Цы. Его взгляд был полон сочувствия. — Неужели он не гневается, когда вы чего-то требуете?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всё в порядке, — пожал плечами Цзылин. — Даже если он немного хмурится, в конце концов всё равно соглашается. На самом деле у него вполне сносный характер. Главное — убедить себя, что бояться нечего, и тогда страх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Чжу Цзылина со всё нарастающим сложным чувством. Он был почти уверен: ванфэй без памяти влюблён в Ли-вана, раз ослеп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могу. Я боюсь даже рот открыть в его присутствии, не то что просить о чём-то. Мне кажется, само моё существование раздражает его. Всякий раз, когда мы оказываемся в одной комнате, я чувствую себя вражеским лазутчиком на допросе.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кого же вас выдали? — неужели на свете есть кто-то пострашнее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 генерал Фуюань, командующий столичным гарнизоном Хо Сюаньчжао, — Вэнь Цы грустно улыбнулся. — На самом деле он и не знал об этой свадьбе. Старейшины его рода заключили помолвку, пока он был в походе. Ему пришлось подчиниться. Думаю, он в ярости от этого брака, поэтому и смотреть на меня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столичным гарнизоном Хо Сюаньчжао? Чжу Цзылин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тот самый человек, который в будущем поможет Жун Чжао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воцарение Ли-вана было обставлено весьма эффектно. Цзылин не знал всех деталей, но в общих чертах историю знала вся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Юнсюань внезапно слёг, не успев назначить наследника. Цзинь-ван и Юй-ван тут же вцепились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Юй-ван, опираясь на влияние левого канцлера и помощь императрицы Цзян, попытался подделать указ о престолонаследии. Жун Ян, прознав об этом, немедленно использовал подчинённых маркиза Вэйюаня среди заместителей командующего императорской гвардией и устроил дворцовый переворот, намереваясь покарать «предателей» и самому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разгар триумфа Цзинь-вана в город ворвался Хо Сюаньчжао во главе двадцатитысячной армии столичного гарнизона. Несколько тысяч гвардейцев не смогли оказать сопротивления. Вскоре оба принца оказались под стражей, а их сторонники, включая левого канцлера и маркиза Вэйюаня, были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 объявил, что действует во имя порядка: оба претендента запятнали себя изменой и заслуживают смерти. Единственным достойным кандидатом на трон остался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ещё пятый принц, достигший совершеннолетия, и знать не слишком жаловала Ли-вана, против двадцати тысяч воинов в городе и стотысячной армии князя на северо-западе аргументов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смельчаки, что пытались кричать о перевороте и требовали освободить принцев, либо пали на месте, либо отправились в темницу вслед за своими господами. Остальные быстро поняли, что небо над Великой Ци сменило цвет, и возражать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император Юнсюань был ещё жив, Жун Чжао железной рукой взял власть и взошёл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Хо Сюаньчжао и его армия стали тем самым ключом, что открыл Ли-вану двери дворца. После коронации Хо стал самым приближенным советником нового императора и получил небывалые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гарнизоном по закону должен подчиняться только императору. Учитывая неприязнь Юнсюаня к Жун Чжао, он никогда бы не назначил на этот пост человека, близкого к нему. Стало быть, внешне они не были связаны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генерал решился ввести войска в город по первому зову князя, когда старый император ещё дышал — значит, их союз окреп задолго до того дня. Возможно, они в сговоре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этот Хо Сюаньчжао — человек незаурядного ума и редкой отваги»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Цзылин и не подозревал, что супругом этого грозного воина стал его тихий школьный приятель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попытался воскресить в памяти слухи о муже генерала Хо, но не вспомнил почти ничего. Он помнил лишь, что после воцарения Жун Чжао многие пытались выдать за Хо своих дочерей, гадая, когда же он разведётся со своей муж-супругой.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сватовство ни к чему не привело, а развод так и не состоялся.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люди стали говорить, что Хо Сюаньчжао пошёл в своего господина и тоже «взирает на красавиц как на сухие кости». Сплетни поутихли, а о его супруге и вовсе перестали упоминать. Тот стал настоящим человеком-невидимкой.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значило одно: Вэнь Цы прожил долгую жизнь, не был брошен и не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посмотрел на печального юношу и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печальтесь. Этого человека ждёт блестящее будущее. Выкиньте всё из головы. Пусть хмурится сколько влезет — считайте, что у вас дома стоит статуя сурового Будды. Когда он добьётся успеха, вам тоже перепадут почести. Просто живите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опешил. Командующий гарнизоном — это уже третий ранг. Хо Сюаньчжао ещё нет тридцати, и он не из знатного рода. Куда уж большего успеха желать? Разве что совершить великий подвиг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собеседник просто пытается его утешить, и грустно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его ждёт небывалый взлёт, мне от этого пользы не будет. Судя по тому, как он ко мне относится, он при первой же возможности даст мне разводное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так даже лучше, — добавил он тише. — Я получу свободу, мне не придётся возвращаться к дяде. Буду жить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муж-супруга — мужчина, и после развода ему живётся куда проще, чем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со значением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даст вам развода. Говорят, у него тот же недуг, что и 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Цы не сразу понял, о каком «недуге» идёт речь, а Цзылин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пока он идёт в гору, не стесняйтесь требовать самого лучшего. Еда, одежда — берите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и впрямь решит с вами расстаться — требуйте щедрого возмещения за потраченные годы. С деньгами жить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слушал его, совершенно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Жун Чжао уже прибрал Хо Сюаньчжао к рукам, Цзылин мог бы попросить князя вразумить своего подчинённого в делах семейных. Конечно, Жун Чжао наверняка разозлится от такой просьбы, но в итоге, скорее всего,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Цзылин решил не вмешиваться. Чужая семья — потёмки. Хо Сюаньчжао женился по принуждению, но он не бьёт супруга, не морит голодом. Просить Жун Чжао указывать генералу, как смотреть на свою жену... Это выглядело бы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хоть Вэнь Цы и был ему симпатичен, их детское знакомство не стоило таких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дать добрый совет Цзылин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Сюаньчжао на вас только смотрит косо или и впрямь руку поднимал?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видимся раз в несколько дней. Нет, он никогда меня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одного его взгляда Вэнь Цы казалось, что расправа неизбежна. Каждый раз он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Ли-ван ещё страшнее — одного его взгляда достаточно, чтобы попрощаться с жизнью. Как Чжу Цзылину удаётся сохранять такое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бьёт — значит, просто напускает на себя важность, — наставительно произнес Цзылин. — Послушайте моего совета: раз руки не распускает, на лицо его внимания не обращайте. Ешьте досыта, пейте всласть. Выбирайте всё самое лучшее, а если не дают — идите и требуйте у него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законный супруг. С какой стати он должен вам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себе злится, вам-то что? Главное — получить желаемое. Если он только и может, что хмуриться — пусть хоть до небес своим гневом достанет, вам до этого дела нет. Главное, чтобы серебро было в кошельке, а еда —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поначалу слова эти показались безумием, но, слушая уверенную речь ванфэя, он понемногу начал проникаться этой странной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Чжу Цзылин успел приговорить целую гору печенья. Попробовав все сладости на этом празднике, он обернулся к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полдень. Мне пора возвращаться в поместье.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уже уходит? Праздник ведь продлится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успеть к обеду с князем. Опоздаю —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вас ещё что-то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Цзылин собрался уходить, принцесса Аньпин снова почувствовала себя оскорблённой. Она уже открыла рот, чтобы бросить очередную колкость, но юноша даже не удостоил её взглядом. Он бросил пару слов на прощание и стремительно направился к выходу. Помня о его титуле, никто не посмел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принцессы Аньпин исказилось от ярости так, что слой пудры едва не 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Чжу Цзылин велел кучеру гнать быстрее. К моменту, когда карета въехала во двор поместья Ли, съеденные сладости уже успели немного уложиться. Едва переступив порог,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ещё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уже привыкшие к его аппетиту,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Высочество, кажется,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с облегчением выдохнул и отправился на поиски Жун Чжао. Тот окинул его бесстрастным взглядом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нет аппетита. Подавайте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Чжу Цзылин замер. — Вы не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Чжао был сух: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 завтрака прошло почти шесть часов, — замялся Цзылин. — Может, всё-таки поедим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поездки завтракали они раньше обычного. Жун Чжао и так ел как птичка, он наверняка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 мгновение замолчал, взглянул на него, но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может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непреклонность, Чжу Цзылин удивился, но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сам был ещё довольно сыт. Пообедать через полчаса будет даже лучше — тогда он сможет в полной мере насладиться трапезой, а не запихивать в себя еду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выйти, как из тени в другом конце комнаты выступил аньвэй. Жун Чжао негромко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в подробностях. Расскажи всё, что сегодня произошло с ванфэем.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страж на мгновение замялся, но, переборов неловкость, начал свой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Аньпин была любимицей императора, но титул её был невелик. Для аньвэй Ли-вана проникнуть в её поместье не составило труда. Всё, что происходило на празднике, было у них как на ладони. Доклады двух стражей, сведённые воедино, не упустили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страж поведал о придирках принцессы Аньпин и о том, как госпожа Ху пыталась оклеветать пасынка, желая вызвать у того неприязнь к супругу. Лицо Жун Чжао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госпожу Ху словно безумие охватило — она выложила всю правду. Вместо того чтобы опозорить ванфэй, она уничтожила собственную репутацию и тут же лишилась чувств, — добавил аньвэй не без тени злорадства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Жун Чжао оставался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Исполосовать лицо? — эхом отозвался он. Голос его звучал тихо, но в нём явственно ощущался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госпожа Ху осмелилась строить такие планы? Что ж, похоже, прежде он был к ней слишком милостив.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Аньвэй почувствовал, как тяжёлая, давящая аура князя заполняет комнату, и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Жун Чжао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дальнейший рассказ давался стражу с трудом. Он запинался, явно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сказал... что о такой жизни он мечтал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что у вас вполне сносный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Вэн Цзэ спросил его, неужели ему нравится быть муж-супругой и он с самого начала хотел замуж, ванфэй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Аньвэй низко склонил голову и глухо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сказал: «С кем-то другим не вышло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http://bllate.org/book/15829/1436239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