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князя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Чжу Цзылин покинул дом, Жун Чжао подал едва заметный знак. Двое Тёмных стражей, мгновенно сообразивших, что от них требуется, смешались с толпой, прикинувшись случайными прохожими, и последовали за экипажем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Цзянь, наблюдавший за этой сценой, дождался, пока князь скроется из виду, и вполголоса обратился к Сяо Юэмину: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после всех тех слов я уж было грешным делом подумал, что ванъе и впрямь подпал под очарование своей супруги. К счастью, я заблуждался. Ванфэй наверняка что-то замышляет, раз решил выбраться в свет, так что глаз с него спускать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наш господин мудр и не позволит чувствам усыпить свою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 Юэмин посмотрел на коллегу с нескрываемым утомлением.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собеседника во всём видеть козни Чжу Цзылина уже начинала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тебе сказал, что за ним приказали следить? — с оттенком пренебрежения бросил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Фан Цзянь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Тёмные стражи — не дураки. Ванфэй сразу их обнаружит, так что толку от такой слежки? — Сяо Юэмин покачал головой. — Насколько я вижу, ванъе отправил людей, чтобы те защищали его, а не шпионили.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ванфэй поймёт, что за ним следуют стражи, он побоится совершать какие-либо махинации. А если попытается от них избавиться — вот тут-то он и выдаст себя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тебе этот ванфэй покоя не даёт? — Сяо Юэмин вздохнул с долей обречённости. — Ты ведь сам уплетал за обе щеки этот его бисквит и рыбу на железной плите, да ещё как нахваливал.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покушения Фан Цзянь так увлёкся ароматом жареной рыбы, что даже посреди суматохи едва не забыл о делах, а ночью и вовсе заставил поваров приготовить ему такую же. О бисквитах и говорить не стоило — теперь он без них и дня прожить не мог. По логике вещей, советник должен был первым желать Чжу Цзылину благополучия, а он всё ищет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неловко кашлянул, пытаясь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доказывает мою неподкупность. Я умею разделять личное и государственное, и меня не заманить дешёвыми подачками.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Сяо Юэмин хмыкнул ещё выразительнее. — Неподкупным ты бы считался, если бы вовсе к еде не притрагивался. А когда ешь больше всех, а потом за глаза клеймишь того, кто тебя кормит... В народе о таких говорят: поел, а «матушку» обругал.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не стал договаривать грубость, но собеседник и так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Чжу Цзылин — матушка, то Жун Чжао мне в отцы годится?»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возмущённо вытаращился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Сяо, ты что такое несёшь? Не вздумай приписывать мне такое родство!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то ванъе вообще-то должен звать меня старшим братом! — вскинулся советник, отстаивая свою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об этом говорим? — Сяо Юэмин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Фан Цзянь примолк и после недолгой паузы со вздохом спросил: — Ты и вправду веришь, что он чист? Но ведь в нём столько странностей... Он явно не тот, за кого себя выдаёт, и скрывает какую-то великую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согласился его собеседник. — Человек, не владеющий боевыми искусствами, с лёгкостью обнаруживает профессиональных стражей и готовит яства, которых свет не видывал. Было бы странно не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почему... — советник запутался окончательно. Если подозрения обоснованы, то почему Сяо Юэмин его самого выставляет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что ванфэй не питает к ванъе вражды, — спокойно пояснил воин. — А раз так, то какая разница, сколько у него секретов? Наш господин не придаёт этому значения, так и нам лезть не стоит. Или ты сомневаешься в проницательности Ли-вана?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выходит, ванъе и впрямь позволил себя умаслить? — Фан Цзянь был поражён и даже слегка возмущён. — Я-то думал, он лишь притворяется доверчивым, чтобы выждать момент! Ванъе ведь никогда не любил сладости. Как же он мог так быстро сдать позиции? Мог бы хоть словом обмолвиться! А то каждый раз, когда я предостерегаю его, он кивает с таким видом, будто полностью со мной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Юэмин вспомнил, с каким лицом Жун Чжао рассуждал о «недостатке ума» у супруга, и признал, что заблуждение друга имело под собой почву. Но вслух лишь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говорит о твоей слепоте. Как можно было не заметить очевидного?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это я слепой? — не унимался тот. — Обычный человек и подавно бы ничего не понял! Господин Ли, например, настроен ещё более скептически. После того разговора с нашим господином Ли Мингу битый час меня расспрашивал, и лицо у него было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замялся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господин Ли крайне недоволен личностью ванфэй. Если он узнает, что князь на самом деле благоволит супругу, как бы они не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 наверняка расследует происхождение своего мужа. В самих подозрениях нет беды, и князь вряд ли станет винить за них Ли Мингу. Главное, чтобы тот не проявлял открытой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боюсь, именно её в нём и в избытке, — вздохнул Фан Цзянь. — Он до сих пор не может простить ванъе согласия на этот брак и уже успел прочитать мне целую лекцию о том, как неосмотрительно мы поступили, не отговорив господина, пока сам Ли Мингу был в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помрачнел, но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остаётся надеяться, что он сумеет вовремя постичь намерения нашего господина. А если решит пойти против его воли... ванъе разберётся с этим сам, — холодно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представил себе упрямый характер Ли Мингу, и на душе у него стало неспокойно. Переубедить этого человека было невозможно, а повлиять на решения Жун Чжао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почему ванъе так уверен, что от супруга не исходит угрозы? — снова полюбопытствовал он. — С чего бы это Чжу Цзылину так радостно входить в наше поместье и вечно искать повод, чтобы оказаться рядом с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ванфэй действительно есть цель, и неужели ты до сих пор её не видишь? — Сяо Юэмин с жалостью посмотрел на друга. — Слепому видно, что он без памяти влюблён в нашего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советник застыл с открытым ртом. — Но ведь они раньше и знакомы-то не были! Откуда взяться этой... влюблённости?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такая же загадка, как и всё остальное. Но то, что сердце ванфэй принадлежит ванъе — неоспоримый факт. Иначе зачем ему, при всех его талантах, каждый раз настаивать на совместных обедах? Зачем вечно просить князя о помощи, даже если это выливается в очередную вспышку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просто? — пробормотал Фан Цзянь, окончательно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в словах воина была,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мне кажется, что Чжу Цзылин выглядит не как человек, томящийся от любви, а как тот, чьи помыслы заняты исключительно едой?»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едва ли кто-то стал бы приносить такую жертву — вступать в брак в роли жены — лишь ради вкусного обеда. Поразмыслив, он начал склоняться к версии Сяо 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— вдруг заговорил советник с азартом. — Вокруг меня стаями вьются поклонницы уже лет десять, и я ничего не заметил, а ты, ледяная глыба, и пары слов с девицами не связавший, раскусил всё первым? Колись, старина Сяо, неужели твоё сердце дрогнуло и ты заприметил какую-нибудь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 Юэмин одарил его взглядом, полным искреннего пренебрежения. — Это лишь доказывает, что твои поклонницы — плод твоего воображения. Либо то, что у тебя совсем нет мозгов. Даже ванъе это давно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 — возмутился Фан Цзянь. — Если бы я не решил посвятить себя служению князю, отринув мысли о женитьбе, у меня бы сейчас полный дом был и жён, и наложниц, так и знай!..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принцессы Аньпин располагалось всего в двух кварталах от Поместья князя Ли, но к моменту прибытия Чжу Цзылин успел уничтожить добрую половину взятых в дорогу закусок. Лишь мысль о том, что нужно оставить место для праздничного угощения, заставила его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Предъявив на входе приглашение, экипаж проехал к самым воротам сада, где проходил праздник цветов. Цзылин в сопровождении Чжоу Шэна и Жои сошёл на землю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тут же поспешила служанка, чтобы проводить гостей. Девушка явно сгорала от любопытства: она держалась на почтительном расстоянии, её вежливая улыбка казалась натянутой, а взгляд то и дело воровато скользил по фигуре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недовольно нахмурился, но Жои опередила его. Её холодный голос прозвучал как удар хлыста: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доме принцессы слуг не учат манерам? С каких это пор вам дозволено столь бесцеремонно глазеть на ванфэй Ли-вана?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вздрогнула, побледнев при упоминании имени князя. Любопытство мгновенно сменилось священным трепетом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господин! Я... я не со зла! Я не смела оскорблять достоинство ванфэй! — запричитала она, падая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лишь пренебрежительно фыркнул, но Цзылин мягко прервал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Просто пусть это будет в последний раз. А теперь веди нас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поджимало: он планировал покончить с делами здесь как можно быстрее, чтобы успеть на обед к Жун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больше не смела поднимать глаз. Опустив голову, она быстрым шагом повела гостей к принцессе Аньпин и поспешно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слуг удалось приструнить, то на других гостей правила Жои не распространялись. Стоило Цзылину ступить в сад, как на него со всех сторон устремились десятки изучающих взглядов — явных и скрытых.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глаза некоторых дам и юных девиц азартно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мужчина? — шептались другие, недоуменно хмурясь. — Не припомню его лица. Чья это муж-супруга?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же ещё? — фыркнула одна из наиболее осведомлённых дам. — Кто у нас недавно связал себя узами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мгновенно пронеслась по рядам гостей. Послышались приглушённые вздохи, и все невольно притихли, словно в сад вошёл сам Ли-ван.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это... тот самый...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Говорившая осеклась, прикрыв рот ладонью, и даже дыхание присутствующих стало осторожным. Но женское любопытство — сила непреодолимая, тем более что грозного князя поблизости не наблюдалось. Спустя мгновение шёпот возобновился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ванфэй Ли-вана выглядит именно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поразительно хорош собой. Правильные, благородные черты лица, а в ясных глазах, формой напоминавших лепестки персика, светился живой ум. Если бы не статус, его легко можно было бы принять за знатного столичного щёголя, беспечного и изящного.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Цзылин выбрал для выхода белые одежды, расшитые золотыми облаками. На поясе его покачивалась резная нефритовая подвеска — чистая и прозрачная, как лесная вода, а волосы венчала простая, но дорогая корона из белого нефрита. Несмотря на отсутствие кричащей роскоши, в его облике сквозило такое благородство и спокойствие, что он невольно затмевал иных дам, чьи причёски были перегружены золотом и жемчугом.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ожидали увидеть забитого, измученного страхом человека, чья жизнь висит на волоске. Но перед ними предстал юноша, чей цвет лица был безупречен, а движения — легки и естественны. Он выглядел счастливее и беззаботнее большинства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Похоже, ему в поместье князя Ли живётся вовсе не дурно...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не давали гостям покоя. Все взоры были прикованы к Цзылину, пока он направлялся к хозяйке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Чжу Цзылин бегло осмотрел сад. Он отметил, что всё пространство было уставлено редкими сортами цветов, расставленными в строгом порядке. Вокруг каждой композиции кучками собирались люди, ведя неспешные беседы. Подавляющее большинство составляли женщины, лишь кое-где виднелись фигуры мужчин-супругов, выглядевших в этой толпе довольно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Цзылин почти никого здесь не знал, и Жои приходилось вполголоса называть ему имена знатных особ. Впрочем, принцессу Аньпин узнать было несложно — хозяйка дома, окружённая плотным кольцом приближённых, восседала на самом почётном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Цзылин приблизился, принцесса поднялась ему навстречу с приветливой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Ли-вана почтил нас своим присутствием?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была молода и ослепительно красива, а её наряд спорил яркостью с лучшими цветами в саду. Цзылин скользнул по ней взглядом, чувствуя, что за любезным тоном скрывается не самая добрая ирония. Впрочем, ему было всё равно. Он слегка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принцессу за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Появление ванфэй заставляет моё скромное поместье сиять ещё ярче, — рассмеялась Аньпин. — Нам не довелось встретиться раньше, и лишь сегодня я вижу, какой вы редкий и утончённый человек. Теперь понятно, почему император выбрал именно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рассыпаться в похвалах, проявляя необычайное рвение: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я опасалась, что вы отклоните моё скромное предложение. Когда же пришёл ваш ответ, я была вне себя от радости. Упустить возможность познакомиться с вами было бы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Цзылин уже начал терять терпение от этой затянувшейся церемонии, принцесса добавила с многозначительной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Боясь, что в незнакомом обществе вам будет неуютно, я взяла на себя смелость пригласить и вашу матушку. Она должна прибыть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http://bllate.org/book/15829/1435652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