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 Цзылин покинул дом, Жун Чжао подал едва заметный знак. Двое Тёмных стражей, мгновенно сообразивших, что от них требуется, смешались с толпой, прикинувшись случайными прохожими, и последовали за экипажем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наблюдавший за этой сценой, дождался, пока князь скроется из виду, и вполголоса обратился к Сяо Юэмину: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после всех тех слов я уж было грешным делом подумал, что ванъе и впрямь подпал под очарование своей супруги. К счастью, я заблуждался. Ванфэй наверняка что-то замышляет, раз решил выбраться в свет, так что глаз с него спускать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знал, что наш господин мудр и не позволит чувствам усыпить свою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Юэмин посмотрел на коллегу с нескрываемым 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собеседника во всём видеть козни Чжу Цзылина уже начинала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сказал, что за ним приказали следить? — с оттенком пренебрежения бросил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Цзянь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стражи — не дураки. Ванфэй сразу их обнаружит, так что толку от такой слежки? — Сяо Юэмин покачал головой. — Насколько я вижу, ванъе отправил людей, чтобы те защищали его, а не шпионили.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ванфэй поймёт, что за ним следуют стражи, он побоится совершать какие-либо махинации. А если попытается от них избавиться — вот тут-то он и выдаст себя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тебе этот ванфэй покоя не даёт? — Сяо Юэмин вздохнул с долей обречённости. — Ты ведь сам уплетал за обе щеки этот его бисквит и рыбу на железной плите, да ещё как нахваливал.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покушения Фан Цзянь так увлёкся ароматом жареной рыбы, что даже посреди суматохи едва не забыл о делах, а ночью и вовсе заставил поваров приготовить ему такую же. О бисквитах и говорить не стоило — теперь он без них и дня прожить не мог. По логике вещей, советник должен был первым желать Чжу Цзылину благополучия, а он всё ищет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кашлянул, пытаясь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доказывает мою неподкупность. Я умею разделять личное и государственное, и меня не заманить дешёвыми подачками.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Юэмин хмыкнул ещё выразительнее. — Неподкупным ты бы считался, если бы вовсе к еде не притрагивался. А когда ешь больше всех, а потом за глаза клеймишь того, кто тебя кормит... В народе о таких говорят: поел, а «матушку» обругал.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не стал договаривать грубость, но собеседник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Чжу Цзылин — матушка, то Жун Чжао мне в отцы годится?»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возмущённо вытаращился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Сяо, ты что такое несёшь? Не вздумай приписывать мне такое 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то ванъе вообще-то должен звать меня старшим братом! — вскинулся советник, отстаивая свою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об этом говорим? — Сяо Юэмин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Цзянь примолк и после недолгой паузы со вздохом спросил: — Ты и вправду веришь, что он чист? Но ведь в нём столько странностей... Он явно не тот, за кого себя выдаёт, и скрывает какую-то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согласился его собеседник. — Человек, не владеющий боевыми искусствами, с лёгкостью обнаруживает профессиональных стражей и готовит яства, которых свет не видывал. Было бы странно не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 — советник запутался окончательно. Если подозрения обоснованы, то почему Сяо Юэмин его самого выставляет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 ванфэй не питает к ванъе вражды, — спокойно пояснил воин. — А раз так, то какая разница, сколько у него секретов? Наш господин не придаёт этому значения, так и нам лезть не стоит. Или ты сомневаешься в проницательности Ли-вана?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выходит, ванъе и впрямь позволил себя умаслить? — Фан Цзянь был поражён и даже слегка возмущён. — Я-то думал, он лишь притворяется доверчивым, чтобы выждать момент! Ванъе ведь никогда не любил сладости. Как же он мог так быстро сдать позиции? Мог бы хоть словом обмолвиться! А то каждый раз, когда я предостерегаю его, он кивает с таким видом, будто полностью со мной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Юэмин вспомнил, с каким лицом Жун Чжао рассуждал о «недостатке ума» у супруга, и признал, что заблуждение друга имело под собой почву. Но вслух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говорит о твоей слепоте. Как можно было не заметить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это я слепой? — не унимался тот. — Обычный человек и подавно бы ничего не понял! Господин Ли, например, настроен ещё более скептически. После того разговора с нашим господином Ли Мингу битый час меня расспрашивал, и лицо у него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замялся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господин Ли крайне недоволен личностью ванфэй. Если он узнает, что князь на самом деле благоволит супругу, как бы они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наверняка расследует происхождение своего мужа. В самих подозрениях нет беды, и князь вряд ли станет винить за них Ли Мингу. Главное, чтобы тот не проявлял открытой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боюсь, именно её в нём и в избытке, — вздохнул Фан Цзянь. — Он до сих пор не может простить ванъе согласия на этот брак и уже успел прочитать мне целую лекцию о том, как неосмотрительно мы поступили, не отговорив господина, пока сам Ли Мингу был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помрачнел, но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остаётся надеяться, что он сумеет вовремя постичь намерения нашего господина. А если решит пойти против его воли... ванъе разберётся с этим сам, — холодно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представил себе упрямый характер Ли Мингу, и на душе у него стало неспокойно. Переубедить этого человека было невозможно, а повлиять на решения Жун Чжао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ванъе так уверен, что от супруга не исходит угрозы? — снова полюбопытствовал он. — С чего бы это Чжу Цзылину так радостно входить в наше поместье и вечно искать повод, чтобы оказаться рядом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ванфэй действительно есть цель, и неужели ты до сих пор её не видишь? — Сяо Юэмин с жалостью посмотрел на друга. — Слепому видно, что он без памяти влюблён в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советник застыл с открытым ртом. — Но ведь они раньше и знакомы-то не были! Откуда взяться этой... влюблённости?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же загадка, как и всё остальное. Но то, что сердце ванфэй принадлежит ванъе — неоспоримый факт. Иначе зачем ему, при всех его талантах, каждый раз настаивать на совместных обедах? Зачем вечно просить князя о помощи, даже если это выливается в очередную вспышку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просто? — пробормотал Фан Цзянь, окончательно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 словах воина была,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мне кажется, что Чжу Цзылин выглядит не как человек, томящийся от любви, а как тот, чьи помыслы заняты исключительно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ли кто-то стал бы приносить такую жертву — вступать в брак в роли жены — лишь ради вкусного обеда. Поразмыслив, он начал склоняться к версии Сяо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— вдруг заговорил советник с азартом. — Вокруг меня стаями вьются поклонницы уже лет десять, и я ничего не заметил, а ты, ледяная глыба, и пары слов с девицами не связавший, раскусил всё первым? Колись, старина Сяо, неужели твоё сердце дрогнуло и ты заприметил какую-нибудь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Сяо Юэмин одарил его взглядом, полным искреннего пренебрежения. — Это лишь доказывает, что твои поклонницы — плод твоего воображения. Либо то, что у тебя совсем нет мозгов. Даже ванъе это давно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возмутился Фан Цзянь. — Если бы я не решил посвятить себя служению князю, отринув мысли о женитьбе, у меня бы сейчас полный дом был и жён, и наложниц, так и знай!..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принцессы Аньпин располагалось всего в двух кварталах от Поместья князя Ли, но к моменту прибытия Чжу Цзылин успел уничтожить добрую половину взятых в дорогу закусок. Лишь мысль о том, что нужно оставить место для праздничного угощения, заставила его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Предъявив на входе приглашение, экипаж проехал к самым воротам сада, где проходил праздник цветов. Цзылин в сопровождении Чжоу Шэна и Жои сошёл на землю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поспешила служанка, чтобы проводить гостей. Девушка явно сгорала от любопытства: она держалась на почтительном расстоянии, её вежливая улыбка казалась натянутой, а взгляд то и дело воровато скользил по фигуре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недовольно нахмурился, но Жои опередила его. Её холодный голос прозвучал как удар хлыста: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доме принцессы слуг не учат манерам? С каких это пор вам дозволено столь бесцеремонно глазеть на ванфэй Ли-вана?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вздрогнула, побледнев при упоминании имени князя. Любопытство мгновенно сменилось священным трепетом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господин! Я... я не со зла! Я не смела оскорблять достоинство ванфэй! — запричитала она, падая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 лишь пренебрежительно фыркнул, но Цзылин мягко прервал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Просто пусть это будет в последний раз. А теперь веди нас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поджимало: он планировал покончить с делами здесь как можно быстрее, чтобы успеть на обед к Жун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больше не смела поднимать глаз. Опустив голову, она быстрым шагом повела гостей к принцессе Аньпин и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слуг удалось приструнить, то на других гостей правила Жои не распространялись. Стоило Цзылину ступить в сад, как на него со всех сторон устремились десятки изучающих взглядов — явных и скрытых.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глаза некоторых дам и юных девиц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здесь мужчина? — шептались другие, недоуменно хмурясь. — Не припомню его лица. Чья это муж-супруга?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ещё? — фыркнула одна из наиболее осведомлённых дам. — Кто у нас недавно связал себя узами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мгновенно пронеслась по рядам гостей. Послышались приглушённые вздохи, и все невольно притихли, словно в сад вошёл сам Ли-ван.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это...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осеклась, прикрыв рот ладонью, и даже дыхание присутствующих стало осторожным. Но женское любопытство — сила непреодолимая, тем более что грозного князя поблизости не наблюдалось. Спустя мгновение шёпот возобновился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ванфэй Ли-вана выглядит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поразительно хорош собой. Правильные, благородные черты лица, а в ясных глазах, формой напоминавших лепестки персика, светился живой ум. Если бы не статус, его легко можно было бы принять за знатного столичного щёголя, беспечного и изящного.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выбрал для выхода белые одежды, расшитые золотыми облаками. На поясе его покачивалась резная нефритовая подвеска — чистая и прозрачная, как лесная вода, а волосы венчала простая, но дорогая корона из белого нефрита. Несмотря на отсутствие кричащей роскоши, в его облике сквозило такое благородство и спокойствие, что он невольно затмевал иных дам, чьи причёски были перегружены золотом и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ожидали увидеть забитого, измученного страхом человека, чья жизнь висит на волоске. Но перед ними предстал юноша, чей цвет лица был безупречен, а движения — легки и естественны. Он выглядел счастливее и беззаботнее большинства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Похоже, ему в поместье князя Ли живётся вовсе не дурно...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давали гостям покоя. Все взоры были прикованы к Цзылину, пока он направлялся к хозяйке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Чжу Цзылин бегло осмотрел сад. Он отметил, что всё пространство было уставлено редкими сортами цветов, расставленными в строгом порядке. Вокруг каждой композиции кучками собирались люди, ведя неспешные беседы. Подавляющее большинство составляли женщины, лишь кое-где виднелись фигуры мужчин-супругов, выглядевших в этой толпе довольно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Цзылин почти никого здесь не знал, и Жои приходилось вполголоса называть ему имена знатных особ. Впрочем, принцессу Аньпин узнать было несложно — хозяйка дома, окружённая плотным кольцом приближённых, восседала на самом почётном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Цзылин приблизился, принцесса поднялась ему навстречу с приветливой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Ли-вана почтил нас своим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молода и ослепительно красива, а её наряд спорил яркостью с лучшими цветами в саду. Цзылин скользнул по ней взглядом, чувствуя, что за любезным тоном скрывается не самая добрая ирония. Впрочем, ему было всё равно. Он слегка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принцессу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Появление ванфэй заставляет моё скромное поместье сиять ещё ярче, — рассмеялась Аньпин. — Нам не довелось встретиться раньше, и лишь сегодня я вижу, какой вы редкий и утончённый человек. Теперь понятно, почему император выбрал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рассыпаться в похвалах, проявляя необычайное рвение: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опасалась, что вы отклоните моё скромное предложение. Когда же пришёл ваш ответ, я была вне себя от радости. Упустить возможность познакомиться с вами было бы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Цзылин уже начал терять терпение от этой затянувшейся церемонии, принцесса добавила с многозначительной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Боясь, что в незнакомом обществе вам будет неуютно, я взяла на себя смелость пригласить и вашу матушку. Она должна прибыть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http://bllate.org/book/15829/1435652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