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помрачнел. Сверля юношу тяжёлым взглядом и едва сдерживая гнев,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я давал согласие на поиски этого твоего острого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лишь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нельзя сейчас, то можно 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сделал глубокий, почти незаметный вдох. Поймав боковым зрением странные выражения лиц Фан Цзяня и Сяо Юэмина, он всё же сдержался. Выдержав паузу, Жун Чжао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может быть свободен. У меня есть важные дела, и нет времени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догадался, что супруг, скорее всего, занят расследованием покушения, и не стал навязываться. Он послушно направился к выходу, но, словно не замечая ярости на лице господина, напоследок добавил с обезоруживающей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это здесь. Если всё же надумаете отправить людей, не забудьте — всё должно быть в точности так, как я расписал.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промолчал, провожая его тяжёлым взглядом. Когда за Чжу Цзылином закрылась дверь, князь опустил взор на лежащие на столе листы. От него исходила такая аура холода, что будь эта бумага живым существом, она бы наверняка затрепетала от ужаса и испустила дух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Ли-ван смотрит на подношение, но не спешит его убирать, Фан Цзянь через некоторое время не выдержал. Он осторожно протянул руку, желая рассмотреть, что же такого там накорябано. Однако стоило его пальцам почти коснуться листов, как те внезапно взлетели и оказались в руках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замер с протянутой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и что же там написано? — полюбопытствовал он, вытягивая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не ответил. С мрачным видом он просмотрел всё содержимое и так же холодно отложил листы в сторону. Там действительно не было ничего, кроме этого проклятого острого перца. Ни единого слова, адресованного лично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не подозревая о душевных метаниях господина, тут же перехватил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что ещё за чертовщина?! — не сдержал он возгласа, едва взглянув на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дочитав до пояснений, он понял: перед ним плод из заморских стран, ярко-красный и, по заверениям автора, обладающий острым, стимулирующим вкусом — идеальная приправа. Разобравшись, что к чему, Фан Цзянь вновь посмотрел на «шедевр» и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красного и зелёного считается классикой, но почему в исполнении Чжу Цзылина оно выглядело столь зловеще? Плод больше напоминал не еду, а жуткого зелёного паука, пожирающего красные коконы. От одного взгляда на это художество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бездарность рисунка была не главной проблемой. Справившись с изумлением, советник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ванфэй всерьёз полагает, что вы отправите людей за этим... острым перцем? Даже если всё описание верно, по его же словам, этот плод растёт на другом краю океана. Чтобы добраться туда, нужен огромный корабль, точные карты и опытные моряки. Путь туда и обратно займёт не меньше пары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денег придётся на это угробить? И всё ради какой-то приправы? К тому же нет никакой гарантии, что они вообще что-то найдут. О чём только думает юноша? Неужели он правда надеется на ваше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одарил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сам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недавней сцене лицо князя вновь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совершенно немыслимо! — настаивал Фан Цзянь. — Может быть, ванфэй просто пытается таким образом скрыть свои истинные цели? Если так, то что он замышляет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снова пустился в дебри теорий заговора, Сяо Юэмин хотел было возразить, но его опередил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на это ума не хватит, — холодно отрезал он. Его взгляд на миг задержался на причудливо-безобразном наброске супруга. В голосе князя, помимо привычного пренебрежения, внезапно проскользнуло некое странное недовольство. — Он наверняка даже не представляет, каких трудов стоит снарядить экспедицию за море. В его голове лишь одна мысль: этот острый перец может вернуть мне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Юэмин и Фан Цзянь невольно переглянулись, пребывая в крайнем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это больше похоже на...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Юэмин поспешил опустить голову, не решаясь больше вставлять ни слова. Советник ещё хотел что-то уточнить, но Жун Чжао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Вернёмся к делу и забудем об этих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отношения к делу, тогда зачем было повторять это ещё раз? Да и действительно ли это попытка угодить? Разве ванфэй только что не довёл его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чувствовал, что в этой ситуации было нечто в корне неверное, но промолчал. Тем временем Сяо Юэмин, проявив тактичность, вернулся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нам нужно усилить допросы. Раз у нападавшего не нашлось зацепок, значит, нужно искать след предателя, затаившегося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кивнул, подхватывая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Однако обыски в таких масштабах привлекут лишнее внимание, да и времени это займёт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зайти с другой стороны? — негромко произнёс он. — Подумайте, кому именно сейчас выгодна моя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замер, а Сяо Юэмин нахмурился. У князя хватало врагов: Цзинь-ван, Юй-ван и даже, возможно, сам император Юнсюань втайне желали ему гибели. К этому стоило добавить северных Ди и западных Ляо — мотивы были у всех. Более того, подобные покушения часто использовались для того, чтобы подставить конкурентов. Именно поэтому стражи привыкли искать прорехи в собственной обороне, не доверяя очевидным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Жун Чжао указать направление, как в голове у его подчинённых начала выстраиваться иная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Ли-вана с мужчиной подозрительность императора и Цзинь-вана должна была поутихнуть. По крайней мере, сейчас им не было смысла жертвовать элитными убийцами ради его устранения. Единственным открытым противником Цзинь-вана оставался Юй-ван, и все его силы должны быть брошены на него. Нападать на Ли-вана сейчас — значит дарить Юй-вану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императора... Пока Жун Чжао не выказывал явных признаков неповиновения, тот не стал бы покушаться на его жизнь. Раньше Юнсюань не раз пытался избавиться от племянника, но стоило границам запылать, как он понял: только Ли-ван способен сдерживать полчища северных Ди. Императору пришлось проявить немалое терпение, проглатывая дерзости князя и даже его убийства прямо в тронном зале. Теперь же, когда Жун Чжао смиренно принял навязанный брак, тем самым отказавшись от претензий на трон, Юнсюаню и вовсе не было резона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главными подозреваемыми оставались Юй-ван либо внешние враги, сумевшие проникнуть в Великую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восемьдесят процентов уверен — это люди северных Ди, — ледяным тоном произнёс Жун Чжао. — Второй брат и его клика предпочитают более изощрённые методы. Они прекрасно знают, что покушение на меня в стенах поместья обречено на провал, и вряд ли стали бы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Юй-ван хоть и считал Ли-вана бельмом на глазу, сейчас был слишком поглощён борьбой за престол. Ни он, ни Цзинь-ван не хотели давать друг другу преимуществ. Скорее всего, Юй-ван решил бы проблему Ли-вана уже после того, как воцарится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влияние северных Ди просочилось даже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мерно постукивал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первого и второго принцев вряд ли хватило бы духу на прямую измену... — помрачнев,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прекрасно помнили судьбу Цзин-гогуна, чей род был истреблён до девятого колена по обвинению в сношениях с врагом. Эти люди сами погрязли в интригах, а потому до ужаса боялись подобного клейма.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исключено, что какой-нибудь недоумок из их окружения решил поиграть в предателя, — в глазах князя вспыхнула тёмная ярость, а голос стал колючим. — Копайте в этом направлении. Начните с их тайных людей, которых они прячут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поддержки кого-то влиятельного в столице кочевники никогда бы не смогли заслать убийцу в поместье Ли-вана. Это было бы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действительно стал псом на побегушках у северных Ди, я не прочь обрушить кару и на головы их хозяев, — мрачно добавил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неудачного покушения жизнь в поместье стала ещё более напряжённой. Атмосфера была пропитана суровостью и предчувствием грозы, люди князя сбивались с ног от работы. И лишь Чжу Цзылин по-прежнему наслаждался праздностью и изысканными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 приготовление рыбы на железной плите, повара быстро научились делать ароматное острое масло и использовать технику обжига раскалённым жиром. Под чутким руководством ванфэй они начали экспериментировать и с другими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Цзылина появились тофу и кальмары на железной плите, а также облегчённые версии знаменитых блюд: шуйчжуюй, шуйчжу жоупянь и даже коушуйцзи... Остроты в них было маловато, но это всё же помогало унять тоску по нормальной еде. Впрочем, желание попробовать настоящий вариант с перцем лишь крепло.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Смакуя очередное блюдо, Цзылин вспоминал, что в Великой Ци не хватает не только острого перца. Ни картофеля, ни томатов, ни кукурузы с арахисом здесь ещё не видели. А ведь родина у многих из них была та же, что и у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Жун Чжао всё равно отправит людей, почему бы им не поискать и остальное? Было бы чудесно привезти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давала ему покоя. Цзылин решил, что одного рисунка острого перца мало, и принялся составлять целый каталог заморских культур, снабжая каждую подробными описаниями и набросками. Каждый раз, когда он приносил новые листы в кабинет князя, лицо Жун Чжао становилось всё мрачнее. Он вновь и вновь подчёркивал, что не давал согласия на экспедиции, но юноша, пропуская его холодность мимо ушей, продолжал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 раздражении выпроваживал супруга, но — что примечательно — листы неизменно оставлял у себя. А на следующий день Чжу Цзылин являлся снова. Глядя на такое упорство, юноша чувствовал, что день, когда он отведает настоящий хого или пряного краба, уже не за горами. По его мнению, Жун Чжао явно был готов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прекрасном расположении духа, Цзылин решил в качестве стимула угостить супруга чем-нибудь новеньким — вонючим тофу. Чоу доуфу был не самым сложным в приготовлении, и в народе его иногда ели, хоть способы и вкусы везде различались. Однако из-за специфического запаха это блюдо никогда не подавали к столу вельмож. Простые же люди не имели такого изобилия приправ, поэтому их вариант и в подмётки не годился тому, что Цзылин пробовал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брезгливо воротили нос от такой «безвкусицы», но Цзылина подобные предрассудки не волновали. После тофу на железной плите он не мог выкинуть из головы эту популярную закуску. Стоило ему представить её вкус, как рот наполнялся слюной. Юноша твёрдо решил побаловать себя и заодно приобщить к прекрасному Ли-вана, который наверняка и понятия не имел о притягательности этого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хорошего чоу доуфу крылся в рассоле — той самой вонючей жидкости, которая превращала обычный соевый творог в деликатес с божественным вкусом. Поначалу Цзылин не раскрывал своих планов. Он велел поварам взять свежее соевое молоко, добавить туда чёрные соевые бобы, грибы сянгу и зимние побеги бамбука, всё это проварить, а затем процедить и остудить. После в смесь снова добавили бамбук, грибы, соль, крепкий алкоголь и щёлочь. Теперь оставалось лишь плотно закрыть сосуд и ждать, пока начнётся процесс ферментации.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поначалу решили, что господин затеял какой-то новый десерт, на сей раз солёный. Но когда Чжу Цзылин заговорил о герметичном брожении, они поняли, что речь идёт о рассоле.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продукты после ферментации... разве они не протухнут?!»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воцарилось молчаливое сомнение, но, помня о предыдущих кулинарных триумфах ванфэй, повара не решились спорить. Для идеального результата рассол должен был бродить не меньше месяца, а то и дольше, так что дегустация откладывалась.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и не заметил, как за едой и ожиданием пролетело время. В один из дней ему внезапно доставили изящную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любования цветами? — он на миг растерялся. — С чего вдруг мне прислали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Ли-вана все обходят стороной, считая его зловещей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теперь всё-таки ванфэй, — пояснил Чжоу Шэн. — Если какая-нибудь знатная дама устраивает приём, она просто не может обойти вниманием поместье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хмыкнул, рассматривая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самому Жун Чжао они посылать побоялись, зато решили испытать удачу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хорошая новость? — удивился слуга. Неужели юноша хотел, чтобы от него, как от Ли-вана, все шарахались?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хорошего? Скучища смертная. Можно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в мире после катастрофы, почти не осталось зелени, даже кору с деревьев обдирали дочиста. Поэтому теперь он с искренним наслаждением созерцал любые растения. В ярких красках цветов и сочной зелени он видел ту бурлящую жизненную силу, которой ему так не хватало раньше. Вид распускающихся бутонов помогал ему острее чувствовать, что ужасы прошлого остались позади, и заставлял ценить этот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перспектива самого праздника его совсем не радовала. Для него изысканные сорта, выращенные мастерами, мало чем отличались от обычных сорняков в саду. А этот пир... Толпа людей будет с умным видом обсуждать лепестки и соревноваться в красноречии, а то и вовсе пытаться затмить друг друга нарядами. Цзылину это было совершенно неинтересно. Зачем идти туда, тратить время на пустую болтовню и скрытые колкости, если можно преспокойно сидеть дома, пить молочный чай и лакомиться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решил, что господин просто смущается, ведь это в первую очередь женское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приглашение от самой принцессы Аньпин, — с сомнением произнёс слуга. — Некрасиво будет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Аньпин, дочь Великой принцессы, была любимицей двора и теперь считалась родственницей Чжу Цзылина. Это было первое приглашение после свадьбы, и игнорировать его было бы верхом бестактности.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лишь беспечно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Ли-ван тоже никогда не ходит на такие сборища. Пусть считают, что я просто следую за мужем, будь он хоть курицей, хоть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Шэн от таких слов даже дар речи потерял. — Больше никогда так не говорите! Слышите? Ванфэй и ванъе... как можно вообще упоминать в одном ряду с вами каких-то кур или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Ли-ван это услышит — беды не миновать. И откуда только в его молодом господине взялась эта несдержанность на язык? Просто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не придав значения словам слуги, лениво зевнул и принялся листать изысканную бумагу, собираясь вежливо отказаться, как вдруг его взгляд зацепился за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«...вкусить их аромат, созерцать их великолепие и отведать 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глаза юноши азартно блеснули. Он перечитал строчку ещё раз. — Так там ещё и кормить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подадут какие-нибудь изысканные лакомства из цветов: цветочный чай, печенье со свежими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на мгновение задумался. Ему ещё не приелась кухня поместья, но почему бы не сменить обстановку? В конце концов, угощение бесплатное, грех отказываться. Повара у принцессы Аньпин наверняка не из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то я пойду, — внезапно передумал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всё-таки лучше было остаться дома? Пока другие будут восхищаться хризантемами, молодой господин будет занят исключительно едой. Не станет ли он посмешищем для всей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невольно забеспокоился, но Цзылин уже всё решил. Он отправил ответное письмо и даже специально заглянул к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послезавтра утром я отправляюсь к принцессе Аньпин на праздник цветов. Уеду после завтрака, но к обеду обязательно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решил, что супруг просто докладывает о своих планах, и хотел было кивнуть, как вдруг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не обедайте без меня! Обязательно дождитесь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не стоит так торопиться, — он отвёл взгляд от горящего энтузиазмом лица юноши. — Ничего страшного, если один раз мы пообедаем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ничего страшного?! — глаза Цзылина округлились. — Каждая трапеза на счету! Обещаю вернуться к полудню, так что 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празднике наверняка будут одни сладости, разве мог он ради них лишиться роскошного обеда в компании Ли-вана?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взгляд Жун Чжао едва заметно дрогнул. Помолчав, он сухо ответил: —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Князю не раз доводилось встречать людей, которые искали его расположения. Они заискивали, льстили, пытались казаться преданнее всех на свете. Но всё это было лишь притворством, попыткой втереться в доверие ради мелкой выгоды. Стоило им пару раз натолкнуться на его холодность, как они в ужасе отступали, обнажая свою истинную натуру, полную страха и омерзения. Но Чжу Цзылин был иным. Сказал, что будет обедать с ним — и ни разу не нарушил слова. Даже если речь шла о суровых северных краях или любых других помехах, он неизменно выбирал его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и не подозревал, какими странными мотивами наделяет его супруг. Получив согласие, он, довольный, отправился готовиться к выезду.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не без помощи Чжоу Шэна, юноша привёл себя в порядок. К его удивлению, Ли-ван уже велел подготовить для него экипаж, да ещё и распорядился поставить внутрь столик с закусками. При виде такого изобилия Чжу Цзылин просиял, и его былая обида на князя за события прошлой жизни почти окончательно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прекрасном настроении, на другом конце города, в поместье министра, госпожа Ху тоже садилась в карету. Её целью был тот же праздник, но в отличие от пасынка, она выглядела крайне напряжённой. Губы её были плотно сжаты, а на лбу залегла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жизнь госпожи Ху превратилась в череду неудач. Будучи второй женой, она всеми силами стремилась сделать своего сына, Чжу Цзычжэня, единственным наследником, а потому с самого начала возненавидела старшего сына первой супруги. Долгие годы она притесняла Цзылина, настраивая против него отца, и не раз подумывала о том, как бы вовсе избавиться от помехи. Но юноша был осторожен: сначала его оберегала тётушка Линь, а потом он и сам подрос. К тому же Ху приходилось оглядываться на мужа и не действовать слишком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Цзычжэнь столкнул брата в воду и тот едва не умер от лихорадки, госпожа Ху решила, что настал идеальный момент. Чтобы наверняка покончить с пасынком, она даже распорядилась не давать ему лекарств. Кто же знал, что этот никчёмный мальчишка выкарабкается? И не просто выживет, а превратится в форменного демона. Прежний тихий и забитый Цзылин вдруг стал необычайно свирепым: он покалечил слуг и избил Чжу Цзычжэня так сильно, что тот несколько дней не мог подняться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был для Ху светом в окошке, и при мысли о его страданиях она была готова содрать с Цзылина кожу. Решив, что в пасынка вселился злой дух, она вызвала мастера для изгнания нечисти. На самом же деле госпожа Ху планировала под этим предлогом окончательно избавиться от юноши. Но стоило ей приготовиться к захвату, как вернулся Чжу Жуйхун и объявил: император дарует Чжу Цзылину брак с Ли-ваном.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внезапно стал неприкосновенным. Поначалу слова мужа о том, что этот брак поможет карьере Чжу Цзычжэня, немного утешили её. Цзылин уходил из семьи, терял права на наследство и, скорее всего, не прожил бы долго рядом с Ли-ваном. Ради будущего сына Ху решила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куда горше. Мало того что пасынок лишился наследства, так его приданое опустошило половину кладовых министерского поместья! Все её надежды на богатое подношение от Ли-вана пошли прахом. Она не только ничего не получила, но и сама лишилась огромных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 время визита к родителям, Чжу Цзылин, пользуясь тенью князя, доставил ей и Цзычжэню немало хлопот. Правда, госпожа Ху была уверена, что и самому пасынку несладко: всё приданое, которое он так нагло вытребовал, наверняка уже прибрал к рукам Жун Чжао. Казалось бы, Ху должна была злорадствовать, но и тут радости было мало. Эти земли и лавки она планировала передать лишь формально, надеясь сохранить над ними контроль, а теперь они навсегда ушли к Ли-вану. К тому же она всё ещё лелеяла надежду, что после скорой смерти пасынка всё имущество вернётся в дом его родителей. Но, судя по действиям князя, тот явно не собирался ничего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потерянных богатствах у госпожи Ху щемило в груди и перехватывало дыхание. Она люто ненавидела пасынка и его грозного мужа, а необходимость ежедневно переписывать «Книгу ритуалов» по их приказу лишь подливала масла в огонь. Она была готова проклясть их обоих перед золотой статуей Ли-вана.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худшее было впереди. Теперь ей не только запретили трогать Чжу Цзылина, но и приказали найти способ помириться с ним. Более того — отныне она должна была всячески заискивать перед ним. Вспомнив наставления, которые ей втайне передал граф Сяовэнь во время её недавнего визита к родне, госпожа Ху ещё сильнее помрачнела. Праздник, на который она так стремилась, обещал стать для неё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http://bllate.org/book/15829/1435508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