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мгновения, как ванъе покинул поместье, ванфэй только и делал, что ждал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во всех подробностях пересказал Жун Чжао, как настойчиво юноша расспрашивал о нём. Ли-ван слушал молча, и выражение его лица было невозможно разгадать. Наконец он двинулся в сторону главных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уже изнывал от голода. Увидев входящего князя, он просиял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вы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бросил на него короткий взгляд и, невозмутимо усевшись на своё место,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ванфэй не стоит ждать меня. Ешьте сами, как только проголодаетесь.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изумлённо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Мы ведь договорились разделять каждую трапезу! Неужели ванъе собирается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 Он совершенно не помнил, чтобы давал подобное обещание — кажется, юноша просто решил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когда ванъе нужно будет отправляться на аудиенцию, обязательно ведите меня будить пораньше! — продолжил Цзылин. — Если бы я знал, что сегодня будет приём во дворце, я бы непременно встал на рассвете, чтобы позавтракать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«боевой» настрой, Жун Чжао на мгновение задумался, а затем едва заметно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поесть со мной перед дворцовым съездом, ванфэй готов вставать ни свет ни заря. А что же вы будете делать, если мне придётся покинуть столицу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замер. Его Высочество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тут же перенеслись к императорским выездам: поездки на восток в летние резиденции или прогулки по цветущему Цзяннаню... Разве это не золотой шанс отведать деликатесы других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конечно же, поеду с вами! — Глаза юноши восторженно заблестели. — Ванъе просто обязан меня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вновь погрузился в раздумья. Для него отъезд из столицы чаще всего означал тревожные вести с северо-запада и необходимость вести армию в бой. Неужели этот изнеженный молодой господин ради того, чтобы быть рядом с ним, готов терпеть лишения в суровом и холодном пограничье?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князь молчит, Цзылин принял это за согласие и тут же переключил внимание на обед, который слуги начали расставлять на столе. Поскольку он ждал этого момента полдня, еда казалась ему необычайно вкусной. Жун Чжао, которого вчерашние события лишили аппетита, глядя на увлечённо жующего супруга, и сам не заметил, как съел гораздо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наблюдая за ними, не мог нарадоваться. После трапезы он даже решился наставительно шепнуть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 компании ванфэй ваш аппетит и впрямь стал лучше. Наш господин проявляет к вам такую преданность, что готов ждать вас часами, позабыв о сне. Оцените же это искреннее чувство: если вам случится покидать столицу, постарайтесь взять его с собой. К тому же так ваше здоровье будет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Цзылин — мужчина, и взять его на фронт куда проще, чем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уклончиво ответил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Пограничье — это край вечных песков и пронизывающего холода. Там вечно не хватает воды, не то что изысканных яств. Сможет ли хрупкий юноша вынести такие муки? К тому же Жун Чжао вовсе не считал, что дело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занимаясь делами, князь даже не прикоснулся к десерту, присланному из кухни — это были даньгаоцзюань, придуманные Цзылином. За последние дни повара освоили множество новых вариантов: на сей раз рулет был посыпан изюмом и дроблёным грецким орехом.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ванъе не притронулся к угощению, Фан Цзянь без лишних церемоний забрал тарелку себе. Поскольку это принесли из кухни, а не «лично приготовил» ванфэй, Жун Чжао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за эти дни ничуть не пресытился сладостями. Напротив, он впал в настоящую зависимость от нежных десертов. Попробовав кусочек с изюмом, мужчина зажмурился от почти сказочного блаженства и невольно издал тихий вздох удовлетворения. Но, поймав на себе ледяной взгляд господина,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Поедать сладости князя с таким упоением под его взором было верхом бестактности. Фан Цзянь неловко усмехнулся и решил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десерты и впрямь недурны. Ванфэй прикладывает немало усилий, чтобы угодить ванъе. Жаль только, что вы совершенно не жалуете сладкое. Сколько бы он ни старался, ему не удастся усыпить вашу бдительность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полагал, что этим подчеркнул свою верность, но сладость на губах мешала быть до конца искренним,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придумать такие необычные лакомства дорогого стоит. Рецепты эти редки, вряд ли ванфэй смыслит в чём-то, кроме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пропустил это замечание мимо ушей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дело с поместьями и лавками ванфэй? Ты отправил людей забрать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и отправил, они ещё не вернулись, — ответил советник. — Почему ванъе спрашивает? Какие в таком пустяковом деле могут быть проблемы? Когда наши люди приходят с дарственными на руках, разве посмеют какие-то лавочники из дома Чжу им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только управляющие — даже Чжу Цзычжэнь, второй молодой господин поместья министра, затрепетал от страха перед посланниками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Чжу Цзылин нанёс визит в отчий дом, жизнь Цзычжэня пошла наперекосяк. Смириться со зловещей золотой статуей в собственной комнате было ещё можно — в конце концов, он мог тайно спать в других покоях. Но требование ежемесячно переписывать «Книгу ритуалов» висело над ним дамокловым мечом. Он не смел уклониться: если однажды Жун Чжао решит проверить записи и обнаружит подлог, последствия будут ужасающими. Судьба раненого слуги казалась милосердным исходом по сравнению с гневом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дурном расположении духа, Чжу Цзычжэнь решил развеяться в компании друзей. Однако, когда он пришёл к матери за деньгами, госпожа Ху заявила, что финансы поместья истощены. Она выдала ему лишь жалкие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хватило лишь на пару встреч. Когда он пришёл за добавкой, мать неожиданно отчитала сына и велела сидеть дома за книгами. Настроение юноши упало окончательно. Как он мог смириться с затворничеством? Привыкший сорить деньгами, он не хотел, чтобы приятели узнали о его нужде. Раз у Ху Юэсинь ничего не вышло выпросить, он решил наведаться в одну из семейных лавок и взять средства из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тканевая лавка, дела в которой шли бойко. Чжу Цзычжэнь, прикрываясь именем матери, потребовал бухгалтерские книги и тут же велел управляющему выдать ему три тысячи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 Лавочник побледнел от ужаса. — Молодой господин, это невозможно... Деньги нельзя трогать до расчётов с хозяином. К тому же это средства на закупку товара. Новая партия прибудет со дня на день, если я отдам их вам, мы не сможем свести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две тысячи! Неужели это много? Мне срочно нужно, так что выдавай немедля. А если будут вопросы — скажешь моей матери, она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всё ещё колебался, но Цзычжэнь был высокомерен, а госпожа Ху всегда потакала сыну. В итоге старик сдался и отсчитал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второй молодой господин уже выходил с пачкой банкнот, когда едва не столкнулся с группой людей. В лавку вошёл суровый мужчина со шрамом между бровей в сопровождении крепких бойцов.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управляющий? Живо ко мне. Мы из поместья Ли-вана. Отныне эта лавка переходит в ведение нашего ванфэй. Несите книги, мы начинаем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остолбенел. Лавочник задрожал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 Но это ведь собственность господина министра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пришельца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Чжу передало эту лавку нашему ванфэй в качестве приданого. Неужели вы до сих пор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 предъявили дарственную, они поняли, что это чистая правда. Но почему люди Ли-вана пришли забирать собственность Чжу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догадался, в чём был план госпожи Ху: отдать лавку на бумаге, не предупредив персонал, чтобы потом годами тянуть время. Но теперь за управлением пришёл не тихий Цзылин, а целая банда цепных псов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от страха, лавочник набрался храбрости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приданое ванфэй, то почему он сам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князя гневно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ванфэй лично являлся к мелкому лавочнику? Дарственная у нас. Ванъе прислал нас помочь супругу взять управление в свои руки.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Здоровяки, от которых за версту веяло гарью сражений, шагнули вперёд. У управляющего подкосились ноги. Цзычжэнь и вовсе вжался в стену. Против свирепой славы Жун Чжао не попрёшь. Дрожащими руками старик выложил на стол книги и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записях на две тысячи лянов больше, чем в кассе? — внезапно спросил посланник. — Решили присвоить деньги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похолодел. Лавочник покосился на него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только что забрал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Посланник ледяным взором впился в Цзычжэня. — Какой-то второй сынок может просто прийти и забрать деньги? С того дня, как лавка стала приданым, она принадлежит нашему ванфэй. Брать отсюда средства втайне — поступок предосудительный, вам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Цзычжэнь побледнел как полотно. Еще не согревшиеся в кармане банкноты пришлось вернуть. Люди Ли-вана действовали жёстко: они тут же уволили управляющего и разогнали большую часть работников. Подобные сцены в тот день разыгрались в нескольких местах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следующее утро по столице поползли слухи: Ли-ван самовольно захватил приданое своей супруги. Простые люди лишь судачили об этом, но во дворце новость восприняли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даже приданое у жены отбирает? Совсем не знает стыда, — с усмешкой заметил Цзинь-ван своим советникам.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и впрямь терпеть не может своего мужа, — кивнул советник. — Но то, что он старательно поддерживает этот брак, доказывает: у Ли-вана нет амбиций бороться за трон. Это добрая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Цзинь-ван радовался, Юй-ван мыслил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Четвёртый так обходится с ванфэй, тот должен ненавидеть его всей душой, — сказал он императрице Цзян. — Я полагаю, Чжу Цзылина можно использовать. Его отец, министр Чжу, и дед, граф Сяовэнь, могут стать ключом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Цзян отпила чаю и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неплох. Жун Чжао подозрителен, нам всегда было трудно внедрить к нему своих людей. Но не полагайся только на министра — Чжу Цзылин вряд ли питает к нему нежные чувства после такой свадьбы. Сначала устрой встречу, а затем пообещай юноше: если он поможет тебе, то после твоего воцарения ты даруешь ему свободу, право участвовать в экзаменах и вернуться к придворной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Юй-вана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мудра!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не подозревал, что в глазах всего мира он превратился в несчастную жертву. Он всё так же привычно развалился на мягкой кушетке, лениво поедая цзаогао и потягивая найча, пока Чжоу Шэн читал ему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неужели вы больше не притронетесь к книгам? — вздохнул слуга, закончив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мне теперь книги? Я больше не собираюсь сдавать экзамены. Даже если я стану чжуанъюанем, мне всё равно не будут подавать императорские блюда на каждый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пал духом. Раньше его молодой господин учился с невероятным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вам следовало бы заняться делами поместья, — не унимался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сейчас плохо? Зачем мне лишние хлопоты? Я ничего не делаю, а живу в тепле и сытости.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лишился дара речи. Цзылин избавился от гнета Ху Юэсинь, но нельзя же так внезапно превратиться в такого лентяя!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 Чжу Цзылин задумчиво посмотрел на пустую тарелку. — Что ж, пойдём на кухню. Приготовим что-нибудь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порядком пресытился сладостями. Ему нестерпимо захотелось чего-то яркого, острого и будоражащего вкус. А что может быть более будоражащим, чем огонь специй? Первым делом он подумал о хого, но в Великой Ци ещё не знали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решил приготовить другое блюдо — рыбу, жаренную на железной плите. Когда он пришёл на кухню, Дэн Жун привычно повёл его к сладостям, но Цзылин огорошил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будем готовить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велел сначала прокалить в масле лук, имбирь, сычуаньский перец и пряности: корицу и бадьян. Отсутствие чили он компенсировал горчицей и кизилом. Затем выбрали упитанного карпа, распластали его, замариновали в вине со специями и отправили на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рыбу начали смазывать пряным маслом, по кухне поплыл дивный аромат. Поджаристая кожица и нежное мясо, смешанные со жгучими специями, буквально кружили голову. В конце её посыпали молотой зирой. К этому моменту у всех присутствующих уже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Цзылин велел уложить на большой железный поднос сельдерей и соевые ростки, сверху водрузил рыбу и щедро посыпал её хуацзяо и горчицей. А затем велел раскалить ещё одну порцию масла и с громким шипением вылить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«зи-и-и» сопровождался облаком пара, несущим невероятные ароматы. Поднос поставили на маленькую жаровню с углями. Юноша первым подхватил палочками кусочек белого мяса. Вкус превзошёл все ожидания! Даже без чили сочетание сычуаньского перца и горчицы давало эффект взрыва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съел почти всю рыбину сам, чувствуя себя абсолютно счастливым. Утолив голод, он решил похвастаться достижением перед своим «кормильцем». Он настоял на том, чтобы самому нести поднос, пока Чжоу Шэн нёс следом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слуги, Жун Чжао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Он что, собирается жарить рыбу в моём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слуга испуганно затараторил. — Она уже готова, ванфэй просто принёс жаровню, чтобы она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резко поднялся и вышел навстречу гостю. Увидев его, Цзылин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принёс вам угощение! Это рыба на железной плите. Давайте скорее пробовать, я поем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долго смотрел на него тяжёлым взглядом, а затем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Переставьте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замешательстве поспешили подготовить соседнее помещение. Цзылин пришёл в себя и, глядя на прямую спину уходящего князя,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соглашается даже на такое... Значит, в тот раз он злился по-настоящему, а сейчас — так, ворчит. Но даже когда злился, всё равно помог. Если прикинуть, у него просто золотой характер. Как же его угораздило прослыть кровожадным тираном?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сочувствием посмотрел вслед супругу, как вдруг его чувства обострились. Цзылин резко обернулся к кустам у дороги. Оттуда молнией метнулась тень, в руках которой хищно блеснула сталь. Нападавший целил прямо в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собрался действовать, как князь, тоже почувствовав неладное, резко развернулся. Лицо его вмиг заледенело. Жун Чжао действовал молниеносно: он протянул руку к Цзылину, словно собираясь выбить поднос с рыбой и швырнуть его в убийцу, но в последнее мгновение передумал и просто перехватил лезвие кинжала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сжал клинок всего двумя пальцами. Его движение казалось невесомым, однако убийца не смог продвинуться ни на волос. Нападавший хотел было атаковать врукопашную, но Жун Чжао едва заметно шевельнул кистью. Сталь в его руке разлетелась на десятки острейших осколков, которые свистящим роем обрушились на врага, превратив его тело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Ли-ван нахмурился, и в тот же миг поднялся порыв ветра. Кровь убийцы была прижата к телу — ни единая капля не попала ни на князя, ни на Цзылина, ни на его драгоценную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 это мгновение не думал ни об обеде, ни о смерти врага. Когда Жун Чжао заслонил его собой, в памяти юноши всплыла точно такая же сцена. Словно вспышка, она озарила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во все глаза смотрел на Его Высочество. Теперь он точно знал, почему его лицо казалось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