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долго ломал голову, пытаясь вспомнить, не пересекались ли их пути с Жун Чжао прежде. Лицо князя казалось ему смутно знакомым — неужели они виделись когда-то, а он просто не обратил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случайно столкнулись в толпе, с чего бы Жун Чжао выделять его среди прочих?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раньше не встречал Ли-вана? — в очередной раз решил он уточнить у Чжоу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 где бы вы могли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рос вместе с Цзылином и знал о его прошлом, пожалуй, даже больше, чем сам хозяин. Он сопровождал его в каждой поездке, буквально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всё-таки был принцем крови, фигурой заметной и, чего уж греха таить, пугающей. Чжу Цзылин же, хоть и считался законным старшим сыном министра, жил порой хуже, чем дети мелких чиновников. Откуда бы им взяться в одном месте с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не виделись, — задумчиво протянул Цзылин. — Неужели он и впрямь тот самый легендарный благодетель, о котором слагают притчи? Добрейшей души человек, решивший по доброте сердечной отсыпать мне приданого сверх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лишь молча посмотрел на него. Образ Ли-вана и понятие «добросердечие» находились в разных вселенных, никак не соприкасаясь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и сам понимал, что эта догадка притянута за уши, а потому во время ужина решил спросить Жун Чжао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мы были знакомы до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уже почти наелся и теперь неспешно сооружал рулетики из жареной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тонкий блинчик, он аккуратно смазал его сладким бобовым соусом, выложил несколько соломлинок хрустящего редиса и, наконец, добавил ломтики утки — с золотистой глянцевой кожицей и нежным мясом. Ловко свернув блинчик, он отправил его в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Смакуя божественное сочетание мясного сока и свежести овощей, юноша только тогда вспомнил о своём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его внимания была прикована к еде, и тон его казался крайне небрежным. Однако Жун Чжао, услышав это, на мгновение замер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этот вопрос? Пытается что-то выведать?»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бросил взгляд на Цзылина, чьи щеки смешно раздулись от утиного рулетика, и с полным спокойствием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должен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нет? — Цзылин моргнул и проглотил кусочек. Результат его не удивил. —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императорского указа, — сухо произнёс Жун Чжао, — я понятия не имел,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это было правдой. Хотя он и согласился на этот брак только потому, что лицо юноши на портрете показалось ему странно знакомым, на тот момент он действительно не знал, что перед ним — тот самый малыш из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Цзылин не стал сомневаться в его словах, но всё же украдкой глянул на холодного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колебался: стоит ли спрашивать дальше? Если они чужие люди, зачем было присылать такое состояние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Чжао, не до конца понимая его намерения, добавил после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прежде чем ты вошёл в этот дом, я приказал разузнать о тебе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Цзылин задумался. Значит ли это, что решение о браке и огромные дары были результатом тщательной оценки и взвешенного расчёта?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даже если у них нет общего прошлого, сокровища присланы не под влиянием минутного порыва и их никто не потребует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окончательно утратил интерес к поискам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Жун Чжао просто из тех людей, что в грош не ставят золото. Изучив его историю и увидев, что они оба рано лишились матерей, князь мог просто посочувствовать товарищу по несчастью и из мимолётной жалости подкинуть деньжат.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этой мыслью, Чжу Цзылин вновь сосредоточился на 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Чжао, видя, что расспросы прекратились, облегчённо вздохнул про себя, решив, что ловко уклонился от подозрений супруга. Впрочем, лицо его оставалось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главная цель не будет достигнута, он не собирался раскрывать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Цзылин пересказал свои догадки Чжоу Шэну. Слуга всё ещё сомневался, но, не найдя других объяснений, решил принять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ваш брак с ванъе — не самая плохая участь... — впервые философски заметил он. — Второй молодой господин столкнул вас в воду и едва не отправил на тот свет, а хозяин даже пальцем его не тронул, когда вы после нескольких дней лихорадки пришли в себя. Госпожа Ху и вовсе распускала слухи, будто в вас вселился голодный демон, и хотела мучить «изгнанием нечисти»...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вы в том поместье, жизни бы вам не дали. А здесь, у Ли-вана, всё оказалось не так страшно, как мы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поместье несколько дней, Чжоу Шэн перестал вздрагивать от каждого шороха. И хотя манера Цзылина общаться с князем порой казалась ему верхом дерзости, то, что хозяину всё сходило с рук, заставляло слугу постепенно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условиям жизни, замужество и впрямь стало для Цзылина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Чжоу Шэн всё равно не мог не сокрушаться: почему его молодому господину пришлось выходить замуж в теле мужчины? Будь Ли-ван не принцем, а принцессой, Цзылин стал бы прекрасным мужем императорской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робко высказанную мысль, Чжу Цзылин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это совсем не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ради того, чтобы стать «священным обжорой» при будущем императоре. Роль зятя при какой-нибудь принцессе его совсем не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принцессе пришлось бы делать детей... Лишняя ответственность, лишние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увольте. Это не по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не заметил странного выражения на лице хозяина и, вовремя сообразив, что болтать лишнее в княжеском доме опасно,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отправился за своей матерью, Тётушкой Линь, чтобы привезти её в поместье Ли-вана.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не видела Цзылина уже приличное время. С тех пор как разнеслись вести о его свадьбе с «кровавым князем», она не знала ни сна, ни покоя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верной служанкой Нин Вань, и женщины были очень близки с самого детства. После того как Нин Вань скончалась в муках при родах, именно Тётушка Линь взяла на себя заботу о маленьком Цзылине. Его родной отец, Чжу Жуйхун, был холоден к сыну и позволял мачехе, госпоже Ху, всячески притеснять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смело сказать: не будь Тётушка Линь столь решительной и хваткой, неизвестно, выжил бы Цзылин под гнётом мачехи. Поэтому юноша никогда не считал её прислугой — она была для него почти родной тёткой.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силы были неравны. Против госпожи Ху, хозяйки дома, простая служанка ничего не могла поделать. Чтобы спасти кормилицу от постоянных нападок, Цзылин когда-то нашёл способ выкупить её мужа и сына из кабалы, позволив им жить своей жизнью вне стен поместья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Тётушка Линь не могла бросить своего подопечного. Пусть её сын, Чжоу Шэн, уже не был рабом, она настояла, чтобы он остался подле Цзылина — иначе тот остался бы в министерском доме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указ о свадьбе, женщина едва не лишилась рассудка. Ведь её сыну предстояло последовать за хозяином в логово зверя — поместье Ли-вана.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рвалась в дом Чжу, чтобы повидать Цзылина, но Чжу Жуйхун и госпожа Ху под страхом смерти запретили ей приближаться к воротам. Бедной женщине оставалось лишь молиться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по городу поползли слухи, что из дома князя снова вывезли труп. Тётушка Линь боялась даже узнавать подробности, и лишь весть о том, что убитый — коренастый мужчина лет тридцати, позволила ей выдохнуть: это был не Чжоу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немало времени после свадьбы, вестей о бедах с новым ванфэй не было, но сердце матери всё равно ныло. И вот, в этот день на пороге появился Чжоу Шэн на повозке с гербом Ли-вана.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она сначала обрадовалась, а потом в ужасе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здесь?! Неужели с шао... ванфэй что-то случилось?! — 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поспешил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Матушка, не бойтесь! Ванфэй сейчас живёт лучше всех нас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выдохнула, хотя до конца не верила. Сын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хочет, чтобы вы помогли ему сверить приданое, поэтому он велел мне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с приданым? — Тётушка Линь опешила. — И Ли-ван разрешил?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ванъе был против, разве я бы приехал? — усмехнулся Чжоу Шэн. — Молодому господину в поместье живётся вполне вольготно.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 всё ещё сомневалась, но, собравшись с духом, вместе с мужем последовала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стенами поместья Ли-вана, она почувствовала, как по спине пробежал холодок. Атмосфера здесь была суровой и ледяной: почти не видно слуг, зато повсюду стоят стражники в тяжёлых доспехах, сверкая сталью оружия. Одно зрелище наводило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их провели внутрь без лишних расспросов и проволочек. Казалось, положение нового ванфэй в этом доме было достаточно прочным, чтобы слуги не смели чинить препятствия его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мало. Все знали, что главная угроза в этом доме — сам князь, человек, не знающий пощады. Даже если сейчас он не трогает Цзылина, кто знает, когда в его голове созреет жажда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брак с таким чудовищем, да ещё и в роли «жены»... Тётушка Линь была уверена: её мальчик наверняка извёлся от горя и каждый миг проводит в смертельном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она готовилась увидеть бледного, измождённого Чжу Цзылина.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двери наконец отворились, перед ней предстала совсем иная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кушетке, вольготно развалившись в ленивой позе, сидел юноша с цветущим румянцем на щеках. Перед ним на столе громоздились горы всевозможных сладостей и закусок. Он сосредоточенно жевал, его губы блестели от масла, а в уголке рта примостилась крошка от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 было ни капли тоски или истощения. Глядя на этого довольного жизнью, округлившегося и неустанно жующего парня, Тётушка Линь едва нашла в нём прежние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 с Чжу Цзылином?!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http://bllate.org/book/15829/1433157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