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попытка подкупить Жун Чжао кулинарными изысками не принесла мгновенного результата, жизнь Чжу Цзылина в поместье Ли-вана вошла в спокойную колею. Он прочно закрепился на новом месте, и теперь, когда вопрос пропитания был временно решён, у него наконец нашлось время для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стоило довести до конца аудит приданого, которым он так вовремя припугнул Чжу Жуйхуна и госпожу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перед свадьбой, что он провёл в поместье министра, все мысли юноши с утра до вечера были заняты едой. Лишь раз он позволил себе отвлечься от раздумий о деликатесах — когда дело коснулось его свадебных даров и наследства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деньги всегда можно купить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Цзылин очень надеялся превратить Жун Чжао в свой «пожизненный абонемент на питание», всегда оставался риск, что тот не примет супруга-мужчину или же просто не захочет кормить такого обжору. В таком случае ему пришлось бы искать другие пути, и тут звонкая монета стала бы главным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когда Жун Чжао взойдёт на престол и приговорит Чжу Жуйхуна к казни, оставалось ещё несколько лет. Доступ к капиталам семьи Чжу был пока закрыт, так что единственным, что он мог забрать сейчас, было его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Цзылина это были не просто вещи, а его будущие обеды и ужины, поэтому важность вопроса переоценить было невозможно. Именно ради этого он когда-то подавил аппетит и выкроил время, чтобы вытрясти из Чжу Жуйхуна побольше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отец не горел желанием расставаться с добром, но он до дрожи дорожил своей репутацией и мнением света. Цзылин тогда прямо заявил: либо он получает своё, либо на весь город прогремит история о том, как министр продал сына ради карьеры и присвоил приданое покойной жены. Юноша даже пригрозил, что пожалуется самому императору сразу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 вот-вот станет членом императорской семьи и отец ничего не сможет ему сделать, Чжу Цзылин выкатил поистине непомерные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и представить не мог, что его вечно посредственный и никчёмный сын вдруг станет настолько дерзким и зубастым. Услышав угрозы, он первым делом хотел применить к нему «домашнее наказание» и как следует проучить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указе императора ясно говорилось: свадьба Ли-вана с мужчиной не должна омрачаться бедами. Если бы с Чжу Цзылином что-то случилось до церемонии, это стало бы пощёчиной самому государю. А если бы выяснилось, что руку приложил отец, о карьере министра можно было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в дом Ли-вана отправили искалеченного или подменённого супруга, князь, обнаружив обман, мог бы и вовсе снести Чжу Жуйхуну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Министру пришлось смириться. В итоге он не только включил все присланные Жун Чжао дары в состав приданого, но и полностью восстановил долю Нин Вань, добавив к ней земли и предприятия, прежде чем Чжу Цзылин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приданое юноши казалось столь внушительным, что даже простые горожане в день свадьбы решили, будто Чжу Жуйхун на самом деле души не чает в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 Цзылин, впрочем, ни на грош не верил ни отцу, ни госпоже Ху, а потому намеревался проверить каждый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обратился к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хочу сверить своё приданое. Могу я получить список даров, которые вы отправляли в поместье Чжу? — Цзылин не привык ходить вокруг да около. — Было бы славно, если бы вы прислали человека, который занимался этими подношениями и сможет отличить подделку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окинул его коротким взглядом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Обратись к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 не возражает, Цзылин довольно прищурился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Я хотел бы пригласить свою кормилицу в поместье, чтобы она помогла мне разобраться с вещами матери.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Жун Чжао слегка дрогнули, он выглядел слегка раздражённым, а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спрашивай меня о подобных мелочах. Решай всё через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моргнул, расценив это как разрешение действовать по своему усмотрению. Губы юноши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Благодарю,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ответом,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Фан Цзянь тут же явился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наконец-то выдал себя! — с торжествующим видом заявил он. — Уверен, человек, которого он хочет привести в дом, крайне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лишь мазнул по нему взглядом и промолчал. Фан Цзянь, впрочем,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глаз с них не спускать, когда эта женщина придёт. Выясним, что они замышляют! Но Аньвэй не могут следить за ванфэй... — помощник нахмурился. — Неужели вам придётся вмешаться лично? Или Сяо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поначалу не собирался слушать болтовню помощника, но вдруг в его глазах блеснула странная мысль. Помедлив,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я посмотрю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уже не верил, что Чжу Цзылин желает ему зла, тот факт, что юноша так легко обнаруживал скрытых стражей,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заметит ли Цзылин его самого? Стоило воспользоваться этим случаем, чтобы проверить границы способностей своего странного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Чжу Цзылин нашёл управляющего Вана. Тот без промедления достал опись подарков и лично отправился на склад, чтобы помочь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ванфэй. Всё, что здесь лежит, было подготовлено под моим надзором по приказу его высочества. Я с одного взгляда отличу наше добро, ни одна жемчужина не пропадёт, — проговорил Ван Сянхэ, веля слугам открывать тяжёлые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крышки откинули, полумрачный склад словно озарился сиянием. Увидев доверху набитые золотом, нефритом и драгоценностями ящики, Цзылин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дары Ли-вана были богаты, но не представлял, насколько. Такая щедрость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и вовсе стоял с открытым ртом, не в силах отвести взгляд от груды сокровищ. Наконец придя в себя, он пододвинулся к хозяину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ванфэй! Да тут целое состояние! Неужели госпожа не решилась прибрать это к рукам и отдала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пыталась, — ответил Чжу Цзылин, глядя на слитки золота и мешки с жемчугом, которые можно было мерить ведрами. — Просто у неё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натуру госпожи Ху, юноша понимал, что она ни за что не упустила бы такой куш. Если бы он тогда не припугнул Чжу Жуйхуна, прикрываясь именем князя, эти богатства давно бы осели в её личных сундуках.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был прав. На самом деле не только госпожа Ху, но и сам Чжу Жуйхун расставался с этими вещами со скрипом в сердце. Дары Жун Чжао состояли из ста двадцати восьми подносов и ящиков, битком набитых золотом и камнями — общая стоимость тянула на сотни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Чжу Жуйхун и занимал пост министра ритуалов, он происходил из бедной семьи и не имел влиятельной родни. Чтобы сохранить репутацию «честного чиновника», он не принимал щедрых подношений, а потому его личные средства были весьма ограничены. Глядя на такую гору денег, он просто не мог не испытывать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Ху, то, хотя она и была дочерью графа, её собственное приданое было довольно скромным — оно не шло ни в какое сравнение даже с тем, что принесла в дом купеческая дочь Нин Вань. Управляя хозяйством поместья министра, она не знала нужды, но и не шиковала. Сотни тысяч лянов серебра буквально жгли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эта парочка уже строила планы на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не хотел марать имя — в высшем обществе считалось верхом неприличия обкрадывать собственных детей, выходящих замуж или женящихся. Такого скрягу подняли бы на смех, а завистники могли бы подать донос о «неподобающем поведении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искушение было слишком велико. Министр не стал ничего говорить прямо, но молча позволил жене подменить часть ценностей. Они собирались заменить золото на медь, а редкие камни — на поделочные безделушки. В тех же сундуках подмена была бы незаметна, и они надеялись, что Цзылин никогда не осмелится привести людей Ли-вана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 Но кто мог знать, что после падения в воду Чжу Цзылин станет совсем другим человеком? Обретя аппетит «голодного демона», он обрёл и небывалую смелость. Юноша не только заставил отца выдать приданое, но и в лоб заявил, что проверит всё вместе с людьми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решительному настрою, он вполне мог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для которого карьера и доброе имя были важнее золота, дрогнул. Опасаясь крутого нрава Ли-вана, он велел жене вернуть всё на место и даже заставил её из своего кармана восстановить долю Нин Вань. Госпожа Ху, надеявшаяся на небывалую прибыль, в итоге понесла огромные убытки, отчего в день свадьбы едва не лишилась чувств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супруги Чжу не собирались прощать обиду. Даже если они не могли ударить Цзылина открыто, они решили извести его тайно. В его еду начали подмешивать порошок, ослабляющий мышцы, и яды, которые должны были медленно подтачивать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великому разочарованию и ярости, Чжу Цзылин, поглощая отравленные яства день за днём, оставался полон сил и бодрости. На его лице не было и тени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имеют дело с обладателем двойной способности. Для его целительной способности такие жалкие токсины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Цзылин и вовсе превратил яд в своего рода «приправу». Отрава заставляла его активнее использовать лечебную энергию, что, в свою очередь, сжигало калории и позволяло ему съедать ещё больше. Если бы Чжу Жуйхун и госпожа Ху узнали, что их коварный замысел лишь помогает сыну лучше питаться, их бы наверняка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работал быстро. На глазах у ванфэй он закончил опись всех ста двадцати восьми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ванфэй: всё на месте, хотя я заметил следы того, что в сундуках кто-то 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кивнул, ничуть не удивившись. Госпожа Ху всё-таки не удержалась и засунула туда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в целости. Благодарю за помощь,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 почтительно ответил тот. — Если вам понадобится что-то ещё, только прикажите. Желаете, чтобы я послал людей за вашей кормилицей?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 ней съездит Чжоу Шэн. Просто выделите ему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не выказав и тени недовольства, распорядился исполнить просьбу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вместе с Чжоу Шэном вернулся в главный двор. Слуга всё ещё не мог отойти от увиденного на складе. Пока рядом был управляющий, он сдерживался, но теперь его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 это же... это просто невероятно! Столько золота и камней! Жемчуг размером с глаз, драгоценности целыми ящиками... И даже жемчужины ночного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 разы больше, чем полагается по чину. На свадьбу императрицы, небось, и то меньше присылают!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казна Ли-вана настолько бездонна...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мужчина, ваш брак — дело вынужденное. Почему же ванъе прислал такие щедрые дары? — Чжоу Шэн никак не мог найти логичного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сам задавался этим вопросом. За те несколько дней, что он провёл в поместье Ли-вана, он убедился: Жун Чжао если и не презирает его, то уж точно не питает к нему нежных чувств. Князь был холоден и уже не раз пытался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вязалось с образом мужа, осыпающего супруга баснословными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Цзылина всплыл один факт: этот брак Жун Чжао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своей прошлой жизни, когда всё семейство Чжу пало из-за преступлений министра, князь почему-то даровал помилование только ему одному. Более того, он не конфисковал поместье, оставив всё имущество Чжу Цзылину.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ними и впрямь была какая-то глубокая связь, о которой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