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Немедленно осмотрите здесь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покои, князь вовсе не собирался принимать ванну. Сохраняя на лице холодное бесстрастие, Жун Чжао подозвал своих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Подчинённые исполнили приказ со всей возможной расторопностью. Спустя короткое время один из них доложил: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 комнате не обнаружено никаких следов постороннего вмешательства. Ни тайников, ни ловушек.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медленно поднял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Вино, чаши, те многочисленные сладости... Вы хотите сказать, что нигде нет и следа 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данный момент ничего подозрительного выявить не удалось, — почтительно склонился страж.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князь на мгновение задумался, глядя в пустоту. Затем, вернувшись к реальности, коротко распорядился: — Смените караул. Пусть за этим человеком следят двое новых Аньвэй.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лично убедился в том, что Чжу Цзылин не прятал ничего в одежде. Тот свёрток в промасленной бумаге, что был скрыт в паланкине, скорее всего, уже давно исчез в желудке юноши. Даже если у ванфэй и были дурные намерения, он явно не собирался травить хозяина дома в первый же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князя занимало другое. Он прощупал даньтянь супруга — тот не владел и каплей внутренней энергии. Каким же образом он раз за разом обнаруживал скрытых Тёмных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Жун Чжао потяжелел.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принял приказ, но перед тем как уйти, замялся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прикажете убрать сладости со стола?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уже готов был велеть выкинуть всё это вон, но в памяти внезапно всплыло обиженное лицо юноши. Слова, сорвавшиеся было с губ, замерли.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промолчал, лишь едва заметно повёл плечом.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и не подозревал, что, пока он нежился в воде, Жун Чжао успел изучить его подноготную. Поведение князя казалось ему верхом странности.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Прохлада, исходившая от длинных пальцев супруга, всё ещё ощущалась на коже, словно фантомный след. Юноша поспешно нырнул в ванну, стараясь смыть это липкое, непривычное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что за муха его укусила? В прошлой жизни никто и словом не обмолвился, будто Ли-ван предпочитает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слухи о «тайном недуге» нового императора ходили повсеместно, уступая в популярности лишь россказням о его кровожадности и жестокости. В Великой Ци законы позволяли правителю принимать мужчин в свой гарем, однако те не могли претендовать на высокие титулы, не становились Хуанхоу и не имели права на наследников, дабы избежать их вмешательства в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если бы император питал склонность к мужской красоте, ничто не мешало ему окружить себя прекрасными юношами и раздавать им ранги наложников. Но в прошлой жизни в гареме Жун Чжао не было ни души — ни женщин, ни мужчин, ни даже кошки или собаки. Это совсем не походило на поведение заправского любителя мужского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Собственно, именно уверенность в мужском бессилии князя и подтолкнула Чжу Цзылина так легко согласиться на роль ванфэй. Конечно, теперь, когда в действиях Ли-вана проскользнуло нечто подозрительно похожее на желание разделить ложе, юноша не чувствовал раскаяния. Ради будущих пиров из сотни блюд он был готов закрыть глаза на такие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Жун Чжао действительно решит настоять на близости, я просто воспользуюсь иныном»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не женщина. Достаточно будет обмануть чувства князя, и не придётся ломать голову над тем, как явить миру несуществующее дитя.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Проблема была лишь в одном: этот человек был слишком непредсказуем. Постоянная смена настроений Жун Чжао мешала улучить идеальный момент для применения способности. К тому же, использование ментальных сил требовало огромных затрат энергии, что неминуемо вело к острому чувству голода. Юноша терпеть не мог голодать, а потому предпочитал прибегать к иныну лишь в крайних случаях — или когда под рукой всегда была гора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о сладостях в комнате, Цзылин начал мыться с удвоенной скоростью. Он искренне надеялся, что угощение ещё не унесли, и он успеет перехватить пару кусочков до возвращения супруга.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небеса услышали его молитвы. Когда он вернулся в опочивальню, Жун Чжао там не оказалось, а короба со сладостями всё так же стояли на столе. Более того, ему показалось, что они стали даже теплее, чем прежде.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двери закрыться, как Чжу Цзылин принялся за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Чжао придёт "почивать", мне будет уже не до перекусов»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этой ночью ему, скорее всего, придётся потратить немало сил на ментальные манипуляции, он ел с особым усердием, стремясь заранее восполнить будущие энергозатраты.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шло время. Юноша доел последний кусочек, за окном забрезжил рассвет, а князя всё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набивший живот до такой степени, что дышать становилось трудно, замер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там ванну принимает или решил сварить из себя суп? Два часа прошло!»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переедания в животе возникла тяжесть, и ему пришлось встать и приняться мерить комнату шагами, чтобы хоть немного разогнать кровь. Сделав пару кругов, он наконец осознал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и не собирался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слова о совместном сне были лишь очередной уловкой, пустой болтовнёй! Он вовсе не хотел с ним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«Точно, он и вправду неспособен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Окончательно утвердившись в этой мысли, Чжу Цзылин почувствовал, как в душе закипает раздражение. Получалось, что супруг намеренно водил его за нос. И хотя юноша ничего не потерял, сама дерзость подобного поступка задевала за живое.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«Похоже, слухи о его жестокости могут быть преувеличены, но вот сплетни о мерзком характере и непредсказуемости — чистая правда! Неудивительно, что его никто не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мысленно хмыкнул и окончательно вычеркнул князя из списка «хороших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тяжести в желудке он смог уснуть лишь глубокой ночью, растянувшись на мягком, роскошном красном ложе. Луна ласково заглядывала в окно, лёгкий ветерок приносил прохладу, а в саду в ночной тишине беззвучно распускались цветы магнолии.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Первый день после свадьбы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того самого момента, как император издал указ о даровании Ли-вану супруга-мужчины, многие в столице затаили дыхание, гадая, как скоро с несчастным Чжу Цзылином случится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поместье князя Ли всегда славилось своей закрытостью, и новости оттуда просачивались крайне редко. Любопытствующие весь день ловили крупицы информации, но так и не узнали, как принял супруга суровый хозяин. Единственной громкой сплетней, облетевшей столичные кабаки, стало известие о том, что важные сановники и аристократы, приглашённые на пир, вернулись домой с раздутыми животами, а некоторые и вовсе уносили остатки еды в свёртках!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 свадьбе Ли-вана подавали такие яства? Чтобы титулованные господа объедались до икоты и забирали обедки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 чём тут вкус еды! Говорят, Ли-ван лично велел, чтобы ни одно блюдо не осталось на столах. А кто посмеет перечить князю? Пришлось беднягам есть через силу, пока не начали трещать по швам. Сами подумайте, разве эти вельможи деликатесов не видели, чтобы на объедки так зариться?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 Но зачем Его Высочеству понадобилось так издеваться над гостями?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ж его знает... Бедолаги чуть не лопнули, но всё равно не смогли осилить горы еды. Только когда управляющий поместья сказал, что лишнее можно забрать с собой, их наконец выпустили на волю...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непомерного переедания многие министры не смогли даже взобраться на коней. Кого-то увозили в паланкинах, кто-то ехал в карете, но большинство медленно брели к своим домам, нелепо прижимая к себе пакеты с остатками праздничного ужина. Это зрелище стало, пожалуй, самым обсуждаемым событием вчерашнего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не знал, что вчера он был не единственным, кого Жун Чжао заставил страдать от обжорства. Иначе он бы ещё яростнее обличал вредный характер своего супруга, любящего доставлять людям неудобства без всякой пользы для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лёг он поздно и съел слишком много, в это утро юноша проспал до самого часа дракона, не проснувшись, как обычно, от чувства голода. Открыв глаза, он не сразу сообразил, где находится, а когда вспомнил — тут же вскочил с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делом он хотел выяснить, где его завтрак. Распахнув двери, он обнаружил, что помимо двоих стражников на пороге стоит служанка. Увидев ванфэй, она низко поклонилась.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ванфэй. Меня зовут Жои, мне велено помочь вам с умыванием и одеванием.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проглотил готовый сорваться вопрос о еде и вместо этого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Чжоу Шэн, парень, что приехал со мной? Разве он не может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Жои покачала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об этом ничего не известно, я лишь исполняю приказ. Вашего слугу управляющий мог направить на другие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нахмурился. Неужели его людей намеренно решили изолировать? Он повернулся к стражнику: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сейчас занят Его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помедлил,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 время князь обычно изволит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Чжу Цзылина радостно блеснули.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Передайте Его Высочеству, чтобы подождал меня! Я позавтракаю вместе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 спохватился он. — Вы же не можете покинуть пост?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огляделся и, быстро выбрав цель, указал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сходит тот, что прячется под карнизом!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Тёмный страж, затаившийся в тени крыши, едва не свалился от неожиданности. Когда он услышал, что Чжу Цзылин с первого взгляда обнаружил его коллегу, он не поверил, решив, что тот просто где-то оплошал. Но теперь, когда его самого ткнули пальцем, Аньвэй с тяжёлым сердцем и нескрываемым изумлением спрыгнул вниз, чтобы принять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новый ванфэй только что беспокоился о своём слуге, а в следующее мгновение уже думает только о завтраке с князем? И почему он отдаёт приказы в такой манере?!»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Тёмные стражи не были обучены приукрашивать речи, они должны были передавать слова в точности, слово в слово. С таким самонадеянным тоном супруга... Его Высочество наверняка придёт в ярость.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дурные предчувствия, Аньвэй исполнил долг и, скрепя сердце, передал послание. Жун Чжао, выслушав его,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снова тебя обнаружил?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Тайному стражу оставалось лишь кивнуть, обливаясь холодным потом под ледяным взглядом господина.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хранил молчание, его лицо оставалось непроницаемым.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именно он велел тебе передать?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Аньвэй, запинаясь, повторил слова юноши. Князь опустил веки, погрузившись в раздумья. Ван Сянхэ, стоявший рядом, не выдержал: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ванфэй... на что он вообще рассчитывает?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Авторитет Жун Чжао был так велик, что даже самые преданные вассалы не осмеливались вести себя столь фамильярно. А этот новоиспечённый супруг, похоже, съел сердце медведя и желчь леопарда — не прошло и суток с момента приезда, а он уже всеми силами набивается в компанию к князю. Словно и вовсе не боится смерти, раз позволяет себе требовать «объедки» или заставлять господина ждать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выглядело как тщательно спланированная игра. Но если допустить, что Чжу Цзылин — шпион, подосланный к Жун Чжао с определённой целью, то его поведение не лезло ни в какие ворота. Во-первых, инстинктивный страх невозможно скрыть так безупречно. Во-вторых, любому лазутчику выгодно прикидываться обычным человеком, трепещущим перед грозным Ли-ваном, чтобы не привлекать к себе лишнего внимания. Выходки же ванфэй были слишком вопиющими.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же он решил действовать от обратного, надеясь таким образом усыпить бдительность князя, то ему определённо не стоило выставлять напоказ свою способность с лёгкостью обнаруживать Аньвэй. Ведь одного этого факта достаточно, чтобы Жун Чжао не спускал с него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Логика рушилась с обеих сторон. Самое поразительное: согласно донесениям, Чжу Цзылин был заурядным сыном чиновника, «расписной подушкой», которую мачеха забила настолько, что у него не было ни единого шанса проявить себя. Откуда у такого человека взяться смелости вести себя так... бесцеремонно?! И уж тем более — как он находит Тёмных стражей?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раз можно списать на случайность, но дважды — это уже закономерность. Управляющий слишком хорошо знал силу мастеров из личной охраны князя. Он покосился на Жун Чжао и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этот человек подозрителен донельзя. Не лучше ли... схватить его и допросить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слегка нахмурил брови, не спеша с ответом. Чжу Цзылин разительно отличался от того образа, который сложился у них после расследования. И теперь стало ясно, что он обладает некой силой, природу которой князь пока не мог осознать. Держать такого человека рядом — несомненная угроза.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Совет Ван Сянхэ — взять ситуацию под контроль и выбить из юноши правду — казался самым разумным. Князь опустил взгляд на свои руки. Стоит ли так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Жун Чжао поднял голову и сухо обронил: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спеши. Посмотрим, что он предпримет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Сянхэ был искренне удивлён. В юности Жун Чжао, терпя притеснения со стороны императрицы и её окружения, привык скрывать свои чувства. Но обретя власть над жизнью и смертью, он стал скор на расправу. Он не любил долгих игр и пустых интриг: если возникала проблема — её решали мечом, не тратя времени на то, чтобы дождаться, пока враг сам выдаст себя. Но в этот раз он решил повременить.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управляющий быстро нашёл этому объяснение. Чжу Цзылин был ванфэй, дарованным самим императором, и вскоре им предстояло явиться во дворец. Если схватить его сейчас, это даст недоброжелателям лишний повод для нападок.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говорит, что наш князь жесток? Смотрите, как он рассудителен и осмотрителен», — невольно подумал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Чжао поднёс ложку каши к губам и, едва заметно поморщившись, проглотил её. Сделав ещё пару глотков через силу, он отложил ложку, явно потеряв всякий интерес к еде. Ван Сянхэ тут же затревожился: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ну съешьте ещё хоть немного! Разве это еда? Если каша не по вкусу, может, отведаете булочек или сладостей? Скоро ехать во дворец, нельзя же на пустой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Жун Чжао промелькнуло отвращение.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Боюсь, если я наемся сейчас, то во дворце меня просто вывернет наизнанку.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тут же пожалел о своих словах. Прежде визиты к императору не вызывали у князя такой тошноты. Но сегодня это было не просто посещение — он должен был представить императору и императрице Цзян своего нового супруга. Неудивительно, что Жун Чжао был так раздражён.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о старых обидах князя, Ван Сянхэ не посмел больше настаивать. Он лишь вздохнул про себя, моля покойную императрицу Ци присмотреть за сыном, чтобы тот не губил здоровье, отказываясь от сна и пищи.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Жои укладывала его волосы, Чжу Цзылин не мог думать ни о чём, кроме завтрака. Однако его размышления прервал приглушённый говор, доносившийся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князь и вправду не вредит своим супругам. Ванфэй цел и невредим, хотя уже провёл здесь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Толку-то от того, что он жив! Разгневать Его Высочество — вот настоящая беда. Говорят, вчера князь даже не остался в брачных покоях. Разве ждёт ванфэй в будущем что-то хорошее?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то правда. Слышала я, он прождал в той комнате целую вечность... Эх, бедолага.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о чём. Законный сын министра, красавец... Даже если и пришлось замуж выходить, мог бы найти партию получше. Угораздило же его попасть в поместье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Чжу Цзылина мгновенно прервался парад из ста восьми видов изысканных завтраков. Слушая эти пересуды, он не чувствовал гнева, скорее — любопытство. Если Жун Чжао так страшен, откуда у этих слуг берётся смелость так открыто обсуждать его за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Жои сошлись на переносице. Она быстро закрепила причёску и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мгновение, ванфэй. Я сейчас во всём разберусь.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лишь кивнул. Как он и ожидал, голоса за дверью тут же стихли. Однако спустя время вернулась не Жои, а другой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госпожи Жои возникли неотложные дела, я провожу вас к Его Высочеству, — подобострастно улыбнулся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Цзылин смерил его взглядом 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лишь притворялся услужливым, на деле же в его взгляде сквозило явное пренебрежение.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какая разница, — подумал юноша. — Лишь бы довёл до 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слуга оказался на редкость болтлив.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Прежде не доводилось видеть вас вблизи, а сегодня я понял — ванфэй и вправду наделён редкой грацией и статью. Неудивительно, что император лично выбрал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 я, в Императорском астрономическом управлении предсказали, что вы с князем — идеальная пара, самой судьбой предначертанная!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Скажите, ванфэй, каково вам в нашем поместье?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Цзылин поначалу пропускал его едкие, полные скрытого подтекста замечания мимо ушей, не желая тратить силы. Но когда слуга стал идти всё медленнее, явно намереваясь затянуть путь ради праздной беседы, терпение юноши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могли бы вы поменьше работать языком и поактивнее — ногами? — спросил он со всей серьезностью.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хотелось поскорее добраться до лакомств, и неуклюжие попытки этого человека разыграть его совершенно не трогали. Слуга осёкся. Лицо Чжу Цзылина было совершенно спокойным, а вопрос прозвучал так бесхитростно, будто в нём не было и тени скрытого смысла.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замялся, гадая, не раскусили ли его игру, но в конце концов решил, что ванфэй просто глуповат. Он притих и послушно повёл юношу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почти достигли цели, слуга заметно занервничал. Не доходя до дверей, он остановился и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Ванфэй, мы пришли. Я, пожалуй,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Чжу Цзылин внезапно почувствовал неладное. Он резко обернулся: в его глазах стремительно рос блик серебристого света. Словно выпущенная из лука стрела, нечто летело прямо к нему, намереваясь в следующее мгновение пронзить его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юноши резко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http://bllate.org/book/15829/1427995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