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 Ли Цинвэня мгновенно привлек внимание прохожих; в их глазах читалось не только любопытство, но и настороженное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каторжан, подхватив бесчувственного Цзян Цуна, побрели дальше под окрики конвоиров. Юноша, не смея больше приближаться открыто, последовал за ними в отдалении, однако путь ему преградил один из стражников, угрожающе обнажив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Пытаешься помешать властям исполнять долг?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замер на месте, но отчаяние придало ему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стражник! — воскликнул он. — Скажите, этот человек... Брат Цзян...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Узник, ответивший ему мгновением ранее, бросил на парня короткий взгляд и хрипло, надтреснуто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гонят в ссылку, в Пограничный город... Несколько дней назад на Цзян Цуна напал дикий кабан, распорол ему ногу. Мы идем без остановок, рана загноилась, горячка сжигает его изнутри. Не знаю, сколько он еще протянет... Парень, если хочешь увидеть его живым, поспеши...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арестанта затихал вдали. Ли Цинвэнь рванулся было вперед, но тяжелая ладонь, опустившаяся на его плечо, заставила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не гневи стражу, — раздался над ухом спокойный, но суровый голос Ли Цинжуя.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обернулся, и в его глазах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Брат Цзян... он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помрачнев, провожал взглядом колонну каторжан.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 коротко отозвался он. — Не паникуй. Возвращайся в лавку к матушке и снохе, а я всё разузнаю и приду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оба сейчас скрылись в толпе, матушка Чэнь, не найдя их на месте, могла не на шутку перепугаться. Ли Цинвэню стоило великих трудов унять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Ли Цинжуя взглядом, Ли Цинвэнь схватил племянника за руку и поспешил назад. У лавки тканей их уже ждали встревоженные матушка Чэнь и госпожа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только что закончила торговаться с приказчиком, выгадав несколько медяков, и была в добром расположении духа, но, увидев бледное лицо младшего сына, тут же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сжал кулаки так, что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я видел брата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радостно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почувствовал, как горло точно ватой забило.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 трудом выдавил он, — он в кандалах. Под стражей. Весь изранен... Его ссылают в Пограничный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и госпожа Цзян застыли, точно громом пораженные. Пограничный город? Они даже не представляли, где это, знали лишь, что это край света, откуда не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пошел разузнать подробности, — продолжал юноша. — Мы должны дождаться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снедаемая беспокойством, не решалась проронить ни слова, боясь еще больше расстроить свекровь. Матушка Чэнь, не находя себе места, мерила шагами мостовую, то и дело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видела нашего благодетеля, отец ваш сказывал — честнее человека не сыскать. Разве мог тот, кто спас незнакомцев ценой собственной жизни, совершить злодеяние? Здесь наверняка какая-то ошибка... Его оклеветали, не иначе! — Она ломала пальцы, пытаясь убедить в этом прежде всего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пытался утешить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подождем брата. Может быть, всё еще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Цинфэн порывался было отправиться на поиски Ли Цинжуя, но матушка Чэнь не пустила его, опасаясь, что в сутолоке они разминутся и беды станет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тянулось бесконечно. Лишь спустя добрых четверть часа Ли Цинжуй наконец показался в толпе. Он бежал, и, несмотря на холод, его лоб блестел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увела их в ямэн для сверки и проверки документов. Завтра на рассвете колонна двинется на север, — заговорил он, едва переводя дух. — Сейчас их заперли в темнице. Я подкупил стражника, он обещал тайком пропустить нас, но нужно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сына на руки, Ли Цинжуй стремительно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Всей семьей они добежали до аптеки «Зал Возвращения Весны». Ли Цинчжо, в этот момент старательно протиравший серебряные иглы, вздрогнул, увидев столько родных в таком отчаянии. Дурное предчувствие кольнуло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Цинвэнь вкратце поведал о случившемся с Цзян Цуном, Ли Цинчжо смертельно побледнел. Он резко обернулся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Люй, слышавший весь разговор от начала до конца, без лишних слов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уезда Люшань располагалась позади здания ямэня. Когда они подошли к черному входу, стражник, только что получивший серебро от Ли Цинжуя,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семейное свидание! Столько народу не пущу. Максимум —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Люй и Ли Цинчжо были необходимы для помощи, а Ли Цинжуй, как старший, должен был представлять семью. Ли Цинвэнь, видя, как брат колеблется, взмолился взглядом, и тот, сунув стражнику еще несколько монет, добился, чтобы пропустили и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Темница встретила их низкими сводами, могильным холодом и невыносимым смрадом, который становился всё гуще по мере продвижения вглубь. Отовсюду доносились стоны и хриплые проклятия. Четверо мужчин шли за конвоиром, не смея смотреть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дальнем, темном углу стражник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всего четверть часа. Не вздумайте задерживаться, — бросил он, отпирая тяжелую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и Ли Цинвэнь первыми вошли в камеру. В полумраке едва виднелись очертания людей, сидевших прямо на грязной соломе. И тут раздался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Цзян 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нему! — поспешно отозвался Ли Цинжуй. — Мы привели лекаря. Нужно скорее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лязг цепей — товарищи по несчастью подтянули бесчувственного Цзян Цуна к самому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много ран, — проговорил один из узников, — но хуже всего с правой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Люй опустился на колени. Стоило ему приблизиться, как в нос ударил тяжелый запах гниющей плоти. Взглянув на запущенную рану, старик сурово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свете, падавшем из крошечного оконца под самым потолком, Ли Цинвэнь увидел лицо раненого. Грязь не могла скрыть печать невыносимой боли, исказившую черты. Дыхание его было прерывистым и обжигающим — горячка терзала его уже не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Здесь слишком темно, я не смогу обработать рану, — произнес лекарь Люй, поднимаясь. — Нужно перенести его в более светлое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тут же вышел к стражнику и, отвевив поклон, незаметно вложил в его руку увесистый слиток серебра. Ощутив приятную тяжесть металла, тюремщик недовольно цыкнул, но ворчливо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Вытаскивайте его, да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братьев, объединив усилия, вынесли Цзян Цуна на свет. Лекарь Люй решительно разрезал штанину, обнажая страшную рану. Плоть была разворочена, нагноение пошло глубоко, сочась желтоватым сукровищем. Без должного ухода воспаление достигло критической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не в силах смотреть на это, отвернулся, чувствуя, как к горлу подкатывает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края раны, Ли Цинчжо достал сосуд с крепким вином и начал обильно промывать пораженное место. Такое воздействие должно было причинить неистовую боль, но Цзян Цун был в столь глубоком беспамятстве, что лишь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признак не на шутку встревожил лекаря Люя. Лицо его сделалось суровым и сосредоточенным. Прокалив нож над пламенем светильника, он начал осторожно иссекать омертвевшую, тронутую гнилью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стараясь быть полезным, смачивал чистую ткань вином и бережно обтирал лицо, руки и стопы Цзян Цуна, надеясь хоть немного сбить жар. Чистота тела была залогом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понимая, что в лечении он не смыслит, отошел к камере, чтобы расспросить того человека, который заговорил с ними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Цзян Липин. Как и другие узники в этой камере, он служил в Седьмом охранном батальоне Центральной стражи округа Сицзян провинции Хунчжоу. До того, как на них обрушилась опала, Цзян Липин занимал должность сянцзе сяовэй, а Цзян Цун был фу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было велено сопровождать караван с подношениями в столицу. В пути внезапно вспыхнул пожар... Несколько тысяч рулонов драгоценного шелка обратились в пепел, — даже спустя месяцы голос мужчины дрожал от горечи. — Огонь перекинулся на дары из провинции Хучжоу, что хранились на почтовой станции. Убытки были неисчислимы. Весь батальон признали виновным... Лишь милостью двора нам сохранили жизнь, заменив казнь ссылкой в Пограничный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замер в оцепенении. Он и представить не мог, какая страшная беда постигла их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http://bllate.org/book/15828/1435507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