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Возглас Ли Цинвэня мгновенно привлек внимание прохожих; в их глазах читалось не только любопытство, но и настороженное осуждение.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каторжан, подхватив бесчувственного Цзян Цуна, побрели дальше под окрики конвоиров. Юноша, не смея больше приближаться открыто, последовал за ними в отдалении, однако путь ему преградил один из стражников, угрожающе обнажив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Пытаешься помешать властям исполнять долг?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замер на месте, но отчаяние придало ему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господин стражник! — воскликнул он. — Скажите, этот человек... Брат Цзян... он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Узник, ответивший ему мгновением ранее, бросил на парня короткий взгляд и хрипло, надтреснуто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гонят в ссылку, в Пограничный город... Несколько дней назад на Цзян Цуна напал дикий кабан, распорол ему ногу. Мы идем без остановок, рана загноилась, горячка сжигает его изнутри. Не знаю, сколько он еще протянет... Парень, если хочешь увидеть его живым, поспеши...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арестанта затихал вдали. Ли Цинвэнь рванулся было вперед, но тяжелая ладонь, опустившаяся на его плечо, заставила его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не гневи стражу, — раздался над ухом спокойный, но суровый голос Ли Цинжуя.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обернулся, и в его глазах стояли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Брат Цзян... он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Цинжуй, помрачнев, провожал взглядом колонну каторжан.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 коротко отозвался он. — Не паникуй. Возвращайся в лавку к матушке и снохе, а я всё разузнаю и приду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оба сейчас скрылись в толпе, матушка Чэнь, не найдя их на месте, могла не на шутку перепугаться. Ли Цинвэню стоило великих трудов унять дрожь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Ли Цинжуя взглядом, Ли Цинвэнь схватил племянника за руку и поспешил назад. У лавки тканей их уже ждали встревоженные матушка Чэнь и госпожа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только что закончила торговаться с приказчиком, выгадав несколько медяков, и была в добром расположении духа, но, увидев бледное лицо младшего сына, тут же осеклась.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сжал кулаки так, что костяшки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я видел брата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радостно воскликнула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почувствовал, как горло точно ватой забило.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с трудом выдавил он, — он в кандалах. Под стражей. Весь изранен... Его ссылают в Пограничный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Чэнь и госпожа Цзян застыли, точно громом пораженные. Пограничный город? Они даже не представляли, где это, знали лишь, что это край света, откуда не возвращаются.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пошел разузнать подробности, — продолжал юноша. — Мы должны дождаться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снедаемая беспокойством, не решалась проронить ни слова, боясь еще больше расстроить свекровь. Матушка Чэнь, не находя себе места, мерила шагами мостовую, то и дело причитая: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не видела нашего благодетеля, отец ваш сказывал — честнее человека не сыскать. Разве мог тот, кто спас незнакомцев ценой собственной жизни, совершить злодеяние? Здесь наверняка какая-то ошибка... Его оклеветали, не иначе! — Она ломала пальцы, пытаясь убедить в этом прежде всего саму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пытался утешить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подождем брата. Может быть, всё еще можно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Цинфэн порывался было отправиться на поиски Ли Цинжуя, но матушка Чэнь не пустила его, опасаясь, что в сутолоке они разминутся и беды станет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тянулось бесконечно. Лишь спустя добрых четверть часа Ли Цинжуй наконец показался в толпе. Он бежал, и, несмотря на холод, его лоб блестел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Стража увела их в ямэн для сверки и проверки документов. Завтра на рассвете колонна двинется на север, — заговорил он, едва переводя дух. — Сейчас их заперли в темнице. Я подкупил стражника, он обещал тайком пропустить нас, но нужно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сына на руки, Ли Цинжуй стремительно зашагал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 за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Всей семьей они добежали до аптеки «Зал Возвращения Весны». Ли Цинчжо, в этот момент старательно протиравший серебряные иглы, вздрогнул, увидев столько родных в таком отчаянии. Дурное предчувствие кольнуло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Цинвэнь вкратце поведал о случившемся с Цзян Цуном, Ли Цинчжо смертельно побледнел. Он резко обернулся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Люй, слышавший весь разговор от начала до конца, без лишних слов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Тюрьма уезда Люшань располагалась позади здания ямэня. Когда они подошли к черному входу, стражник, только что получивший серебро от Ли Цинжуя,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 семейное свидание! Столько народу не пущу. Максимум —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Люй и Ли Цинчжо были необходимы для помощи, а Ли Цинжуй, как старший, должен был представлять семью. Ли Цинвэнь, видя, как брат колеблется, взмолился взглядом, и тот, сунув стражнику еще несколько монет, добился, чтобы пропустили и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Темница встретила их низкими сводами, могильным холодом и невыносимым смрадом, который становился всё гуще по мере продвижения вглубь. Отовсюду доносились стоны и хриплые проклятия. Четверо мужчин шли за конвоиром, не смея смотреть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дальнем, темном углу стражник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всего четверть часа. Не вздумайте задерживаться, — бросил он, отпирая тяжелую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Цинжуй и Ли Цинвэнь первыми вошли в камеру. В полумраке едва виднелись очертания людей, сидевших прямо на грязной соломе. И тут раздался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 Цзян Цуну?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нему! — поспешно отозвался Ли Цинжуй. — Мы привели лекаря. Нужно скорее осмотреть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лязг цепей — товарищи по несчастью подтянули бесчувственного Цзян Цуна к самому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много ран, — проговорил один из узников, — но хуже всего с правой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Люй опустился на колени. Стоило ему приблизиться, как в нос ударил тяжелый запах гниющей плоти. Взглянув на запущенную рану, старик сурово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слабом свете, падавшем из крошечного оконца под самым потолком, Ли Цинвэнь увидел лицо раненого. Грязь не могла скрыть печать невыносимой боли, исказившую черты. Дыхание его было прерывистым и обжигающим — горячка терзала его уже не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Здесь слишком темно, я не смогу обработать рану, — произнес лекарь Люй, поднимаясь. — Нужно перенести его в более светлое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Цинжуй тут же вышел к стражнику и, отвевив поклон, незаметно вложил в его руку увесистый слиток серебра. Ощутив приятную тяжесть металла, тюремщик недовольно цыкнул, но ворчливо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Вытаскивайте его, да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братьев, объединив усилия, вынесли Цзян Цуна на свет. Лекарь Люй решительно разрезал штанину, обнажая страшную рану. Плоть была разворочена, нагноение пошло глубоко, сочась желтоватым сукровищем. Без должного ухода воспаление достигло критической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не в силах смотреть на это, отвернулся, чувствуя, как к горлу подкатывает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 края раны, Ли Цинчжо достал сосуд с крепким вином и начал обильно промывать пораженное место. Такое воздействие должно было причинить неистовую боль, но Цзян Цун был в столь глубоком беспамятстве, что лишь едва заметно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признак не на шутку встревожил лекаря Люя. Лицо его сделалось суровым и сосредоточенным. Прокалив нож над пламенем светильника, он начал осторожно иссекать омертвевшую, тронутую гнилью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стараясь быть полезным, смачивал чистую ткань вином и бережно обтирал лицо, руки и стопы Цзян Цуна, надеясь хоть немного сбить жар. Чистота тела была залогом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Цинжуй, понимая, что в лечении он не смыслит, отошел к камере, чтобы расспросить того человека, который заговорил с ними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звали Цзян Липин. Как и другие узники в этой камере, он служил в Седьмом охранном батальоне Центральной стражи округа Сицзян провинции Хунчжоу. До того, как на них обрушилась опала, Цзян Липин занимал должность сянцзе сяовэй, а Цзян Цун был фу сяовэй.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было велено сопровождать караван с подношениями в столицу. В пути внезапно вспыхнул пожар... Несколько тысяч рулонов драгоценного шелка обратились в пепел, — даже спустя месяцы голос мужчины дрожал от горечи. — Огонь перекинулся на дары из провинции Хучжоу, что хранились на почтовой станции. Убытки были неисчислимы. Весь батальон признали виновным... Лишь милостью двора нам сохранили жизнь, заменив казнь ссылкой в Пограничный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Цинжуй замер в оцепенении. Он и представить не мог, какая страшная беда постигла их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http://bllate.org/book/15828/1435507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