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трое братьев Ли отправились спать в восточную комнату к родителям, а Ли Цинъюнь с мужем заняли западную.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Ли Цинвэнь заметил, как отец со старшим братом о чем-то недолго толковали в задней комнате. Когда они закончили, на Ли Маосяне лица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 ту ночь затянулись до глубокой зари — улеглись на целый час позже обычного. Стоило Ли Цинфэну коснуться подушки, как он тут же захрапел; Ли Цинхун последовал его примеру 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огонь в печи уже прогорал, и кан остывал, становясь лишь едва теплым. Ли Цинвэнь, прикорнувший с краю, долго не мог согреться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и матушка Чэнь, решив, что младший сын уже видит сны,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 чем это тебе Цинжуй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 жены ничего не скроешь, Ли Маосянь тяжело, со стоном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Маоюй не было дома целых два года... Старший сын, когда возвращался, специально крюк сделал через уезд Наньян, чтобы заглянуть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приподнялась на локте: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Неужто младшая золовка снова с мужем повздорила? Как говорится, зубы и те язык прикусывают, в семейной жизни всякое бывает. Не бери в голову, в каждом доме свои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просто споры, я бы и слова не сказал... — отец снова горестно вздохнул. — Этот мерзавец поднял на неё руку. Маоюй пыталась скрыть всё, твердила Цинжую, что руку сломала, когда упала неудачно. Но когда наш сын прижал этого подонка к стенке, тот от страха и слова вымолвить не смог —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замерла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Муж её, Лю Дачэн, всегда был человеком тихим, безобидным. Как бы золовка над ним ни подшучивала, он только улыбался в ответ. Казалось, он и пальцем её тронуть побоится.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Маоюй выдали замуж в уезд Наньян, что в двух сотнях ли отсюда. Тогда Ли Маосянь долго противился этому браку — не хотел отпускать единственную сестру так далеко. Но у сестры был строптивый нрав, и она настояла на своем, устроив дома настоящий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специально ездил в Наньян, расспрашивал соседей и горожан о Лю Дачэне. Все в один голос твердили: парень он честный, работящий, без дурных привычек, вот только семья у него бедная. Семья Ли и сама тогда не бедствовала излишком, так что на бедность смотреть не стали — лишь бы человек был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деревенской девушки выйти замуж в уездный город было делом завидным. В Тополиной деревне многие тогда кусали локти от зависти. Глава семьи же не хвалился: земли у семьи Лю не было, и Дачэнь зарабатывал на жизнь тяжелым поденным трудом, так что жили они немногим лучше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дороги на свадьбу отправились лишь полтора десятка родичей из клана Ли. Вернувшись, все они твердили одно: Маоюй несказанно повезло найти мужа с таким золотым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всё не могла взять в толк, что же стряслось. Ли Маосянь, словно через силу, добавил лишь, что Лю Дачэн сбился с пути и теперь то и дело ищет утешения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разговор, Ли Цинвэнь невольно вспомнил лицо тетушки. Люди говорили, что она была самой пригожей невестой в округе — многие парни из соседних деревень заглядывались на неё и втайне соперничали, но Ли Маоюй в итоге уехала за сотни ли от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думами он сам не заметил, как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чей-то голос во дворе, возвестивший: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Иней 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Цинвэнь первым делом увидел склонившееся над ним лицо Ли Цинчжо. На миг он даже растерялся, не понимая, откуда здесь взялся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стал резким, пронизывающим. С первым инеем холода всегда пробирались в дом настойчивее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Чжэнлян еще до рассвета прибежал в восточную комнату, требуя обещанного мяса, но Ли Цинжуй, чтобы не будить младшего брата, быстро выставил сорванца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вместе с Ли Цинфэном отправились в уезд, и по дороге им встретился Цинчжо. Так все трое вместе и пошли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второго брата сегодня не было выходного. Но до уезда Люшань дошли слухи, что сельчане, отправленные на казенные работы в окружную столицу, начали возвращаться. Кто-то зашел в аптеку Зал Возвращения Весны за снадобьями и обмолвился об этом, и юноша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Цинжуй задержится в пути на несколько дней, и всё это время не находил себе места от беспокойства. Лекарь Люй, заметив его состояние, расспросил обо всем и велел парню съездить домой, повидаться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семья Ли наконец собралась в полном составе. Матушку Чэнь и госпожу Цзян, которые вечно хлопотали по хозяйству, насильно усадили на кан, и в доме начались долгие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Вспоминали всё: как Ли Цинъюнь ткала полотна, как второй брат постигал тайны врачевания, как старший провел эти полгода в окружном городе. Но больше всего, конечно, говорили о чудесах, что начали происходить после исцеления Ли Цинвэня.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какие бы невзгоды ни обрушивались на их плечи, Ли Маосянь и его жена всегда твердили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только перетерпеть, и придут светлые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шли, семья по-прежнему жила в нужде, едва сводя концы с концами... И вот теперь в их жизни наступил настоящий перелом. Даже если забыть о тех пятидесяти лянах, варка сахара и посадка сорго обещали им сытую жизнь в достатке и новый, просторный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Разгоряченный общим воодушевлением, Ли Цинжуй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письмо для Цзян Цуна передал с оказией. Если он узнает, что нашему сынку стало лучше, он за нас порадуется не меньше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благодетеля отец снова проникся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налаживается, и кто знает, куда судьба забросит каждого из вас. Но где бы вы ни оказались, никогда не смейте забывать того, кто спас нашего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домочадцы, слышавшие этот наказ уже сотни раз, дружно отозвались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разговоры, матушка принялась вытапливать жир из купленной свинины. Дом наполнился густым ароматом. Золотистые шкварки, сухие и хрустящие, посыпанные солью,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 съел пару обжаренных ломтиков свиных почек — вкус был просто божественным. Когда организму долго не хватает жирной пищи, даже самое простое жареное мясо кажется пищей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доходах семьи, Ли Цинчжо радостно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нужно скорее купить бумагу и кисти. Пусть младшие братья учатся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и сам об этом подумывал, но прежде чем взяться за обучение сыновей, ему нужно было уладить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очень любил кислое, и старший специально привез из уезда целый кувшин уксуса. Стоил он всего несколько вэней, но раньше, в нужде, о таких тратах и помыслить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Цинвэнь приготовил к обеду Гобаожоу. У глиняного горшка было толстое дно, поэтому кусочки мяса после двойной обжарки получились не слишком жесткими. Но когда юноша добавил кисло-сладкий соус, по кухне поплыл такой дурманящий аромат, что у всех домашних слюнки потекли еще до того, как блюдо подали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матушки! — весело рассмеялась Ли Цинъюнь. — Если я буду каждый день есть то, что готовит младший брат, я отсюда ни за что не уеду!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Чжэнлян тут же обхватил тетку за пояс, не давая ей встать из-за стола. Один лишь он, уткнувшись в тарелку, молча уплетал мясо, не обращая внимания на шутки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весело ни было эти два дня, пришло время прощаться. У сестры было полно забот в доме мужа, а Ли Цинчжо нужно было возвращаться в аптеку — его отпустили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уезжали не только они. Ли Маосянь тоже собирался в путь. Сердце его болело за сестру, и он твердо решил ехать в уезд Наньян. Ли Цинжуй хотел отправиться с отцом: всё-таки ехали в чужие края, и лишние руки не помешали бы. Однако отец не позволил — сын и так полгода не видел жену. В итоге он взял с собой Ли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покинули сразу несколько человек, в нем стало непривычно пусто. Но госпоже Чэнь было не до печали: холода наступали, а зимней одежды не хватало — нужно было срочно закупать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старшему сыну ехать в уезд. Ли Цинжуй в таких делах смыслил мало, и Ли Цинфэн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вы со снохой тоже поедете? Мы в лавке тканей всё равно ничего не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Ли Чжэнлян восторженно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город! Папа обещал, что когда вернется, отвезет меня в уезд и купит мясных булочек!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начале года отец уезжал из дома, маленький Чжэнлян так вцепился ему в штанины, что Цинжую пришлось дать это обещание. Малец помнил о нем до сих пор. Полевые работы закончились, и матушка Чэнь наконец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всё семейство погрузилось в повозку, запряженную осликом, и двинулось в сторону города. Места на всех не хватило, так что трое братьев шагали рядом. Путь занимал немногим больше часа, и прогулка была им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на дороге то и дело встречались соседи с корзинами. Кто-то нес на продажу яйца, кто-то — лесные дары. Благодаря истории с сорговым сахаром семью Ли теперь знали многие, и по пути им постоянно приходилось отвечать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они прямиком направились к лавке тканей. Даже теперь госпожа Чэнь и госпожа Цзян не желали тратить лишнего вэня, поэтому принялись придирчиво выбирать товар. Цинвэнь, совершенно не разбиравшийся в полотнах, остался у порога, но племянник тут же утащил его за собой — покупать мясные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Чжэнлян в уездном городе оказался впервые, и теперь вертел головой по сторонам, снедаемый любопытством. Видя, что мать со снохой застряли в лавке надолго, Цинвэнь повел мальчика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Племянник, завороженный блеском и красками, без умолку выспрашивал: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а это что? А это можно съесть? А вон то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 покупал всё, на что указывал ребенок, и Чжэнлян от счастья был готов взлететь до небес. Но вдруг впереди началось смятение. Прохожие в испуге принялись расступаться.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крепко сжал руку мальчика и отступил к краю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стражники, за которыми следовала толпа узников в серых арестантских робах. На шеях у них лежали тяжелые канги, на ногах звенели кандалы. Грязные, с всклокоченными волосами, они шли, низко склонив головы. Цинвэнь заметил, что у последних каторжан одежда была пропитана кровью — они шли с 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замыкавший шествие, принялся грубо окрикивать отставших, вскидывая плеть. Толпа тут же отхлынула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один из узников внезапно рухнул на землю. Товарищ по цепи поспешно бросился к нему, пытаясь поднять. Его хриплый голос донесся до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Цун, вставай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Дальнейших слов Ли Цинвэнь не расслышал. Это имя заставило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ослышался? — пронеслось в голове. — Или это просто тезка? Старший брат Цзян ведь был на службе... Почему он здесь, среди преступников?!»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Цинвэнь, не помня себя, шагнул вперед. Стражник преградил ему путь, угрожающе взмахнув плетью: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Это государственные преступники, не смей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плети больно обжег руку. Резкая боль привела юношу в чувство. Он замер, глядя на человека, лежавшего в дорожной пыли. Лицо узника было настолько покрыто грязью, что черт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Цинвэня забилось как безумное. Он с трудом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Цзян Цун из округа Сицзян провинции Хунчжоу?!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не шелохнулся. Стражник уже замахнулся, чтобы прогнать наглеца, но сидевший рядом узник поднял голову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так. А ты откуда знаешь Цзян Цуна?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юноши оглушительно загудело. Глядя, как двое арестантов подхватывают бесчувственного благодетеля под руки, он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http://bllate.org/book/15828/1435304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