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случайно заметил, что кисти Ли Цинчжо покраснели и припухли. Он поспешно перехватил тяжелый узелок из рук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с твоими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 попытался было прикрыть ладони широкими рукавами, но Ли Цинвэнь уже крепко держал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поспешил успокоить его тот. — Случайно укололся о сухие травы. Наставник уже осмотрел раны, в этом нет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нахмурившись, осмотрел поврежденные места на руках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передал лекарство для матери и, получается, только тогда закончил переписывать книги, чтобы выручить деньги... — в его голосе слышался горький укор. — Руки ранены, а ты всё о работе печешься! Неужто совсем себя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лгать отцу, Ли Цинчжо виновато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Маосянь чувствовал скорее горечь, чем гнев: сын ведь старался ради 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что ты из сыновней почтительности старался, — вздохнул он. — Но больше так не делай. Узнает мать — испереживается вся, сна лишится. Теперь в доме дела на лад пошли, не нужно тебе больше так надрываться. Поправляйся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второй брат любит чистоту, Ли Цинвэнь наказал ему самому бельё не стирать: либо пусть передает грязное домой с оказией, либо копит до лучших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не хотел обременять близких лишними хлопотами, но, видя, что отец еще не до конца остыл, послушно вернулся во двор при аптеке и вынес одежду, которую как раз собирался замочить.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обменялись парой фраз, как в лавку вошел посетитель. Ли Маосянь тут же велел сыну возвращаться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Возвращения Весны», они направились в лавку, о которой упоминал коробейник Цю. На месте выяснилось, что узорчатые леденцы и леденцы «Панда» уже раскупили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небольшой и стояла в стороне от людных улиц. Обычно сладости здесь держали в закрытых коробочках, но местный хозяин проявил недюжинную смекалку: он нанизал конфеты на тонкие бечевки. Ряд леденцов в форме иероглифа выглядел изысканно и мило, а череда панд, прижавшихся друг к другу, и вовсе притягивала взгляд любого прохожего. Эти связки он выставил на самое видное место как приманку для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Детишкам эти сладости полюбились чрезвычайно, за два дня всё смели, — развел руками лавочник. — Сейчас запасов нет, не желаете ли взглянуть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товар расходится хорошо, Ли Маосянь с сыновьями вежливо отказались и направились в мучную лавку за пшеницей, черным кунжутом и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после целой ночи трудов они получили более семидесяти цзиней солодового сахара и десяток цзиней узорчатых леденцов и леденцов «Панда». Обычный сахар обменяли на двести с лишним цзиней сорго и проса, а за эти сладости выручили больше трехсот медных монет. Выгода от них была очевидна, поэтому в этот раз они решили сделать их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крестьянской семьи триста монет — сумма немалая, но стоило выйти из лавки, как в кошельке осталось лишь несколько десятков грошей. Несколько лет назад на юге случилось наводнение, и цены на зерно взлетели до небес. Если раньше доу риса стоила от десяти до двадцати монет, то теперь цена удвоилась, что пугало своей дороговизной.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крестьян высокие цены радовали мало: в урожайные годы зерно дешевело, а в лихолетье того, что росло на полях, едва хватало самим — на продажу выносить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 провизию, они двинулись в обратный путь. У дороги стоял длинный ряд корзин с грушами и боярышником. Плоды были мелкими — не то собранные в лесу, не то из чьего-то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внезапно остановился, не сводя глаз с алых ягод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неужто съесть хочешь? — спросил Ли Цинхун.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Маосянь и матушка Чэнь привыкли к строгой экономии и редко баловали детей лакомствами. Лишь для Цинвэня всегда делалось исключение. Отец остановился и спросил у стоящей рядом женщины цену. Даже если бы Малыш не придумал, как варить сахар, он всё равно купил бы ему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плоды стоят сущие гроши, Цинвэнь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давай заберем весь этот боярышник!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у которого от одного вида ягод свело челюсти, оторопело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они же только с виду красивые! Кислятина такая, что зубы вмиг заломит!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сам почувствовал, как во рту невольно скопилась слюна. Проглотив её,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для еды, я хочу кое-что другое из них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боярышник был мелким и нещадно кислым, так что покупали его редко. За несколько десятков цзиней просили всего десять медных монет. Ли Маосянь выкупил всё подчистую. Женщина была несказанно рада: сын собрал ягоды в горах, и она боялась, что они попросту не продадутся.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привезли домой целый мешок зерна, и теперь семье не грозил голод. С самого утра братец Цинму не давал покоя матушке Чэнь, выспрашивая, чем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Пшеницу еще не привезли, солод не пророс, так что варить сахар было рано. Чтобы парень не терзался бездельем, госпожа Чэнь отправила его в лес за дровами: на варку сахара уходило много топлива, и запас точно не был бы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Цинму вернулся с вязанкой хвороста, Маосянь с сыновьями как раз добрались до дома. Сбросив ношу, Цинму вместе с отцом тут же отправились на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несколько мельничных жерновов, но оживленнее всего было у Ли Бэньцяна, на передней улице. Место там было просторным, с двумя каменными катками: большим для сорго и малым для проса. Деревенская ребятня обожала здесь играть, а когда кто-то приходил молоть зерно, соседи невольно подтягивались — поболтать и подсобить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Цинфэн не жаловал шумную толпу детей, от которой только голова болела, но сегодня он сам вызвался помочь и даже позвал с собой Ли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 пустыми мешками плелись следом за отцом. Придя на место, Ли Цинфэн первым делом заглянул на поле перед двором. Заметив, что листья сорго совсем подсохли, он отметил, что скоро пора начинать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грезит о сладком сорго...» — Ли Цинвэнь поразился упорству своего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Цинфэн, но и другие деревенские мальчишки наперебой донимали шестого дедушку вопросами: когда же можно будет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Бэньцян был стариком в высшей степени добродушным. Гвалт ребятни его ничуть не раздражал. Он внимательно осмотрел метелки сорго, выбрал несколько почти созревших стеблей, срубил их и, отломив верхушки, раздал каждому ребенку по тростинке. Досталось и Цинвэню.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привычно ободрали листья и принялись грызть стебли, жадно высасывая сок. Счастливые возгласы отовсюду славили сладость плодов. Когда вкус заканчивался, остатки волокон просто выплевывали.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смотрел на это, и у него заранее заныли десны. В его прошлой жизни неподалеку от городка тоже сажали кукурузу, и её стебли тоже были сладкими. Тогда, поддавшись любопытству, он с друзьями втихомолку лакомился ими, но в итоге расцарапал всё небо до крови и несколько дней выслушивал нагоняй от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с каким аппетитом грызут стебли остальные, он не удержался. Очистив зеленую тростинку, Малыш осторожно откусил кусочек. К его удивлению, стебель оказался по-настоящему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сорго было куда слаще кукурузы! Неудивительно, что дети так ждали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управился быстро и уже косился на поле. Ли Цинвэнь невольно усмехнулся и отдал свою тростинку брату. Тот церемониться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сахару рознь, — проговорил Четвертый брат между укусами. — А эти стебли жевать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мальчишки тут же принялись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а всё сладости клянчит! Стыд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лишь бровью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кожа спины мешает —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ребятня знала крутой нрав четвертого брата, поэтому вмиг разбежалась.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же подумал, что брат прав. Состав сахара в солоде и в соке сорго и впрямь различается...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Сладко-то сладко, да есть неудобно, — заметил Малыш. — Вот если бы сок выжать да выпарить из него сахар, было бы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неужто из стеблей сорго тоже можно сахар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Как из сахарного тростника: выжимаешь сок и варишь на огне. Это даже проще, чем с солодом возиться, — Цинвэнь не понимал, отчего брат так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дразнилок, Четвертый брат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наварим сахара из этих стеблей! Зерно сбережем!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пронзили разум Ли Цинвэня подобно вспышке молнии, разогнав густые тучи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забыть о столь простом способе? — укорял он себя. — Ведь читал же об изготовлении сиропа из сорго в прошлой жизни, но напрочь выбросил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 под лампой всегда темнее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подобно вихрю, сорвался с места и принялся кружить вокруг шестого дедушки, выпрашивая у него все стебли с этого полуму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добродушно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и впрямь столько сгрызешь? Раз так любишь, шестой дедушка всё тебе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Маосянь и братец Цинму мололи зерно. Соседи, видя такое обилие припасов, смекнули, что дела с сахаром идут в гору, и принялись расспрашивать отца, где он научился этому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и так шептались о внезапном выздоровлении Малыша, и Ли Маосянь, не желая привлекать лишнего внимания к сыну, заранее строго-настрого наказал домашним говорить, что способу их научил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односельчане невольно задышали от зависти. Все знали, что Маосянь в молодости немало постранствовал и завел полезные знакомства. Несколько лет назад, когда нагрянул голод и многие пошли по миру, друг прислал ему зерно из далеких краев — эта история казалась удивительнее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подходила к концу, выяснилось, что мешков не хватает. Отец окликнул сына, и Ли Цинвэнь тут же подбежал, чтобы придержать горловину, пока Цинму сметал зерно с жерновов.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Малышу появиться, как взгляды всех собравшихся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где твой четвертый брат? — спросил Маосянь.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примчался Цинфэн. Несмотря на прохладу, он весь взмок от бега. Глаза его сияли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 выпалил он на одном дыхании. — Шестой дедушка обещал отдать мне все стебли сладкого сорго! Через пару дней можно будет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озорство? — нахмурился отец, решив, что сын просто потакает своей жадности. — Стебли нужны на растопку. Если ты их сгрызешь, твоему шестому дедушке зимой мерзнуть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да я не для еды... То есть не совсем для еды... Малыш... — Ли Цинфэн от избытка чувств не мог связать и двух слов. Наконец он топнул ногой и выкрикнул: — Малыш говорит, что из этого можно сделать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опешил не только Ли Маосянь, но и все стоящие у мельницы крестьяне. Что? Стебли-то сладкие, это верно, но как из них сахар-то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http://bllate.org/book/15828/1429059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