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случайно заметил, что кисти Ли Цинчжо покраснели и припухли. Он поспешно перехватил тяжелый узелок из рук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с твоими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 попытался было прикрыть ладони широкими рукавами, но Ли Цинвэнь уже крепко 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поспешил успокоить его тот. — Случайно укололся о сухие травы. Наставник уже осмотрел раны, в этом нет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нахмурившись, осмотрел поврежденные места на руках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передал лекарство для матери и, получается, только тогда закончил переписывать книги, чтобы выручить деньги... — в его голосе слышался горький укор. — Руки ранены, а ты всё о работе печешься! Неужто совсем себя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лгать отцу, Ли Цинчжо виновато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Маосянь чувствовал скорее горечь, чем гнев: сын ведь старался ради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ты из сыновней почтительности старался, — вздохнул он. — Но больше так не делай. Узнает мать — испереживается вся, сна лишится. Теперь в доме дела на лад пошли, не нужно тебе больше так надрываться. Поправляйся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второй брат любит чистоту, Ли Цинвэнь наказал ему самому бельё не стирать: либо пусть передает грязное домой с оказией, либо копит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не хотел обременять близких лишними хлопотами, но, видя, что отец еще не до конца остыл, послушно вернулся во двор при аптеке и вынес одежду, которую как раз собирался замочить.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обменялись парой фраз, как в лавку вошел посетитель. Ли Маосянь тут же велел сыну возвращаться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Возвращения Весны», они направились в лавку, о которой упоминал коробейник Цю. На месте выяснилось, что узорчатые леденцы и леденцы «Панда» уже раскупили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была небольшой и стояла в стороне от людных улиц. Обычно сладости здесь держали в закрытых коробочках, но местный хозяин проявил недюжинную смекалку: он нанизал конфеты на тонкие бечевки. Ряд леденцов в форме иероглифа выглядел изысканно и мило, а череда панд, прижавшихся друг к другу, и вовсе притягивала взгляд любого прохожего. Эти связки он выставил на самое видное место как приманку для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Детишкам эти сладости полюбились чрезвычайно, за два дня всё смели, — развел руками лавочник. — Сейчас запасов нет, не желаете ли взглянуть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товар расходится хорошо, Ли Маосянь с сыновьями вежливо отказались и направились в мучную лавку за пшеницей, черным кунжутом и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после целой ночи трудов они получили более семидесяти цзиней солодового сахара и десяток цзиней узорчатых леденцов и леденцов «Панда». Обычный сахар обменяли на двести с лишним цзиней сорго и проса, а за эти сладости выручили больше трехсот медных монет. Выгода от них была очевидна, поэтому в этот раз они решили сделать 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крестьянской семьи триста монет — сумма немалая, но стоило выйти из лавки, как в кошельке осталось лишь несколько десятков грошей. Несколько лет назад на юге случилось наводнение, и цены на зерно взлетели до небес. Если раньше доу риса стоила от десяти до двадцати монет, то теперь цена удвоилась, что пугало своей дороговизной.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крестьян высокие цены радовали мало: в урожайные годы зерно дешевело, а в лихолетье того, что росло на полях, едва хватало самим — на продажу выносить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 провизию, они двинулись в обратный путь. У дороги стоял длинный ряд корзин с грушами и боярышником. Плоды были мелкими — не то собранные в лесу, не то из чьего-то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внезапно остановился, не сводя глаз с алых ягод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неужто съесть хочешь? — спросил Ли Цинхун.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Маосянь и матушка Чэнь привыкли к строгой экономии и редко баловали детей лакомствами. Лишь для Цинвэня всегда делалось исключение. Отец остановился и спросил у стоящей рядом женщины цену. Даже если бы Малыш не придумал, как варить сахар, он всё равно купил бы ему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плоды стоят сущие гроши, Цинвэнь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давай заберем весь этот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у которого от одного вида ягод свело челюсти, оторопело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они же только с виду красивые! Кислятина такая, что зубы вмиг заломит!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сам почувствовал, как во рту невольно скопилась слюна. Проглотив её,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для еды, я хочу кое-что другое из них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боярышник был мелким и нещадно кислым, так что покупали его редко. За несколько десятков цзиней просили всего десять медных монет. Ли Маосянь выкупил всё подчистую. Женщина была несказанно рада: сын собрал ягоды в горах, и она боялась, что они попросту не продадутся.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привезли домой целый мешок зерна, и теперь семье не грозил голод. С самого утра братец Цинму не давал покоя матушке Чэнь, выспрашивая, чем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Пшеницу еще не привезли, солод не пророс, так что варить сахар было рано. Чтобы парень не терзался бездельем, госпожа Чэнь отправила его в лес за дровами: на варку сахара уходило много топлива, и запас точно не был бы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Цинму вернулся с вязанкой хвороста, Маосянь с сыновьями как раз добрались до дома. Сбросив ношу, Цинму вместе с отцом тут же отправились на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несколько мельничных жерновов, но оживленнее всего было у Ли Бэньцяна, на передней улице. Место там было просторным, с двумя каменными катками: большим для сорго и малым для проса. Деревенская ребятня обожала здесь играть, а когда кто-то приходил молоть зерно, соседи невольно подтягивались — поболтать и подсобить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 Цинфэн не жаловал шумную толпу детей, от которой только голова болела, но сегодня он сам вызвался помочь и даже позвал с собой Ли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 пустыми мешками плелись следом за отцом. Придя на место, Ли Цинфэн первым делом заглянул на поле перед двором. Заметив, что листья сорго совсем подсохли, он отметил, что скоро пора начинать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грезит о сладком сорго...» — Ли Цинвэнь поразился упорству своего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Цинфэн, но и другие деревенские мальчишки наперебой донимали шестого дедушку вопросами: когда же можно будет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Бэньцян был стариком в высшей степени добродушным. Гвалт ребятни его ничуть не раздражал. Он внимательно осмотрел метелки сорго, выбрал несколько почти созревших стеблей, срубил их и, отломив верхушки, раздал каждому ребенку по тростинке. Досталось и Цинвэню.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привычно ободрали листья и принялись грызть стебли, жадно высасывая сок. Счастливые возгласы отовсюду славили сладость плодов. Когда вкус заканчивался, остатки волокон просто выплевывали.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смотрел на это, и у него заранее заныли десны. В его прошлой жизни неподалеку от городка тоже сажали кукурузу, и её стебли тоже были сладкими. Тогда, поддавшись любопытству, он с друзьями втихомолку лакомился ими, но в итоге расцарапал всё небо до крови и несколько дней выслушивал нагоняй от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с каким аппетитом грызут стебли остальные, он не удержался. Очистив зеленую тростинку, Малыш осторожно откусил кусочек. К его удивлению, стебель оказался по-настоящему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сорго было куда слаще кукурузы! Неудивительно, что дети так ждали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управился быстро и уже косился на поле. Ли Цинвэнь невольно усмехнулся и отдал свою тростинку брату. Тот церемониться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сахару рознь, — проговорил Четвертый брат между укусами. — А эти стебли жевать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мальчишки тут же принялись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а всё сладости клянчит! Стыд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лишь бровью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кожа спины мешает —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ребятня знала крутой нрав четвертого брата, поэтому вмиг разбежалась.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же подумал, что брат прав. Состав сахара в солоде и в соке сорго и впрямь различается...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Сладко-то сладко, да есть неудобно, — заметил Малыш. — Вот если бы сок выжать да выпарить из него сахар, было бы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неужто из стеблей сорго тоже можно сахар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Как из сахарного тростника: выжимаешь сок и варишь на огне. Это даже проще, чем с солодом возиться, — Цинвэнь не понимал, отчего брат так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дразнилок, Четвертый брат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наварим сахара из этих стеблей! Зерно сбережем!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пронзили разум Ли Цинвэня подобно вспышке молнии, разогнав густые тучи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забыть о столь простом способе? — укорял он себя. — Ведь читал же об изготовлении сиропа из сорго в прошлой жизни, но напрочь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 под лампой всегда темнее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подобно вихрю, сорвался с места и принялся кружить вокруг шестого дедушки, выпрашивая у него все стебли с этого полуму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добродушно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и впрямь столько сгрызешь? Раз так любишь, шестой дедушка всё тебе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Маосянь и братец Цинму мололи зерно. Соседи, видя такое обилие припасов, смекнули, что дела с сахаром идут в гору, и принялись расспрашивать отца, где он научился этому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и так шептались о внезапном выздоровлении Малыша, и Ли Маосянь, не желая привлекать лишнего внимания к сыну, заранее строго-настрого наказал домашним говорить, что способу их научил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односельчане невольно задышали от зависти. Все знали, что Маосянь в молодости немало постранствовал и завел полезные знакомства. Несколько лет назад, когда нагрянул голод и многие пошли по миру, друг прислал ему зерно из далеких краев — эта история казалась удивительнее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подходила к концу, выяснилось, что мешков не хватает. Отец окликнул сына, и Ли Цинвэнь тут же подбежал, чтобы придержать горловину, пока Цинму сметал зерно с жерновов.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Малышу появиться, как взгляды всех собравшихся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где твой четвертый брат? — спросил Маосянь.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примчался Цинфэн. Несмотря на прохладу, он весь взмок от бега. Глаза его сияли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 выпалил он на одном дыхании. — Шестой дедушка обещал отдать мне все стебли сладкого сорго! Через пару дней можно будет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озорство? — нахмурился отец, решив, что сын просто потакает своей жадности. — Стебли нужны на растопку. Если ты их сгрызешь, твоему шестому дедушке зимой мерзнуть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да я не для еды... То есть не совсем для еды... Малыш... — Ли Цинфэн от избытка чувств не мог связать и двух слов. Наконец он топнул ногой и выкрикнул: — Малыш говорит, что из этого можно сделать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опешил не только Ли Маосянь, но и все стоящие у мельницы крестьяне. Что? Стебли-то сладкие, это верно, но как из них сахар-то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http://bllate.org/book/15828/1429059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