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Коробейник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Варка сладости затянулась до глубокой ночи. Даже когда по всей округе вместе с паром разнесся густой аромат, никто из соседей не пришел любопытствовать, что избавило семью Ли от лишних расспросов 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масса достаточно загустела, госпожа Чэнь и старшая невестка Цзян принялись за «узорчатые леденцы». Ли Цинхун и Ли Цинфэн присматривали за двумя котлами в доме — Цинвэнь же не мог отлучиться ни на миг, так как должен был следить за выведением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это было не из трудных, но разглядеть тонкие линии в тусклом мерцании масляной лампы оказалось непросто. Юноша про себя твердо решил, что в следующий раз они ни за что не станут варить лакомство по ночам: глаза от такого напряжения быстро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неясно было, пойдет ли узорчатый леденец в народ, поэтому для пробы сделали всего десять фунтов. Оставалось еще два фунта кунжутной муки, но Ли Цинвэнь не спешил её убирать — у него была на неё другая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объем работы был велик, и варка затянулась. Когда первая партия сиропа дошла до нужной кондиции, из деревни уже донеслись первые крики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было растягивать горячую массу, Цинвэнь намеренно велел наливать в котлы разное количество сиропа. Так сладость доходила до готовности постепенно, и руки не были заняты всеми емкостями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Смеси вышло много, так что одними руками было не управиться. Один конец вязкой массы набросили на вбитый деревянный клин, а в другой продели чистую палку. Ли Маосянь, крепко сжимая её, тянул податливую массу, складывал её вдвое и снова накидывал на клин, повторяя это движение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Цинвэнь зачерпнул горячего сиропа и смешал его с остатками кунжутной муки, замешивая темную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основа в руках отца побелела и стала атласной, юноша, не обращая внимания на жар, обжигающий ладони, принялся за дело. Он быстро скатал несколько жгутов из белого сахара и черной кунжутной массы, раскатал несколько пластов разной ширины и начал складывать их в определенном порядке, обернув всё снаружи двухцветной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горячее была смесь, тем легче она поддавалась лепке. Стоило ей хоть немного остыть, и она теряла гибкость, превращаясь в камень. Перчаток не было, так что юноше пришлось терпеть, едва не стискивая зубы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узорчатыми леденцами, он растянул получившийся толстый жгут до нужной толщины и быстро нарезал его на ровные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Лян-лян, которого матушка еще вечером отправила спать к младшему брату, проснулся ни свет ни заря. Он уже давно крутился у стола, завороженно глядя на работу взрослых. Стоило Цинвэню отложить нож, как мальчик схватил один из кусочков и восторженно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Черные ушки, черный носик и черные глазки... Да тут целая собака нарисована!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Цзян внимательно вгляделась в срез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что же, не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невестка. Это леденец «Панда».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Панда? — разом переспросили несколько голосов. — Что это за зверь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медведь... самый милый и славный зверь на всем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— госпожа Чэнь с удивлением рассматривала конфету. — Глядите, какие глазищи черные, загляденье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лишь улыбнулся про себя: на самом деле это были не глаза, а те самые знаменитые темные круги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наш младший умелец, — не переставала дивиться невестка, поворачивая конфету так и эдак. — Надо же, научился рисовать прямо внутри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почему этот медведь так на пса похож? — серьезно спросил Лян-лян. — У бабушки Хань Седьмой собака точь-в-точь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собак морды не такие круглые, — присмотрелся Ли Цинхун. — Да и уши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Лян-лян, недолго думая, отправил кусочек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взял и съел медведя! — объявил он, довольно жмурясь.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дружно рассмеялись, но смех их был недолгим — пора было сменять Ли Маосяня. Растягивание вязкой сладости было делом изнурительным, и руки отца уже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три котла были переработаны, на дворе уже стоял полный день. Семья, не смыкавшая глаз всю ночь, наскоро нарезала солодовый сахар и разошлась по лежанкам, чтобы хоть немного восполнить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проспавший накануне полдня, чувствовал себя бодрее остальных. Но ладони его, сильно обожженные во время лепки «панд», теперь горели нестерпимо. Он ворочался с боку на бок,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вернувшись в свою комнату, тоже не сразу легла в постель. Она долго рылась в сундуке, пока не извлекла оттуда маленькую жестяную коробочку. Зайдя в западную комнату и увидев, что младший сын лежит, свернувшись калачиком, она поняла, что тот мучается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тихо позвала она, — больно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Цинвэнь сел на кане. Матушка взяла его за руки и ахнула: ладони были пунцовыми, хоть пузыри, по счастью, еще не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защемило. Она открыла коробочку и, зачерпнув пальцами белую густую мазь, принялась осторожно втирать её в кожу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барсучий жир — первое средство от ожогов. Два дня руки береги, в воду не суйся...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средство принесло мгновенное облегчение, и юноша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сама за лепку возьмусь, — со вздохом добавила госпожа Чэнь. — Негоже тебе так руки 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матушка, — мотнул головой Цинвэнь. — Вот привыкну к труду, кожа загрубеет, и никакое пламя мне будет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кроткое, повзрослевшее лицо, матушка невольно вспомнила те годы, когда сын был не в себе, и за спиной у них шептались злые люди. У неё защипало в носу. Она ласково погладила его по плечу и оставила коробочку на краю лежанки: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положу. Как заноет — смажь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боялся испачкать кановую циновку жирными руками и прикидывал, как бы поудобнее устроиться, когда почувствовал, как рука третьего брата привычно скользнула под него, проверяя, не мокрая ли постель. Убедившись, что всё сухо, Ли Цинхун во сне убрал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присматривал за ним почти десять лет, и Цинвэнь понимал, что такие привычки не уходят в одночасье. И ему, и всей семье нужно было время, чтобы привыкнуть к его 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уезда Люшань разбегались в разные стороны десятки дорог, каждая из которых вела к множеству селений, больших и малых.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Деревни, стоявшие поблизости от города, обычно жили богаче тех, что затерялись в глухих лесах и горных распадках. Жители ближних мест могли в любой день отнести в уезд свежие овощи, вязанку дров или пару домашних птиц. На первый взгляд, такая выручка казалась малой, но за долгие годы крестьянские закрома незаметно полнились. В подобные края свахи всегда зазывали невест охотнее: мол, до города рукой подать, а там всегда найдется способ копейку заработать, не то что в земле ковыряться. Жизнь здесь казалась легкой и сытой.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иная доля выпала тем, кто обитал в затишных горных долинах. Там народ жил лишь тем, что давало поле, и каждый кусок хлеба зависел от милости Неба. Бывали и такие, кто от рождения до самой смерти так ни разу и не видел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до этих захолустных мест долетали вести из большого мира. Раз в год сюда являлись сборщики податей, а стражники забирали крепких парней на службу — от таких людей крестьяне старались держаться подальше. О том, что творится за пределами их дола, они узнавали по большей части от коробейников.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горной тропой разносился звон колокольчика, детские уши, чуткие, как у псов, мгновенно улавливали этот звук. Ребятня со всего селения сломя голову неслась к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из-за поворота показывался путник с тяжелым коромыслом, как его тут же окружала стайка детей. Все взгляды были прикованы к двум плетеным корзинам: чего там только не было! И пестрые картинки, и сладости, от которых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векового дерева в центре, торговец останавливался перевести дух. Какая-нибудь добрая женщина подносила ему ковш студеной воды. Выпив, он доставал из короба маленький белый кусочек величиной с ноготок и протягивал его внуку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малец, полакомься. Сладко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карапуз осторожно лизнул угощение, и глаза его расширились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увлеченно сосал леденец, а сверстники вокруг, глотая слюнки, наперебой расспрашивали, что же это за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солодовый сахар, из самого лучшего зерна сварен, — пояснял коробейник Цю, обмахиваясь полой одежды. Хоть летний зной уже и спал, но после тридцати ли по горным тропам пот с него катился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Детвора, не в силах терпеть, бежала домой клянчить гостинец. Те из родителей, чье сердце было помягче, поддавались на уговоры и шли к дереву разузнать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пояснял, что готов брать и монетой, и зерном, и лесным сбором. За полфунта лакомства он просил фунт проса или сушеных грибов. Если же давали сорго, то за ту же порцию сладости нужно было отсыпать два фунта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Селения эти ютились на кручах, и ровных полей там не было — лишь клочки земли по склонам. Самый большой надел едва тянул на пару му, а крохотные были не больше крестьянского дворика. Но здешние горы были из мягкой земли, и люди засевали каждый клочок, каждый закоулок, так что к осени урожай собирали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год выдался удачным, закрома обещали полниться, так что те, кто жил покрепче, не скупясь, меняли сахар фунтами. Пару кусочков давали детям на забаву, а остальное прятали до праздников, чтобы перед гостями не стыдно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чаще всего крестьяне несли коробейнику просо. Оно хоть и вкуснее сорго, но не такое сытное: один фунт проса не заменит двух фунтов сорго, когда нужно набить пустой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тех, кто уже получил заветный кусочек, остальные дети завидовали еще сильнее. Они клялись родителям, что будут меньше есть и больше работать, что не станут попусту бегать, а принесут из лесу полные корзины грибов. В конце концов, почти каждый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тем временем собирались женщины. Уняв детей сладостями, они принимались за настоящие дела: меняли товар на иголки, нитки, масло да соль. Если можно было расплатиться натурой, медяков никто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продать зерно, крестьянину нужно было полдня толкать тачку по горным кручам до самого города. А там, в лавке, торговец еще станет нос воротить, придираться к сору да качеству, делить зерно на сорта и в конце концов с тяжелым вздохом отсыплет горсть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Твердое знание того, как трудно дается копейка, было выжжено в уме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Нитки и прочая домашняя утварь были нужнее всего, и на них в ход шло всё, что накопилось в хозяйстве: куриные яйца, шкурки кроликов, конский волос или даже людской. Волосы, конечно, никто специально не стриг, но те, что оставались на гребне после расчесывания, бережно собирали и скатывали в клубки. В большой семье за месяц мог накопиться изрядный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 коромысле звенел без умолку, народу у дерева становилось всё больше. Постепенно место иголок и лент в корзинах занимало зерно и всякая всячина. С наступлением темноты путник просился на ночлег к знакомым, коротал вечер за разговорами со стариками, а утром, подхватив ношу, покидал 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Детвора провожала его далеко за околицу, выспрашивая, когда он вернется снова. Тот с улыбкой обещал заглянуть, и у ребят впереди была долгая и сладкая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фунтов солодового сахара коробейник Цю с отцом разошлись всего за несколько дней. Узорчатые леденцы и изделия в виде панд Коробейник Цю отвез в уездные лавки. Из-за того, что товар был в новинку и выглядел нарядно, дело пошло быстро. Узорчатый леденец брали на удачу, а панд — на радость детям. Хоть они и были не такими сладкими, как чистый мед, покупатели на них находились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отец и сын Цю прикатили в деревню Тополиную тележку, на которой высились мешки с двумя сотнями фунтов зерна. Весть о том, что семья Ли зарабатывает на сахаре, вмиг облетела все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Плетни в деревне были невысоки, и скрыть что-то от соседей было невозможно. Все жили бок о бок, и каждый знал, что у другого в котле варится. Грохот и суета в доме Ли и раньше привлекали внимание, но сельчане думали, что те просто готовят припасы. Когда же в ворота въехала груженая телега Цю, стало ясно: дело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пошли расспросы, Ли не стали таиться и честно поведали о своем промысле.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Цинвэню было не до деревенских пересудов. Получив оплату, он первым делом сел подсчитывать выгоду. Оказалось, что с семидесяти фунтов простого солодового сахара они выручили едва ли пятьдесят фунтов чистой прибыли в зерновом эквиваленте, тогда как узорчатые леденцы и «панды» принесли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Зерна на все виды изделий уходило примерно поровну, но из-за того, что покупатели были разные, разница в доходе вышла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Солодовый сахар меняли простые пахари, чтобы порадовать детей каплей сладости. Узорчатые же леденцы и панд покупали те, кто ценил диковинку; в таких домах лишняя горсть зерна или пара медяков не играли большой роли, лишь бы вещь была редкой и глазу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http://bllate.org/book/15828/1428596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