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Узорчатый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всем сердцем радел о затее с игрой. Даже за едой мысли его были так далеко, что он, не заметив, отправил в рот огромный кусок пересоленных овощей. Пришлось тут же осушить целую миску воды, чем он и привлек к себе недоуменные взгляды госпожи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 трапезой, отец поспешно скрылся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же отправился с матерью и братьями в поле — полоть сорняки. В большой семье работа спорилась: к исходу дня они очистили два участка, и теперь оставалось лишь дожидаться осенней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госпожа Цзян уже слила воду из таза, где мокла пшеница. Зерна, напитавшиеся влагой за день, она ровным слоем рассыпала на циновке из стеблей гаоляна и накрыла плотной тканью, чтобы свет не мешал прорастанию. Опасаясь допустить ошибку, она еще раз уточнила всё у Ли Цинвэня и, лишь получив его одобрительный кивок,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присевшая в комнате за штопку, прислушалась к знакомому визгу пилы, доносившемуся со двора. Выглянув, она увидела мужа: тот, низко склонившись, трудился над какой-то деталью. Долото и рубанок, лежавшие подле него, были незнакомыми — должно быть, Ли Маосянь занял их у соседей. Не сказав ни слова, женщина тихо вернулась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отец каждую свободную минуту проводил во дворе. Стружки и щепки, остававшиеся после его работы, тут же шли на растопку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западной стены под присмотром Ли Цинвэня прорастала пшеница. С каждым днем нежные ростки становились всё выше, а глаза Ли Цинфэна загорались всё ярче — он предвкушал нечто необыкновенное. Наконец, не выдержав нетерпеливого взгляда младшего четвёртого брата, Ли Цинвэнь решил, что время пришло, и внес поднос с пшеничным солодом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Действовали строго по его указке. Госпожа Чэнь принялась аккуратно счищать проростки с циновки и промывать их, а госпожа Цзян тем временем поставила на огонь котел, чтобы пропарить заранее замоченный клейкий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Цинвэнь твердил, что ростки нужно измельчить как можно мельче, матушка сначала мелко-мелко их изрубила, а затем долго растирала скалкой, пока они не превратились в сочную кашицу — по эффекту это почти не уступало работе электрического измельчителя.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клейкий рис сварился, его выложили остывать. Как только рис перестал обжигать руки, его отправили обратно в котел, куда следом полетела и пшеничная масса. Ли Цинвэнь попробовал было сам перемешать рис с солодом деревянной лопаткой, но мать, посчитав, что он копается слишком долго, решительно отобрала инструмент. В её руках лопатка летала так ловко и быстро, что юноше оставалось только диву 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смесь стала однородной, Ли Цинвэнь велел матери остановиться. В топке еще теплились угли. Потрогав стенки котла и опустив палец в рисовую жижу,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тепле смесь должна томиться три-четыре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огнем! — вызвался Ли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Чэнь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Фэн-эр, ты меры в жаре не знаешь. Лучше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томилось добрых пять-шесть цзиней зерна, и хозяйка боялась, как бы по неосторожности всё не пошло прахом. Пылкий нрав Четвертого брата уже не раз приводил к тому, что каша пригорала, так что к огню его старались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 больше не предвиделось, а кадка для воды опустела, Ли Цинвэнь и Ли Цинхун отправились к деревенскому колодцу. В деревне Тополиной было два общих колодца: один на востоке, другой на юге. Их выкапывали в складчину всей общиной. Лишь немногие богатеи могли позволить себе собственный колодец во дворе, хотя иногда несколько семей объединялись, чтобы обзавестись личным источником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привыкла ходить к южному колодцу. Цинвэнь с ведрами в руках поспевал за Третьим братом, ловя на себе любопытные взгляды односельчан. Несколько мальчишек, забравшись на забор, привычно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Большой дурак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Ли Цинвэнь слышал сотни раз, но теперь он не собирался молчать. Обернувшись, он пригрозил сорванцам: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крикните еще разок! Я всё вашим родителям доложу, живо по мягкому месту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всерьез сводить счеты с детьми, но и терпеть насмешки не желал. Мальчишки, привыкшие, что раньше Ли Цинвэнь никак не реагировал на их крики, оторопели от такой неожиданной угрозы и мигом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стоявшие неподалеку, переглянулись. Теперь и они убедились: младший сын семьи Ли и впрямь исцелился. Раньше-то хоть камнями его закидывай — и слова не дождешься, а теперь вон как лихо за себя постоять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Колодец, на обустройство которого когда-то ушло немало серебра, был глубоким и опасным. Широкий сруб в чжан шириной венчал мощный ворот на крепких деревянных стойках. Веревка толщиной в детскую руку часто намокала и со временем могла подгнить, поэтому её регулярно меняли. Опасность падения была столь велика, что родители неустанно твердили детям держаться отсюда подальше. В памяти прежнего Ли Цинвэня этот колодец всегда ассоциировался с чем-то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приходилось зимой, когда всё вокруг покрывалось льдом. Стоило взрослым заметить ребенка у края обледеневшего сруба, как дома того ждала неминуемая «порка сандалией».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колодца было многолюдно. Цинвэнь, завидев родню и знакомых, вежливо со всеми здоровался. Старики и вовсе не давали ему прохода, удерживая за руки и расспрашивая о здоровье, так что помогать брату ворочать рукоять он не мог. Впрочем, желающих подсобить Третьему брату и без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скрип ворота, плеск воды, наполняющей ведра — очередь двигалась быстро. Вскоре и ведра Ли Цинвэня были полны до краев. Братья двинулись в обратный путь под пристальными взглядами односельчан. Тяжесть воды оттягивала руки, плечи ломило от непривычной работы. Тело Ли Цинвэня, не знавшее доселе тяжкого труда, быстро уставало.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походил на крестьянского сына: бледная кожа, не тронутая загаром, выдавала в нем человека, который почти не выходил из дома. На фоне смуглых, опаленных солнцем лиц братьев он казался совсем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восточном котле томилось будущее лакомство, обед сварили в западном — простую жидкую кашу. Ли Цинфэну то и дело хотелось приоткрыть крышку и заглянуть внутрь, но, помня слова брата, что сладость будет готова к вечеру, он сдерживался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госпожа Цзян дочиста выскребла западный котел и влила в него несколько ковшей воды. Когда вода закипела, настало время. Пару черпаков кипятка добавили в восточный котел к томящейся массе. Госпожа Чэнь накрыла пустой таз чистым куском ткани, и Ли Цинвэнь начал осторожно сливать туда жидкость через импровизированный фильтр. Сладкая вода просачивалась сквозь волокна, а жмых оставался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повторили несколько раз, пока восточный котел не опустел. В итоге получили два больших таза мутноватой сладкой воды и гору рисовой гущи. Жмых не выбросили — залили его кипятком еще раз, стараясь выжать всё до последней капли. Когда стекающая жидкость стала совсем прозрачной, процесс завершили.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восточная печь топила каны, на которых предстояло спать, дальнейшую варку перенесли в западный котел. Госпожа Чэнь, рассматривая рисовые выжимки, с сомнением спросила, можно ли их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лучше отдай это курам и свиньям, — осторожно ответил Цинвэнь. В его прежнем мире никто бы не стал есть то, в чем не осталось ни капли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матушке и было жаль потраченного зерна, она решила скормить остатки свиньям — куры и сами червей найдут, а вот свинье на одной траве жир не нагулять.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Варка патоки требовала неусыпного внимания. Чтобы сахар не пригорел, его нужно было помешивать, не останавливаясь ни на миг. Вся семья — от мала до велика — столпилась у плиты. Поначалу никто не понимал, что к чему, но когда жидкость в котле начала густеть, а на поверхности стали лопаться тягучие пузыри, дом наполнился густым, дурманящим ароматом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успеха оставалось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спросил Ли Цинвэнь, — есть ли у нас черный кунжут и соя?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мать ответить, как Ли Цинфэн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всё есть! Подожди, Сынок,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вылетел из кухни быстрее, чем госпожа Чэнь успела вставить слово. Вскоре он вернулся с припасами. Вся семья была в таком добром расположении духа, что даже за это озорство Четвертого брата никто не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у Сынка получится этот сахар, мы сможем продавать его и купим тебе все нужные лекарства, — серьезно проговорил Ли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его словами, госпожа Цзян щедро отсыпала сои и принялась поджаривать её в котле. Она не раз видела, как в уездном городе продают солодовый сахар — по две пластинки за одну монету. Это был верный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соя подрумянилась, Ли Маосянь взял ступку и принялся толочь бобы в муку, а затем еще долго растирал их скалкой до состояния мелкой пыли. Конечно, на мельнице было бы проще, но ради пригоршни сои тревожить общие жернова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обжарили кунжут. Мелкие зерна дошли быстро, наполнив кухню терпким ароматом. Их поспешили выгрести из котла, пока не подгорели. Домочадцы, затаив дыхание, следили за густеющим сиропом. Даже маленький Ли Чжэнмин тянулся к плите, радостно лепеча. Опасаясь, что племянник обожжется брызгами кипящей сласти, Ли Цинхун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сосредоточенно следил за готовностью. Опустив палочку в котел, он капнул сироп в чашку с холодной водой — капля мгновенно застыла. Значит, пора. Ли Цинхун перехватил палочку, и маленький племянник с восторгом принялся слизывать первый в своей жизни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Соевую и кунжутную муку разложили по двум большим мискам. Под пристальными взглядами родных Цинвэнь влил в каждую порцию густой сироп и принялся замешивать «тесто». От спешки он неосторожно коснулся горячей массы, и на пальце тут же вздулся волдырь.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ну куда ты! Дай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натруженные руки были куда привычнее к жару. Едва смесь в мисках стала однородной, она выложила её на стол и принялась энергично вымешивать. Вторую чашку взяла госпожа Цзян. Когда масса немного остыла, Цинвэнь хотел было сам продолжить работу, но невестка мягко отстранила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говори, Цинвэнь, а мы с матушкой всё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Он велел им раскатать обе массы — соевую и кунжутную — в тонкие пласты, а затем нарезать их полосками. Женщины справились с этим легко, благо навык нарезки лапши был доведен у них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повинуясь его указаниям, они принялись складывать полоски друг на друга, чередуя темный кунжут и светлую сою. Слой за слоем, полоска за полоской... Наконец получившийся брусок обернули тонким слоем золотистого соевого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самое сложное. Взявшись за концы бруска, госпожа Чэнь и невестка начали медленно растягивать его в разные стороны. Движения их были на диво слаженными — Ли Цинвэнь лишь изредка подсказывал, что тянуть нужно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тягучий жгут стал толщиной в палец, Ли Цинвэнь взял нож и резким движением отсек край. На безупречно ровном срезе отчетливо проступил перевернутый иероглиф «Фу» —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кунжутная масса была чуть мягче и линии знака вышли округлыми, иероглиф читался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слово! — Ли Цинфэн ткнул пальцем в срез. — Да это же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 семье Ли были обучены грамоте отцом, и хоть знали они не так много, но иероглиф «Счастье» узнали бы из тысячи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долго всматривался в диковинную сласть, а затем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это иероглиф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наполнился восторженными возгласами — никто и представить не мог, что из простого зерна и бобов можно не просто сварить сахар, но и «написать» в нем доброе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http://bllate.org/book/15828/1428013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