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Могила деда и хитроумная 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утоляла голод лишь водой. Запасы зерна в доме были строго рассчитаны, и те пять с лишним цзиней, что выделили на затею Ли Цинвэня, пришлось отрывать буквально от сердца — или, вернее, выкраивать из собственных желудков.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деревне ложились спать, едва наступали сумерки: так и масло в светильнике целее, и жизнь впереди длинная, во всём бережливость нужна. Но сегодня в восточной комнате дома Ли долго теплился огонек. Семья тесно обступила юношу, расспрашивая о прошлом. Любопытство их было понятно, но ещё больше они хотели, чтобы он побольше говорил — считалось, что так речь быстрее станет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матушка подшивает подошвы щедрее других, в несколько слоев, оттого её обувь — самая крепкая в деревне... — Ли Цинвэнь говорил медленно, стараясь выговаривать каждое слово. — А отец не берется за громоздкую работу, зато мастерски мастерит изящные вещицы... Братья же с малых лет пеклись обо мне, как о родном дитяти, а невестка наша — первая красавица в своем селении...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услышав похвалу, зарделась и, смущенно опустив голову, принялась усерднее чинить одежду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Ли Чжэнлян, не услышав своего имени, взобрался дяде на колени и, заглядывая в лицо,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а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кого угодно забуду, только не про Лян-ляна, — рассмеялся Ли Цинвэнь. — Помню, как ты намочил отцовские штаны, а испугавшись взбучки, подсунул их под зад младшему брату и клялся, что это Мин-эр оплошал...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племянник надулся от обиды, юноша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горюй. Говорят, дети, что долго мочат постель, — самые смышлёные. Ты наверняка станешь большим чиновником!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Чжэнлян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умнее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грохнул смех, и Ли Цинвэнь смеялся нетихо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судить, то наш Сынок — самый мудрый на свете! — подхватил Ли Цинхун. — Несколько дней назад я засиделся допоздна и видел, как он выдал такую «струю», что нас со Сяо Сы чуть из комнаты не вымыло, точно наводнением.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Ли Цинвэня оборвался, точно ему перекрыли горло. Видя его сконфуженный вид, родные расхохотались ещё пуще. Наконец матушка Чэнь, желая выручить сына,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Цинвэнь, а что ещё тебе снилось в том долгом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сахара, было там что-нибудь вкусное? — с надеждой в голосе вставил Ли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чего, но здесь я такого не приготовлю, — отрезал юноша, решив сразу пресечь мечтания четвертого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Умелая хозяйка не сварит обед без риса, а в доме Ли осталась лишь половина мешка зерна. В распоряжении была лишь глиняная посуда, соль да капля масла — из такого набора деликатесов не наколдуешь.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поинтересовался, пашут ли землю люди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во все времена живет плодами земли, без зерна жизни нет, — ответил Ли Цинвэнь. — Только инструменты там чудесные. Лошади и волы им не нужны — машины сами бегут по пашне. Окропят землю особым отваром — и сорняки гибнут, не успев взойти. А когда приходит пора жатвы, по полю идет железный зверь: он и косит, и обмолачивает, и чистое зерно само в мешки сыплется...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слушала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прошептал кто-то. — Вот бы нам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 Маосянь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при таком изобилии никто не голодает?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 Цинвэнь едва не проговорился, но вовремя спохватился: — В некоторых местах один му дает больше тысячи цзиней риса, но и там люди порой умирают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высокоурожайной кукурузе, батате или картофеле он упоминать не стал — в государстве Великая Лян о них и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Тысяча... Тысяча цзиней?!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домочадцев глаза на лоб полезли. В их краях рис не сеяли, но поговаривали, что в южных округах урожай в двести восемьдесят цзиней с одного му считался пределом мечтаний. О тысяче никто и помыслить не смел. На их сухих землях дела обстояли ещё хуже: просо или соя едва давали по сотне цзиней. Гаолян был самым выносливым — на лучших участках при доброй погоде можно было собрать три сотни цзиней, не больше. На вкус он уступал рису и стоил дешевле, зато хорошо утолял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семья Ли спала крепко, убаюканная диковинными рассказами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закончив с завтраком, Ли Цинвэнь отправился за отцом на косогор за деревней. Там, на склоне, находилось родовое кладбище. Подойдя к могиле деда, он отвесил три истовых земных поклона. Ли Маосянь, человек немногословный, лишь тихо проговорил, обращаясь к холмику: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Сынок поправился.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ветра, подняв облако желтой пыли. Ли Цинвэнь зажмурился, чувствуя, как слезы жгут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твердо пообещал он, — как только я заработаю денег, обязательно справлю тебе гроб из лучшего дерева. Ты будешь покоиться с почетом.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и так будет рад, зная, что ты о нем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обряд, они двинулись обратно. На севере раскинулись поля деревни Тополиной. Дорога здесь была широкой и хорошо утоптанной, земля под ногами казалась твердой, как камень. Ли Цинвэнь приметил ребятишек, которые прутиками чертили на гладкой поверхности узоры: кто-то рисовал цветы, кто-то — просто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у крестьянских детей не было иных забав. В бедных семьях каждую монету берегли пуще глаза, и тратить деньги на игрушки, когда в животах пусто, никто бы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прежней жизни Ли Цинвэнь нужды не знал. Он рос в небольшом городке, его дед, старый ветеран, обожал возить внука на велосипеде по округе и часто забалтывался с соседями, забывая об обеде. Бабушка-учительница была строгой, но отходчивой: стоило внуку подлизаться, как её гнев сменялся милостью. Родители погибли при исполнении долга, и компенсации вполне хватало на безбедную жизнь, да и соседи по двору всегда помогали сироте.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детские сундуки, полные игрушек, Ли Цинвэнь внезапно загорелся идеей. Вернувшись домой, он тут же юркнул в сарай. Поскольку отец был плотником, здесь скопилось немало обрезков дерева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увидев, как сын вытаскивает деревяшки во двор, предостерегла: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балуй с отцовскими припасами, они для дела пригодны.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 Почти весь плотницкий инструмент был продан, и старые заготовки теперь вряд ли дождутся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только посмотрю, — отозвался он, не поднимая головы. — Поиграю немного и всё верну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Чжэнлян, носившийся с деревенской детворой, увидел дядю и прибежал в облаке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Мастерю кое-что занятное. Как закончу — дам тебе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дома вышла госпожа Цзян с узлом грязного белья. Увидев запыленного сына, она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грязи валялся?!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принялся оправдываться малец. — Это всё мальчишки, они специально в меня землей кидали! Матушка, не сердись, я им потом задам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Задашь ты им... — Госпожа Цзян поймала сына за ухо и потащила к дому. — У самого полно озорства в голове, а всё на других валишь! Вот вернется отец, он тебе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взвыл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матушка, полегче! Я же дяде помогаю...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умоляющий взгляд племянника, Ли Цинвэнь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пусть Лян-лян мне подсобит. Я сам его потом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понимала, что от сорванца помощи никакой, но раз деверь попросил, она нехотя отпустила ухо сына, решив припомнить ему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начертил на земле квадрат, разделив его на клетки, и принялся раскладывать в них деревяшки. Для самой большой детали подходящего обрезка не нашлось, и он поручил поиски племяннику. Тот долго рылся в куче дров, но так ничего и не нашел. Сообразив, что к чему, малец бросился к Ли Маосяню: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нужна вот такая деревяшка!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возившийся в огороде, зашел во двор. Внук указал на пустое место в расчерченном квадрате: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такая, как эта клетка!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взглянул на аккуратный чертеж на земле. Это явно не было бесцельной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Цинвэнь,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«Хуажундао», игра-головоломка, — пояснил юноша, с надеждой глядя на родителя. — Слышал 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 — ничего подобного он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неё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плашка сверху — это полководец Цао Цао, — принялся объяснять Ли Цинвэнь. — Вокруг него — пять генералов-тигров, а внизу — рядовые воины. Нужно передвигать их по доске, не перепрыгивая друг через друга. Цель проста: вывести Цао Цао через этот единственный проход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эта игра появилась не так давно, а в Великой Лян подобных скользящих головоломок и вовсе не существовало. Если сделать её — это будет нечто совершенно новое. Ли Маосянь не знал никакого Цао Цао, но он быстро уловил суть: на вид всё казалось просто, но самая большая деталь сильно ограничивала маневр. Пройти игру было задачей не из легких — верхняя плашка была куда крупнее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думаешь, можно такие продавать? — с замиранием сердца спросил Ли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изучил все хитрости этой головоломки. Мастерил он её не для забавы — ему нужны были деньги, чтобы семья перестала ложиться спать с пустыми желудками.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замер в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сейчас это просто грубые щепки, — продолжал сын. — Если сделать под них деревянный лоток, вырезать на плашках имена героев или даже нарисовать их портреты, вещь получится знатная. Да и чтобы победить, нужно сделать немало ходов — тут умом пораскинуть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и впрямь любопытная, Цинвэнь. Думаю, на такую найдется покупатель, — задумчиво произнес отец. — Тоже из твоих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Ли Маосянь был человеком опытным, и объяснить ему появление такой диковинки иначе, как вещим сном,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сходил в пристройку за топором, выбрал подходящий брусок и парой точных ударов отсек лишнее. Большая плашка легла в квадрат идеально. Ли Цинвэнь невольно восхитился — такая точность без всяких измерений стоила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почему ты пилой не воспользовался? — простодушно спросил Ли Чжэнлян.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осекся. Из разговоров матери он знал, что инструмент отца, служивший ему долгие годы, был продан. На вырученные деньги накупили яиц и разнесли по всем домам в деревне — как извинение за беспокойство, ведь пока его «звали», соседям нельзя было ни с кем встречаться. Пустые слова мало значат, а подарок делает людей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твердо решил: как только появятся деньги, он обязательно выкупит инструмент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продолжал рассматривать деревяшки, не обратив внимания на слова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пилу дедушка Тань купил,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Чжэнлян был ещё слишком мал, чтобы понять горечь этих слов, и, потеряв интерес к разговору, принялся двигать деревяшки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http://bllate.org/book/15828/1427993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