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Проводы второго брата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уже высоко, и хотя семья Ли ещё не успела позавтракать, на лицах домочадцев сияла радость, не оставившая и следа от ночной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услышав шум, один за другим заглядывали во двор разузнать новости. Услышав, что Ли Цинвэнь действительно пришёл в себя, они, скрывая изумление, спешили принести поздравления. В деревне поговаривали, что за десять с лишним лет труды семьи Ли не пропали даром — наконец-то тучи рассеялись и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то и дело утирала слёзы. Ей было всё равно, сколько тягот пришлось перенести; пока сын был болен, её сердце не знало покоя, а теперь эта ноша наконец упала с её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Цинвэню, когда он снова проснулся, пришлось предстать не только перед родными, но и перед всей деревней — от мала до велика. Комната была полна людей: кто-то пришёл навестить, кто-то — просто из любопытства, и десятки глаз бесцеремонно разглядывали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держась за край материнской одежды, послушно, словно попугай, повторял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дядя... пятый дедушка... седьмая тётушка...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Ли Цинвэнь знал лишь простейшие звуки, и хотя теперь он понимал, как нужно обращаться к старшим, язык его ещё плохо слушался, а произношение было нечётким. Впрочем, это никого не смутило — по комнате то и дело прокатывались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твой третий дядя! Помнишь меня? Это ведь я тебя с дерева снимал, когда четвёртый брат решил твою храбрость проверить. Ты тогда на меня целую лужу напрудил!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глаза живые, смышлёные. Весь в отца пошёл, такой далеко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я, твоя седьмая тётушка. Я ведь тебя принимала, когда ты на свет появился, помнишь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помилуйте, кумушка! Мальчонка тогда и глаз-то ещё не открыл, как же он тебя запомнит!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сюсюкала с Ли Цинвэнем, как с младенцем, а на смуглых лицах сияли добродушные улыбки. На него обрушился целый ворох лестных слов, и хотя за две жизни он успел повидать всякое, от такого внимания его бросало в краску, а спрятаться было решительно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родственники и гости разошлись, юноша смог наконец перевести дух. И в этот момент тишину нарушило громкое урчание в его животе. Госпожа Чэнь всплеснула руками и поспешила на кухню, чтобы раздобыть какой-нибудь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ушли по делам, и в комнате остались только четверо братьев. Ли Цинфэн, младший из старших, не удержался и ущипнул Ли Цинвэня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четвёртого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кивнул и попытался убрать от лица его неугомонную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чувствует боль, значит, точно не дурачок больше, — Ли Цинфэн остался крайне доволен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проголодался? На-ка, подсласти рот... — Ли Цинчжо вложил в рот младшему серый кусочек величиной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Цинвэнь успел понять вкус, четвёртый брат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где этот сахар стянул? У матушки в сундуке или на полке в пристройке?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«стянул»?! — Ли Цинхун легонько хлопнул четвёртого по затылку. — Ты думаешь, второй брат такой же обжора, как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вечно недоедаешь, только о еде и думаешь, — беспечно фыркнул Ли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Цинчжо, погладив младшего по макушке,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такого нет. Это мне дали, когда я с учителем к больному ходил. Четвёртый, не ворчи, в следующий раз и тебе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Цинфэну было уже четырнадцать — возраст, когда за еду обычно готовы на всё, но он понимал, как трудно семье,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второй брат, сам ешь. Скоро на горе ягоды поспеют, голодными не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Цинхун промолчал, но он-то помнил, что второй брат в последний раз выезжал к больному месяц назад. Видно, всё это время он берёг лакомство для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уголок твёрдого кусочка во рту начал таять, и Ли Цинвэнь ощутил сладость. Вкус был неярким, но очень знакомым. Он непроизвольно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Солодовый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 с восторгом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Цинвэню, который в прошлой жизни привык к похвалам за успехи в учёбе, стало немного неловко оттого, что его превозносят за умение распознать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 еды было в избытке, а сладостей — великое множество. Такие вещи, как солодовый сахар, оставались лишь в воспоминаниях старшего поколения. Он узнал этот вкус только потому, что их соседи в старом доме занимались варкой сахара: у них всегда можно было найти и солодовые тянучки, и кунжутный сахар, и рисовые сладости, и узорчатые леденцы. Так как варка занимала много времени, в детстве он каждый день чувствовал этот густой, тёплый и сладкий аромат. Семьи были дружны, и Ли Цинвэнь частенько лакомился их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нетерпеливые, полные скрытой жажды глаза четвёртого брата, Ли Цинвэнь вынул изо рта ещё не растаявшую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на, съешь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было почти неосознанным, и лишь произнеся это, юноша понял, как это выглядит — сахар ведь был весь в его слюне... Но Ли Цинфэн даже не поморщился. С сияющей улыбкой он подхватил кусочек и тут же отправил его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застыли от изумления. Замер и сам Ли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если тебе так нравится, я по-том ещё сде-лаю...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невнятно, и остальные не разобрали слов, но сам факт того, что он произнёс такую длинную фразу, привёл их в неописуемый восторг. Прежде чем Ли Цинвэнь успел повторить, завтрак был готов. Матушка зычно позвала всех к столу, и братья, подталкивая младшего, поспешили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уселась за деревянный стол. Перед каждым стояла миска со светло-красной сорговой кашей. У кого-то она была погуще, у кого-то — пожиже. В центре стола красовалась тарелка с пареными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почти всегда так питалась, за исключением праздников или приезда гостей. В засушливые годы сорго заменяли просом, и тогда каша становилась совсем прозрачной. Сегодня Ли Цинвэню досталось больше всех: его миска была такого же размера, как у отца — знак особого отношения к его исцелению.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Зёрна гаоляна были грубыми, и из-за того, что шелуха счистилась не полностью, при глотании немного царапало горло. Эта культура была неприхотливой и давала обильные урожаи, поэтому в деревне Тополиной и во всём уезде Люшань крестьяне питались в основном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ел с трудом, непривычный к такой грубой пище, и даже едва не поперхнулся; капля отвара стекла по подбородку. Не успел он опомниться, как сидящий рядом Ли Цинчжо привычным движением достал чистую тряпицу и вытер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оторопел. Ему в общей сложности было уже больше тридцати лет, а ему всё ещё вытирали рот, как маленькому... Семья заботилась о нём так тринадцать лет, и это вошло у них в привычку настолько, что движения их были быстрее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спасибо, второй брат, — тихо проговорил Ли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простой благодарности за столом поднялся невообразимый шум — сынок-то и впрямь стал совсем разумным!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порцию каши Ли Цинвэнь так и не осилил, разделив остатки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 служил учеником в уездной аптеке и вернулся домой только из-за семейных дел. Убедившись, что с младшим всё в порядке, он не смел более задерживаться и сразу после завтрака собрался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котелок ещё не остыл, госпожа Чэнь испекла несколько сорговых лепешек и собрала узелок с соленьями для сына. Быть учеником нелегко; хоть учитель у Ли Цинчжо был человеком достойным, управляющий лавкой отличался скупостью и строгостью. Пайков для помощников и учеников вечно не хватало, и они часто ходили впроголодь, отчего у матери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скорее сама бы не доела, чем позволила сыну страдать на чужбине. Вне дома всегда тяжелее: в деревне хотя бы дикие травы есть — покрошишь их в кашу, вот живот и обманешь, а в городе без гроша в кармане и корки хлеба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Цинчжо уже выходил со двора, вернулся Ли Маосянь, как раз закончивший разговор с кем-то из 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у мастера прилежно, — напутствовал он сына. — Будь послушным, работай больше, болтай меньше. Если что случится — дай весточку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при расставании звучали одни и те же слова. Ли Цинчжо серьёзно кивнул и, взвалив на плечи корзину, попрощался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решили проводить его до края деревни, и Ли Цинвэнь увязался за ними. Госпожа Чэнь хотела было возразить, но отец её остановил. Сын вырос, и если раньше его, неразумного, оберегали всем миром, то теперь, когда он пришёл в себя, нельзя было держать его под крылышком — пусть привыкает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братьев шли по деревенской улице. Прохожие здоровались с Ли Цинчжо, но взгляды их были прикованы к младшему. Мальчишка больше не нуждался в том, чтобы его вели за руку; он шёл уверенно и быстро, а Ли Цинчжо на ходу учил его правильно приветствовать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поправился!» — шептались сельчане, не скрывая изумления, и тут же спешили поделиться новостью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ряды глинобитных хижин, они вышли к полям. На юге раскинулись угодья: сорго, соя, чумиза и просо — стройные ряды колыхались под ветром, готовясь к жатве.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около двух ли по просёлочной дороге, свернули к югу и остановились у глубокого оврага в два человеческих роста. Ли Цинчжо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Возвращайтесь поскорее, не играйте на дороге, чтобы отец с матерью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братья повернули назад. Пройдя немного, Ли Цинвэнь оглянулся: одинокий силуэт второго брата почти скрылся за массивной корзиной. Словно почувствовав его взгляд, Ли Цинчжо вдруг обернулся и изо всех сил замахал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внезапно отозвалась в памяти Ли Цинвэня щемящим чувством, и он, опустив голову, почувствовал, как к глазам подступают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Тополиная стояла на северо-западе Великой Лян — в краю засушливом и суровом. Земли здесь были бедными, рек не было, как и заливных полей; жизнь целиком зависела от милости небес. Из десяти лет шесть бывали неурожайными, и даже в добрые годы люди редко ели досыта, что уж говорить о временах засухи. И у взрослых, и у детей самым ярким воспоминанием был вечный, ноющий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Ли было около дюжины му земли — немало по местным меркам, но в доме было много ртов, да ещё и несколько подрастающих сыновей с отменным аппетитом. Ежегодно после сбора урожая зерна не хватало, приходилось докупать. Если бы не трудолюбие и бережливость родителей, такая жизнь была бы немыслима.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был человеком дальновидным. Он понимал: если полагаться только на землю, в любой бедственный год семью ждёт катастрофа. Поэтому он охотно отдавал детей в учение. Ремесло в руках надёжнее плуга — оно не даст умереть с голоду, даже если земля перестанет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отец, когда его забирали на строительство столицы, обучился плотницкому делу. Именно благодаря этому мастерству в доме появлялись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болезни госпожи Чэнь семья Ли свела знакомство с лекарем Люй из уездной аптеки «Зал Возвращения Весны». Лекарю приглянулся тихий и смышлёный Ли Цинчжо, и он взял его в ученики, за что все в доме Ли были ему безмерно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странные обстоятельства своего появления здесь, Ли Цинвэнь был глубоко тронут заботой, которой его окружали. Ему тоже хотелось принести пользу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придумать способ заработать денег...»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всерьёз задумался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обратном пути братья то и дело донимали его разговорами, заставляя упражнять речь и развязывать язык. Мысли подростка постоянно путались, и ему пришлось на время оставить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родители уже ушли в поле. Старшая невестка одной рукой удерживала шестилетнего племянника, чтобы тот не разорял курятник, а другой ловила трёхлетнего карапуза, собиравшегося попробовать на вкус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 отвесил старшему племяннику лёгкий подзатыльник по заднице, чтобы тот приструнил свой нрав, и собрался на гору. Ли Цинвэнь, словно хвостик, последовал за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гаоляна тянулись одно за другим — стройные стебли в человеческий рост венчали тяжёлые красные колосья. Ли Цинвэнь пришёл с братьями на их участок; родителей в густой зелени не было видно. Лишь по вырванной траве и свежим лункам братья безошибочно определили, какие межи нужно пропалывать.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границы их надела, Ли Цинвэнь пристроился рядом с братьями, заняв три борозды, и принялся споро вырывать сорняки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Цинхун и Ли Цинфэн думали просто прогуляться с младшим, и когда увидели, что их сынок умело полет траву, пришли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сияющие лица, Ли Цинвэнь лишь вздохнул. Сорняк от гаоляна отличить несложно — как можно было подумать, что он не справится? Он ведь не дурачок...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 есть раньше-то он был не в себе, 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http://bllate.org/book/15828/1427888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