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Глупый сын семьи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Цинвэню снился сон — путаный, обрывочный, полный хаотичных образов. То он видел себя маленьким, идущим по каменистой лесной тропе; чья-то рука крепко сжимала его ладонь, а под ногами шуршал толстый слой опавших листьев, отчего детское тельце покачивалось при каждом шаге. То вдруг его окружала толпа чумазых ребятишек, которые тыкали в него пальцами и наперебой выкрикивали: «Дурачок! Дурачок!»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успевал возразить, видение сменилось другим. Перед ним высилось надгробие с двумя до боли знакомыми именами. Лишь один взгляд на них заставил сердце сжаться от невыносимой тоски, но стоило ему моргнуть, как вместо слёз из глаз потекла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этим багрянцем, Ли Цинвэнь резко вскинул голову и увидел над собой преграду — чью-то руку, заслонявшую его. Хозяин этой руки находился совсем рядом, но черты его лица расплывались, и лишь глаза сияли необычайно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отчаянно пытался прийти в себя, но сознание словно угодило в западню,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Цинвэнь... Ли Цинвэнь... Ли Цинвэнь... Сынок...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послышался зов. Голос звучал негромко, но именно он разогнал туман. Ли Цинвэнь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 почерневший от времени потолок и ветхая оконная рама. В комнате царил полумрак, и невозможно было понять — день сейчас или ночь. Повернув голову на звук тяжёлого сопения, он обнаружил рядом двух подростков. Один из них закинул ногу ему прямо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сновидений внезапно обрели плоть и ясность. Ли Цинвэнь с содроганием осознал: это был не просто сон, а воспоминания, принадлежащие прежнему хозяину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жизни он только что миновал узкий мосток выпускных экзаменов и получил извещение о зачислении в желанный университет. Лишь недавно он стоял перед могилой родителей, воодушевлённо делясь планами на будущие четыре года, и вот — каким-то непостижимым образом оказался в этом чуждом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памяти тела, прежний владелец родился в крестьянской семье. Он с детства страдал скудоумием, и сейчас, в тринадцать лет, оставался самым младшим ребёнком в доме. У него было четверо старших братьев и сестра. Несмотря на недуг, отец и мать не отвернулись от него. Они не только преданно заботились о сыне, но и возили его ко всем лекарям, до которых могли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мальчика звали Ли Цинхэ, и смена имени имела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зимой стояли лютые холода. Ли Маосянь, отправившийся на поиски очередного лекаря, попал в снежную бурю и в укрытии случайно спас замерзающего даоса. Тот в благодарность поведал, что плоть ребёнка здорова, а разум спит лишь потому, что души и телесные духи его не полны, и врачи здесь бессильны. Чтобы вернуть ясность сознания, нужно было сначала дать сыну новое имя, а в день его тринадцатилетия провести обряд призыва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почему-то безоговорочно поверил страннику. Вернувшись домой, он нарёк младшего Ли Цинвэнем, а сегодня, в день его рождения, действительно сумел пробудить душу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же день, по иронии судьбы, был днём рождения самого Ли Цинвэня.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гудела. Он не знал, было ли это случайностью или предначертанием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всё это случилось до того беспросветного ада, которым был выпускной класс, я бы, наверное, даже обрадовался. По крайней мере, не пришлось бы толкаться локтями с многотысячной толпой на пути в университет...»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одиночеством, внезапное обретение столь многочисленной родни вызывало в душе Ли Цинвэня робкое, полное надежды трепетание.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обряда призыва домочадцы Ли не смыкали глаз всю ночь. Когда небо начало светлеть, госпожа Чэнь прогнала двоих сыновей немного вздремнуть, а сама вместе со старшей невесткой хлопотала у очага. Как бы ни сложились дела, людям нужно было завтракать, да и скотина в хлеву требовала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о фартук, матушка Чэнь достала сверток и вложила его в руку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недоуменно развернула ткань. Внутри лежала тонкая серебряная шпилька. Обычно покорная и тихая, женщина на этот раз не на шутку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эту шпильку ведь собирались заложить...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серебро там невысокой пробы и выручить за него удастся сущие гроши, но в доме не осталось ни монеты лишней. Если бы были деньги, матушке Чэнь не пришлось бы в прошлом месяце прекращать приём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 нас с твоим отцом ещё есть силы, нам не нужно, чтобы ты распродавала своё приданое, — матушка Чэнь подбросила хвороста в печь и негромко добавила: — Это ведь был свадебный подарок от твоего мужа. Разве можно отдавать его из-за дел нашего младшего? Успокойся, мы с отцом всё рассчитали.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 верила этим словам. Она была старшей невесткой и жила в этой семье уже несколько лет, хорошо зная их 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пытайтесь меня обмануть. В последние дни расходы были огромными, осенний урожай ещё не собран, свободных денег в доме нет. Если шпилька на месте, то что же вы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такие подробности? — притворно рассердилась матушка Чэнь. — Уж не хочешь ли ты сама хозяйство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понимала, что свекровь не сердится по-настоящему. Она лихорадочно вспоминала, что пропало из дома за эти два дня, но никак не могла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неужели вы продали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не хотела говорить, но, видя искреннюю тревогу в глазах невестки, вздохнула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Тань давно заглядывался на инструменты твоего свёкра. Можно сказать, отец твой просто пошёл ему навстречу...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продал свои инструменты? — ахнула госпожа Цзян. — Но ведь они служили ему столько лет, он же ими так дорожил!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— вот главное сокровище, — матушка Чэнь и сама чувствовала горечь на сердце. — Лишь бы наш мальчик поправился, мы с отцом за это и жизни не пожалеем.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звучавшие за тонкой занавеской в соседней комнате, отчётливо донеслись до Ли Цинвэня. В груди у него странно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бесцеремонно скользнула под него, нащупывая что-то пониже спины. Ли Цинвэнь лежал под одеялом совершенно нагим.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Сухо, не описался... — пробормотал спросонья сонный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инстинктивно перехватил эту руку. Тот, кого он поймал,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выкрика в комнату ворвались торопливые, путаные шаги. Несколько человек сгрудились у постели, кто-то поспешно подкрутил фитиль масляной лампы, чтобы свет залил лицо Ли Цинвэня.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ты... ты пришёл в себя? — женщина лет сорока с лишним смотрела на него с нескрываемой надеждой и тревогой. — Узнаёшь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её, державшая лампу, так сильно дрожала, что капли масла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позвал третий брат, 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перед ним не были чужими. Ли Цинвэнь непроизвольно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слова хватило, чтобы все в комнате замерли. В следующую секунду его крепко сжали в объятиях, и со всех сторон послышался приглушённый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крестьянские заботы немного стихали. Закончив завтрак, жители восточной окраины деревни Ивовая, как обычно, собрались у южной стены дома, где на припёке было удобно греться на солнце и обсуждать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разговоры шли в основном о делах земельных, но сегодня у всех на устах была семья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Глупый сын Ли, говорят, поправился...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правда что ли? На рассвете я сам слышал, как жена Ли Маосяня на севере деревни душу звала... Малый-то с рождения дурачком был, почитай, тринадцать лет. Разве можно разум так вот кликнуть?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знает... Но семья Ли к этому делу подошла со всей строгостью. За несколько дней всех предупредили, наказывая односельчанам не выходить со двора в пятую стражу, дабы ненароком не спугнуть душу. Столько яиц по соседям раздали! Если и после такого не вышло бы, бедному Маосяню только в петлю лезть оставалось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они, конечно, суетиться. Столько лет прошло, а всё не угомонятся. Говорят, даже имя ему сменили и ради этого родовой храм открывали. Подумать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что. Сколько они за эти годы по лекарям наездили... Слыхал, до самой провинции Хунчжоу добирались. Там на них разбойники напали, чудом живы остались. Серебра извели —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это, Хунчжоу?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на юге! Говорят, больше двух тысяч ли от наших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стены дружно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полоумный, так и отец рассудком тронулся. Столько сыновей в доме, один другого краше, а он серебро в бездонную лохань кидает. Чистое разорение.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Маосянь всегда человеком рассудительным слыл, а тут из-за кровинушки своей будто ослеп. Эх, кабы он эти деньги на землю потратил, младший его, хоть и дурачок, до конца дней сытым бы ходил. А так — сплошная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сын, о котором судачили на востоке деревни, был не кто иной, как Ли Цинвэнь — самый младший в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Тополиная, что в уезде Люшань провинции Динчжоу, была небольшим горным селением, в котором насчитывалось около двухсот дворов. В деревне главенствовали три больших клана: Хань на востоке, Го на юге и Ли на западе. Прочие семьи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Маосянь, хотя его положение в иерархии клана было невысоким, пользовался в деревне весом. Он был грамотным и в своё время участвовал в строительстве столицы. Повидав мир и преодолев тысячи ли, он вернулся домой целым и невредимым, а его кругозор был куда шире, чем у односельчан, редко выезжавших за пределы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Маосяня славилась своим трудолюбием: в поле они управлялись раньше всех, кур держали больше любого в округе, а их свиньи всегда были самыми жирными. И всё же жили они в нужде. Причиной тому был младший сын. Ли Цинвэнь, как и старшие братья, уродился красавцем, но, на беду, был слабоумен. В свои тринадцать лет он не умел даже самостоятельно есть или ходить в уборную. Но семья Ли не желала мириться с судьбой, упрямо бросая деньги в бездонную бочку, — и все эти годы их усилия оставались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предмет их пересудов сидел на кане, окружённый родственниками. Совершенно нагой, Ли Цинвэнь в растерянности прижимал к себе тонкое одеяло под пристальными взглядами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смотрите-ка, наш сынок и впрямь разум обрёл! Стыдится, одеяло-то как крепко сжал...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поздно уже прятаться, мы тебя всяким видали. Ну-ка, назови меня четвёртым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подначек Ли Цинвэнь готов был провалиться сквозь землю. Его чёрные глаза часто моргали. Наконец он поднял взгляд на самого высокого мужчину в комнате и, словно ища защиты,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пустые и неподвижные глаза теперь светились жизнью, а бледная кожа лица залилась густым румянцем. Огрубевший от невзгод Ли Маосянь смотрел на ожившего сына, и даже его железная выдержка дала сбой — в уголках глаз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действительно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Ли Маосянь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донимать мальчишку. Легли поздно, пусть ещё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главы семьи было законом. Едва он заговорил, любопытные руки братьев тут же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немедленно улегся. Матушка Чэнь и госпожа Цзян заботливо подоткнули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казалось, что сон ушёл, но под негромкий, убаюкивающий шёпот родных он сам не заметил, как провалился в забытье. На этот раз сон был спокойным, без пугающих видений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http://bllate.org/book/15828/1427857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