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D: Боевая обстановка. 9.1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Сашель представлял себе разное: что этот зеленоглазый ублюдок похитит его, затащит в «квази-трущобы» и станет выбивать согласие силой или, напротив, попытается купить его лояльность. Юноша никак не ожидал, что под пристальным наблюдением множества пар детских глаз, принадлежащих притаившимся в тенях полукровкам, он просто войдет вслед за Асиром в ветхое здание, служившее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старого склада скрывался сверкающий новизной штаб «Отряда Тысячи Пределов», всё еще скрытый от посторонних глаз и напоминающий секретную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Бичила замер, позволяя спутнику затянуть себя на транспортную ленту, и вместе они скользнули по подземному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вскоре расширилось. Когда рядом вспыхнула проекция с надписью «Группа разработки и исследований», Асир вывел Бичилу с ленты и направился дальше, шагнув прямо сквозь голограмму.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лейтенанту больше не требовалось, чтобы его тянули за руку. Ноги сами несли его вперед, а глаза жадно впитывали детали. Он чувствовал себя младенцем, впервые открывшим для себя огромный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каждые несколько шагов перед ним открывалась дверь очередной лаборатории, укомплектованной по последнему слову техники: от боксов со строгой биохимической изоляцией до передовых биолабораторий. То старье, что стояло в подвалах Военного департамента, не шло ни в какое сравнение с местным оборудованием. Дело было не только в просторе — модели новейших поколений, собранные здесь, превосходили оснащение большинства исследовательских центров Военного департамента, Каоса, Коса и даже ведущих частных институтов. Это был настоящий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не ответил. Он попросту игнорировал спутника, мечась между кабинетами: заглядывал в один, тут же бежал к другому, прижимаясь лицом к изоляционному стеклу,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наблюдал, как юноша мечется по залам, поочередно касаясь каждого прибора. Несмотря на то, что на каждом из них еще красовался защитный чехол, тот дотрагивался до них с такой осторожной нежностью, словно боялся сломать сокровище. В эти минуты в нем невозможно было узнать того вечно раздраженного грубияна.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Бичила обнаружил на корпусах оборудования неприметные наклейки — «Дружеский вклад города Кос», «Спонсорская помощь компании Арос» и им подобные, — на его лицо вернулось выражение брезгливости, а сам он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значения. Деньги никогда не были сутью проблемы, на это всем плевать, — Асир, заметив вспышку негодования, добавил: — Не бери в голову. Каков бы ни был источник финансирования, главное — качество техники, верно? Ты человек с обостренным чувством морали и наверняка найдешь ей достойное применение,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вопросах сквозила такая уверенность, что собеседник, казалось, и не ждал ответа. Бичила честно пытался что-то возразить, но так и не смог выдавить из себя ни слова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 и, наконец,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согласия вступать в ваш отряд...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так. Можешь не вступать. Если, конечно, ты не против подлечить ноги той «одержимой байками», о которой говорил, — Асир безразлично пожал плечами, всем своим видом показывая: «Ты всё равно рано или поздно будешь с нами». — Рене сейчас — наша самая незаменимая боевая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внезапно вспыхнул от ярости. Он резко развернулся, намереваясь броситься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Асир оказался быстрее. Он перехватил руку Сашеля и вновь пригвоздил его к стене. Бичила не собирался сдаваться без боя: ловко вывернувшись, он бросился наутек, надеясь скрыться в лабиринтах базы, но противник настиг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Сашеля впечатали не в стену, а в панорамное окно, соединяющее лабораторию со складом-прикрытием.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раздался гулкий звук. Асир намеренно прижал лицо Бичилы к стеклу так, что тот не мог пошевелить челюстью и лишь издавал носом нечленораздельные звуки, лишившись возможности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период «мягкости» закончился. Асир вернулся к своей истинной натуре. Наклонившись к самому уху Бичилы, он заговорил — почти шепотом, но отчетливо выделяя каждое слово, в котором сквозила явная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помнишь, почему тебя прозвали «Чудо Сашель»?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Бичила, исказившись в лице, скосил глаза на Асира.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говорить, он бы изрыгнул самые грязные проклятия. Если бы мог победить в драке — нещадно бы бил этого гада. Если бы взгляд мог убивать, собеседник был бы уже мертв. Но его глаза могли дать лишь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забыть, даже если бы очень захотел. Его личное дело, звание и даже сама фамилия служили вечным напоминанием. В отличие от заместителя командира Асира, который взлетел по карьерной лестнице благодаря своим боевым заслугам, звание «лейтенанта» Бичила получил исключительно за «небоевые заслуги».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Бичила и пытался убедить себя, что во всем виноваты обстоятельства, а не его открытия, это было лишь жалким самооправданием.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завершил исследование по «регенерации нервов», многие солдаты смогли бы просто выйти в отставку. Они бы остались в Косе, рядом со своими семьями, и дожили бы до глубокой старости, а не становились вновь кормом для изначальных после «чудесного» исцеления. Из тех, кто возвращался на фронт после его лечения, назад не приходил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плоды его трудов в клинической практике ведут к результатам, прямо противоположным его мечтам, он решил собственноручно задушить исследование, пока оно не зашло слишком далеко. Официально он объявил, что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решили, что его «талант истощился», а старые наработки — лишь козырь, позволяющий протирать штаны в военном институте до самой пенсии. На самом же деле он тайно уничтожил ключевые данные и переключился на проекты вроде «летательных аппаратов» — на то, что не принесло бы ужасающих последствий, с которыми он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риск потерять всё и действительно лишился многого, лишь бы удержать ситуацию под контролем. Это было единственное искупление, которое он мог предложить за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череда последних событий заставила его вновь столкнуться лицом к лицу с той девушкой-офицером, которая в слезах умоляла не отправлять её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никогда не мог представить, что чья-то заветная мечта — это умереть на поле боя вместе со своим байком, оружием 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продолжал сверлить Асира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причин, по которым тот внезапно вступил в «Отряд Тысячи Пределов», и не верил, что тот действительно отказался от машиностроения, без которого когда-то не мыслил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Бичилы Асир навсегда остался тем безумцем, способным с каменным лицом вырвать собственный глаз. Слова такого маньяка о принципах, будущем и мечтах не стоили и ломаного гроша, а его «ты мне нужен» казалось самой нелепой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выяснилось, что такой безумец здесь не один, что вокруг — легион таких же фанатиков, твердящих о своих безумных мечтах, Бичила волей-неволей начал им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властны над прошлым, но в наших силах изменить настоящее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Бичилы вновь зазвучал бесстрастный голос Асира.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живы, каждый из нас хочет верить в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внезапно выкрикнул Бичила.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 и не обращая внимания на боль в вывернутом суставе, он резким рывком вырвался из хватки Асира.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все… один за другим… сумасшедшие! — Он упрямо процедил слова сквозь зубы, подтверждая свою решимость. — Я ни за что не стану помогать вам, безумцам, идти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Бичилы, Асир не попытался снова его скрутить. Он лишь сложил руки на груди и молча, с пугающим спокойствием наблюдал за этой вспышкой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молчании читался вызов или даже горькая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Бичила, не колеблясь, вправил сустав на место и, как делал уже сотни раз, первым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сместился в сторону, уходя от кулака. Он не контратаковал и не пытался перехватить руки противника. Тогда Бичила скорректировал направление и снова замахнулся, целясь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Асир не стал уклоняться. Он поймал кулак Бичилы ладонью, а второй рукой крепко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ту супружескую пару гражданских, что, рискуя собой, спасла множество детей во время инцидента со сменой гарнизона в горнодобывающем районе Ребос? — спросил он, глядя Сашелю прямо в глаза. — Ты был одним из тех спасенных. И я тоже. Это были супруги Мутрея.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То ли взгляд этих разноцветных глаз пригвоздил его к месту, то ли сами слова заставили забыть о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ту катастрофу? Внезапную атаку изначальных во время смены гарнизона?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глухо отозвался Бичила. — Тогда погибло много людей. Мои родители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мои, — кивнул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медленно отвел взгляд — невольно, почти неосознанно. Он перестал сопротивляться, и его руки бессильно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разжал хватку. Он смотрел, как Бичила медленно отворачивается, вглядываясь в панорамное окно и не решаясь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Шахты Ребоса... — пробормотал Бичила, видя в отражении стекла силуэт Асира и его многозначительный взгляд. Он пытался выудить из глубин памяти хоть какую-то крупицу тех событий. — Я знал одну добрую девочку с короткими волосами, она пропала... Наверное, осталась под завалами. И была еще одна, с длинными волосами, она помогала мне во время реабилитации. Но потом её забрал приют, и она тоже исчезла...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на мгновение замер, а затем вдруг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боги справедливы. Они одарили тебя талантом, но взамен отобрали нечто не менее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Опять твои издевки? — Бичила резко обернулся, глядя на него с нескрываемой злостью. — Спасать детей… какой в этом смысл, если им потом приходится выживать в одиночку, лишившись родителей? Что для ребенка хуже: смерть или такая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оторопело посмотрел на него, не ожидая такой резкой отповеди.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забудь. Жить — это уже неплохо. Как нам с тобой. Мы выжили. И получили шанс на свою жизнь, — тон Бичилы изменился. Он всё еще выглядел недовольным, но в его голосе больше не было прежней враждебности. Он снова отвернулся к окну. — Ну и что с того, что родители Рене спасли меня? Тогда я был ребенком, память не резиновая, я не обязан помнить всякую ерунду. Так что избавь меня от своих моральных нравоучений. Верно я говорю, господин Асир?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Асир ответить, как за стеклом внезапно показалась маленькая голова. Пара зеленых глаз в упор уставилась на Бичилу.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Сашель вскрикнул от неожиданности и отшатнулся на несколько шагов. Если бы он не врезался в Асира и тот не подхватил его, Бичила наверняка в очередной раз приземлился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первым ребенком из тени стали появляться и другие. Десятки маленьких лиц и любопытных глаз — синих, зеленых, всех возможных оттенков — приникли к стеклу, не мигая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http://bllate.org/book/15827/1444015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