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D: Боевая обстановка.7.3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устное предупреждение, Бичила не осмелился больше издавать ни звука. Однако лицо Асира внезапно оказалось так близко, что Сашель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собирается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паническая мысль о собственной глупости. Как он мог быть настолько наивным, чтобы поверить словам этого зеленоглазого ублюдка? Лишь спустя секунду юноша осознал, что всё ещё прижимает ладонь к губам. Асир, даже если бы захотел, коснулся бы только тыльной стороны его руки — лейтенант просто накрыл своей ладонью его пальцы, окончательно лишая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не дожидаясь ответной реакции, другой рукой обхватил его за шею и оттащил в сторону от кнопки вызова, «принудительно»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протестующе промычал, пытаясь вырваться, но собеседник склонился к самому его уху и «нежно» прошептал всего одно слово: «рёбра». Сашель тут же задеревенел.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хрупком равновесии, где выбором было либо молчание, либо сломанная шея, когда «Туте» Асира внезапно ожил. Это была короткая, почти беззвучная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 у подполковника было всего две, ему пришлось отпустить рот Бичилы, оставив локоть на его горле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звонок, а сообщение. Асир открыл его прямо перед глазами напарника, чтобы тот тоже 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Джефсика.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«Оставила дверь приоткрытой».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поднял голову и увидел небольшой комнатный цветок в дорогом на вид керамическом горшке. Джефсика аккуратно поставила сосуд у края раздвижной двери, прямо на грани срабатывания защитного механизма. Тяжёлая створка не могла закрыться до конца, и из-за этого хвалёная звукоизоляция палаты перестала работать. Асир же, удерживая Сашеля, «удачно» спрятался в слепой зоне для тех, кто находился внутри — из палаты их было совершенно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молодых женщин-офицеров доносились отчётливо. Сначала это были вежливые приветствия, затем последовала ни к чему не обязывающая болтовня. Поскольку они виделись лишь в третий раз и не были близко знакомы, темы разговора оставались нейтральными, что спасало подслушивающих от неловкости. Впрочем, Бичила был уверен: такой бесстыдный подонок, как его командир, вообще не знает, что такое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юноша мгновенно прекратил сопротивление. Асир немного ослабил хватку, но его губы всё ещё находились у самого уха Бичилы — так близко, что едва не касались кожи. Подполковник, казалось,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Бичиле стало нестерпимо щекотно. Плевать он хотел на защиту своих губ — он попытался чуть довернуть голову, чтобы спасти многострадальное ухо, и столкнулся взглядом с глазами Асира, сияющими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невольно отметил, что этот уцелевший изумрудный глаз выглядит куда более живым, чем растение в горшке. Но тут же он осознал, что рука офицера всё ещё лежит на его плече, и со стороны это выглядит так, будто он сам льнёт к груди подполковника…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уже открыл рот, чтобы возмутиться, но Асир едва заметно качнул головой. Он приложил указательный палец к губам, а затем указал на своё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военного факультета, Сашель отлично знал этот жест. Приказ: «Соблюдать тишину, внимательно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был тем, кто слепо подчиняется приказам, и уж точно не собирался участвовать в шпионаже. Однако Асир, словно предвидя его протест, одарил его многозначительным взглядом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точно таким же, каким он приказывал: «Стул, 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почувствовал, как этот безапелляционный тон ведёт его за собой. Гнев на неуместность подслушивания куда-то испарился, моральные принципы и тревога отступили, и он даже начал упрекать себя за излишнюю суетливость.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собрался подслушивать? — его шёпот был почти неразличим. — Это же низко. Я не хочу становиться таким же бесстыжим,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 договаривались? — Асир внимательно смотрел на него, хотя всё его внимание было сосредоточено на звуках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молчаливого согласия говорить едва слышно — на таком расстоянии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приду с тобой навестить Рене, — Бичила без зазрения совести изменил условия.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Бичила самодовольно усмехнулся. —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— сухо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«раненый», давай просто зайдём? — Бичила выдавил слова сквозь зубы. — Быстро навестим её, и я, твой смиренный слуга, помогу многоуважаемому и бесчестному господину Асиру доковылять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юноша сделать и шага, как рука офицера вновь пригвоздила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 мастер в таких делах. А ты умеешь только орать. Зайдёшь — только помешаешь им. Сиди тихо. Это оптимальный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снова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 рассказывает о своём детстве. Она выросла в шахтёрском районе. Ты ведь тоже помнишь кое-что о тех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Бичилы расширились. Он мгновенно вспомнил ту «девочку с короткой стрижкой из детства». Но, лишённый возможности говорить, он лишь отчаянно зажестикулировал, требуя, чтобы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два года младше тебя, — безжалостно обрубил подполковник, убирая руку. — Вы учились в разные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о чём я думаю?! — Бичиле показалось, что он имеет дело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вырос в горнодобывающем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тебе расскажу, только не говори никому. Даже заместителю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Ни одна душа не узнает, включая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слабо улыбнулась и подняла взгляд на белый потолок палаты. Идеально ровная поверхность без единого выступа. Стены были такими же — даже осветительные панели были встроены заподлицо. Из соображений безопасности окон не предусмотрели, отчего всё помещение казалось правильным металлическим 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любила цвет металла и никогда не питала неприязни к строгим формам, — начала вспоминать Рене. — Но каким бы роскошным ни был блеск сплавов, он не идёт ни в какое сравнение с тем, что я впервые увидела в горнодобывающем районе Ребос…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обычным ребёнком, чьи родители получили назначение на работу в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выезд за пределы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Ребос разительно отличался от Такаса.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район Такас специализировался на добыче железной руды и был застроен грубыми индустриальными комплексами, Ребос славился редкими минералами и драгоценными металлами. Производственные линии и архитектура там были куда изящнее и сложнее. Повсюду лежали груды необработанных самоцветов, многие из которых ещё даже не были изучены. Сами природные жилы напоминали сказочный лабиринт, сияющий великолепными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нравились рабочие, нравились даже эти отходы — бракованные камни. Те, у кого было свободное время, мастерили из них украшения для друзей и соседей. Дети использовали их как игрушки, а взрослые ставили на столы, дополняя композиции прекрасными цветами… Это место совсем не походило на суровую шахту. Оно было живым, ярким, чем-то напоминало более весёлую версию Коса. Но ни сияние драгоценностей, ни блеск редких металлов не могли сравниться с тем самым... С тем самым прекрасным и ослепительным серебристым светом, что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слушала затаив дыхание, но тут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был за серебристый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указала на гладкую металлическую панель в стене, но та не могла отразить сияние из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день был необычайно ясным. Небо было ярко-синим, без единого облачка. Полуденное солнце заливало площадь своим светом. Вокруг царил хаос. Это случилось после нападения изначальных: повсюду лежали обломки зданий, слышались крики и стоны. Площадь превратилась в руины, и только небо оставалось безучастным к трагедии на земле. И вдруг появилось нечто, затмившее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Прекрасное, заливающее всё вокруг серебристое сияние. Словно чистый лунный свет в безоблачную ночь — яркий, ослепительный, но не режущий глаза. В этом свете чувствовалась такая мощь, такая ледяная решимость, что перехватывало дыхание. Ты испытывал благоговейный трепет и просто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красиво. Настолько, что я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Рене появилось выражение счастья — так выглядит ребёнок, чья любимая сказка внезапно стала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я впервые увидела Отряд Тысячи Пределов. Каждый из них вёл серебристый многоколёсный мотоцикл. Бесчисленные серебряные силуэты, казалось, совершенно не принадлежали этому миру боли и разрушения. Они заполнили собой всю площадь Ребоса.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Джефсику. Та тоже о чём-то задумалась,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звучит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вовсе нет! — поспешила заверить Джефсика. — Я не видела того, что описываешь ты, но мне кажется, я чувствовала нечто подобное. Просто не могу вспомнить где… Точно! — она внезапно просияла. — Это как когда закрываешь глаза на ярком свету, и вспышка проходит сквозь веки.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Словно свет из сна. Я влюбилась в этот образ и именно поэтому вступила в Отряд. А когда я наконец смогла сама лихо вскочить в седло мотоцикла, то совсем об этом забыла. Голова забита бесконечными проблемами… Но, похоже, это мой предел, — Рене чуть опустила голову. — Капитан Тир знает, что моя семья всегда была против службы. Если бы не он, сдержавший напор моих родителей, я бы никогда не смогла остаться здесь и следовать за мечтой. Они не то чтобы совсем меня не понимают… Они просто боятся за меня. Они воспользуются этим случаем, чтобы заставить меня уйти. Думают, я ещё молода и смогу унаследовать всё то, что они приготовили — связи в политических кругах, голоса избирателей в шахтёрских районах. Через несколько лет я стану такой же, как они. Хотя, если честно, я бы предпочла перейти на штабную работу. Со временем я бы могла стать командиром Отряда. И тогда я бы с полным правом сидела в кабинете и отчитывала заместителя командира: «Почему ты опять действовал без приказа?! Ты нарушил устав! Почему прогуливаешь дежурство?! Почему вы снова ввязались в драку?! Как ты мог…» Я бы стала всё более ворчливой, а подчиненные за глаза называли бы меня «мамаша Рене»…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весело рассмеялась. Эта искренняя улыбка была доказательством того, что это действительно была её вторая, потаенная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Джефсика,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 уголках её глаз блеснули слёзы. Она протянула руки к подруге, и когда та мягко обняла её, Рене наконец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хочу уходить, — всхлипывала она. — Я хочу быть рядом с кудряшом Литтлом, с болваном Хато, с Эдо и Федо, которых я вечно путаю… Со всей моей группой. С ворчливой мамашей Тир и с заместителем командира, который, кажется, никогда не проигрывает. Я просто хочу быть со всеми вами. Я всегда надеялась, что уйду в отставку только в день своей смерти на поле боя. Чтобы навсегда остаться в лучах того чудесного серебряного сияния…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палаты донеслись рыдания, Бичила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вскочил и, выкрикнув это, бросился к лифту. Он бежал так быстро, что Асир не успел его перехватить и лишь бросился следом. Однако Бичиле не суждено было покинуть этаж так просто. Едва двери лифта разошлись, он в очередной раз подтвердил свою репутацию «ходячей катастрофы», со всего маху врезавшись в выходящего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