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D: Боевая обстановка.7.2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какой стати я должна уходить в отставку?!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вперилась взглядом в проекции различных моделей «искусственных ног», зависшие перед ней, а затем перевела взор на собственную конечность, почти полностью утратившую чувствительность. Внезапно она во весь голос закричала в пустоту больничной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папочку! И мамочку тоже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она с размаху повалилась на спину. Раздался громкий «бум», от которого кровать жалобно скрипнула. Голограммы в воздухе на мгновение подернулись рябью, но вскоре восстановили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и раньше допускала мысль, что ранение может поставить крест на её карьере, но она никак не ожидала, что причиной отставки станет столь нелепая, чисто бюрократическая ошибка. «Военное ведомство в целях экономии средств пересмотрело данные о численности изначальных, что привело к неверной оценке ситуации и нехватке соответствующего снаряжения».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ведь было всё решить, просто взяв с собой достаточно оружия и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Асир сообщил ей правду по закрытому каналу связи Отряда Тысячи Пределов, лицо главы группы А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грёбаных ××× стариканов из верхушки вместо мозгов ××?! Всадить бы им в упор из дальнобойной пушки разрывным прямо в их ××!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ругательства, посыпавшиеся из её уст, разительно контрастировали с миловидной внешностью, но то, с какой лёгкостью и виртуозностью она материлась, доказывало: именно такова была её истинная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она не вскочила на одну ногу, чтобы бежать громить штаб командования, а лишь застыла, прислушиваясь к спокойному голосу, звучащему из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Рене, — спросил заместитель командира, — как думаешь, что станет с группой А, если ты уйдёшь?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задумалась. Попыталась представить это, но в голову лезли лишь тревожные мысли. В конце концов девушка пришла к выводу: нынешняя группа А без неё просто немыслима. Ведь ей приходилось иметь дело не только с изначальными, но и с толпой «спасённых», которые только и умели, что путаться под ногами, а также с самодурами из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представить, — честно ответила 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отозвался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коротко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командира, не зря вы пользуетесь такой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технологий усиленных экзоскелетов и «искусственных тел» достигло того уровня, когда замещение внутреннего скелета позволяет почти полностью стереть физическую разницу между мужчинами и женщинами. Появились даже такие, как Рене — женщины, внезапно обретшие невероятную мощь, превосходящую мужскую, и обладающие куда лучшим контролем над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большинству людей после замены внутреннего скелета или экзоскелета — а тем более после установки полного скелета — требуется колоссальное количество времени, чтобы заново научиться управлять металлическими частями. Без этого они не способны даже на элементарное самообслуживание.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идеальный вариант — проводить операцию ещё в детстве, чтобы было достаточно времени на адаптацию. Однако гражданским лицам такие технологии ни к чему, да и мало кто захочет добровольно проходить через мучительный период реабилитации. Поэтому «тотальная киборгизация» населения не имела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среди фронтовых подразделений, ради повышения выживаемости и боевой мощи, процент замещения достигал 99,9%.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Хато, к примеру, установили полный скелет. Это означало, что от живого человека в нём остался только мозг; всё остальное было заменено механическими протезами из различных сплавов. Обслуживание такого тела обходилось баснословно дорого, а нагрузка на психику была колоссальной, что требовало особого склада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Хато был натурой кроткой и без крайней нужды в споры не вступал. После замены тела ему больше не требовались еда и питьё — для поддержания боеспособности в полевых условиях хватало солнечного света или энергетических пакетов. Но сон оставался необходимостью: без отдыха мозга точность управления полным скелетом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 Хато был полный скелет, а у Рене — лишь внутренний скелет и экзоскелет, она никогда не лезла к нему в драку, предпочитая вымещать силу на других главах групп. Даже заместитель командира, способный биться с Хато на равных, полагался на технику, а не на грубую силу. Рене тоже могла свести поединок с Асиром к ничьей, и именно эта уверенность позволила ей в своё время пройти отбор в Отряд Тысячи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замене подлежала вся нога — то есть установка полного скелета конечности — на реабилитацию уйдёт уйма времени. Какими бы феноменальными ни были способности Рене к адаптации, разница в характеристиках между биологической ногой и механической будет слишком велика. Она просто не сможет поддерживать прежний уровень боевого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замена внутреннего скелета проводилась для продления жизни, то установка экзоскелетов для повышения боевых качеств была уже совсем иной областью, не говоря уже о полном скелете.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Рене от прохождения «Теста» для вступления в Отряд Тысячи Пределов и изнурительных тренировок в «Период новичка» до нынешнего поста главы группы не был стремительным — это был результат долгого и упорного роста. Глядя на своих заместителей, она признавала: они справляются с задачами неплохо, но до её уровня им ещё далеко. У них не было ни выдающихся организаторских талантов Асира, ни универсальной мощи Эдо и Федо из группы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перевести командира из другого подразделения, но вопрос слаживания стал бы очередной головной болью. Группа А специализировалась на спасении, а именно спасательные миссии были фундаментом, на котором зиждилось существование Отряда Тысячи Пределов. Она действительно не представляла свой отряд без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её нога всё ещё не омертвела после такого тяжёлого ранения, было заслугой лишь особого боевого костюма Отряда. Но для окончательного исцеления возможностей костюма уже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заместитель командира и впрямь сможет убедить Чудо-лейтенанта? Рене в это почти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 военного никогда не была популярной среди женщин. Даже сейчас, когда технологии механических тел доведены до совершенства, женщины-офицеры составляют лишь одну тысячную от общего числа офицеров, и большинство из них — штабные офицеры. Чаще всего это сироты, вынужденные идти в армию из-за нужды, ведь только на факультете подготовки боевого состава обучение полностью бесплатно. Но за это приходится платить пожизненной службой.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составляют лишь случаи выхода в отставку по ранению.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 на передовой — единицы. Это либо обладательницы феноменальной реакции, либо те, в чьих семьях военная служба была традицией. Разумеется, учёба на факультете подготовки боевого состава — это одно, а вот пойдёт ли выпускник после в разведку или в тыловое обеспечение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Джефсика, окончив Факультет подготовки боевого состава, даже не помышляла о фронте. Её работа всегда была связана с исследованиями или испытаниями техники в тылу — «безопасная должность» вдали от линии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 была другой. У неё был талант к управлению экзоскелетами, но не сказать чтобы выдающийся. Судя по её фамилии Мутрея и отношению родителей, она не была связана семейными традициями и не испытывала нужды в деньгах. Это был её 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Тысячи Пределов — это не просто фронт, это спецназ для борьбы с изначальными. Обыватели могли восхищаться их славой и премиальными, но мало кто был готов отдать жизнь ради спасения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пошла в Отряд? — как-то спросила Джефсика у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ответил тот. — Думаю, никто не знает. Возможно, она говорила об этом только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Джефсика замерла у дверей палаты Рене, не спеша подавать запрос на посещение. В руках она бережно держала керамический сосуд в форме кувшина, какие в наше время встретишь нечасто. Подобные вещи, выполненные по старинным технологиям, стоили баснословно дорого, но главной проблемой была их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горшке росло растение, над которым она кропотливо трудилась. Вместо земли Джефсика использовала питательный раствор, а само растение было защищено прозрачным куполом эллиптической формы — так и любоваться удобнее, и раствор не прольётся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необычным был внешний вид цветка: его форма была чем-то средним между обычным листом и бутоном. Казалось, это один-единственный цветок, состоящий из трёх лепестков, а на самом кончике побега распускался ещё один, поменьше — «три розовых листа».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напоминали розовые звёзды на тёмно-зелёном небосклоне или... очертания самого многоколёсного мотоцикла Отряда Тысячи Пределов, если смотреть на него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ей понравится», — прошептала Джефсика.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Асир и говорил, что Рене не жалует цветы, Джефсика не могла прийти с пустыми руками. Она просто не умела оставаться в стороне — такой уж у неё был характер, привыкший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«Растения — самые милые существа на свете», — пробормотала она, внезапно приняв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 решительно коснулась кнопки вызова, отправляя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с мученическим выражением лица «вынужденно» поддерживал Асира. Вместе они вышли из лифта на этаже, где находилась палата 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разошлись, юноша заметил спину Джефсики, скрывающейся в дверях палаты. Словно достигнув предела терпения, он резко оттолкнул руку Асира и ускорил шаг, стремясь оказаться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тут опять делает Джефсика? — ворчал он на ходу. — Она что, настолько близка с вашим Отрядом? Какие у неё отношения с Рене? 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Асир настиг его. Удлинив шаг, лейтенант ухватил Сашеля за шиворот и бесцеремонно дёрнул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едва не задохнулся — воротник впился в горло. Вырвавшись, он тут же развернулся, готовый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Асир лишь демонстративно прижал ладонь к боку и замер, смерив его спокойным взглядом. Юноша заскрежетал зубами. Он смотрел на лейтенанта так, будто хотел живьём содрать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что нас связывает с Джефсикой? — невозмутимо произнёс Асир. — Вступай в Отряд Тысячи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в свою грёбаную...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уже готов был разразиться проклятиями, но Асир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в больнице, — предупредил он ровным голосом. — Или я тебя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спрашива... — Сашель захлебнулся собственным криком, едва услышав концовку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зажал рот ладонью, опасаясь «нападения», и уже тихим, полным негодования шёпотом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Ты просто конченый извращенец! Как земля носит такое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— Асир остался совершенно равнодушен, — это средство весьма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уставился на него как на привидение. Его рот то открывался, то закрывался, но от возмущения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 — наконец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http://bllate.org/book/15827/1443086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