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D: Боевая обстановка.6.1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изначальные, преследовавшие Хаймдая и спасательный Отряд Тысячи Пределов, внезапно замерли, словно в одно мгновение утратили всякий интерес к добыче, которую так долго и жадно выслеживали.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«Они обычного типа» выстроились в ряд, неподвижные, точно обгоревшие остовы деревьев. Повсюду «прекрасные дети» пали на колени, смиренно склонив головы в глубоком поклоне, обращённом в одну сторону. «Гигантские звери» же, лишившись дыхания и самой искры жизни, превратились в колоссальные неподвижные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 мёртвой тишины огромное тело одного из «зверей» выгнулось дугой, словно в мучительной агонии. С вершины его позвоночника, как из глубины сложного механизма, донёсся многоголосый скрежет проворачивающихся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лязге из спинного хребта твари показался палец — лишённый когтя, изящный. Одно лёгкое движение вверх-вниз — и исполинское тело зверя с лёгкостью разошлось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чёрно-красная зловонная кровь. Гигантская туша, рассечённая надвое, медленно раскрылась, подобно створкам тяжёлых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них стекающая кровь словно в ужасе отпрянула,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разрывая пространство, величественно и без предупреждения ступил на землю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волосы рассыпались по плечам, подчёркивая мертвенную бледность кожи. Черты лица и весь его облик были столь яркими и отточенными, будто их вывели кистью на полотне маслом. Одно его присутствие излучало такую мощь, что соплеменники инстинктивно склонялись в раболепном поклоне, а представители иных рас не могли совладать с дрожью и первобытным желанием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Казалось, со всех сторон к этому месту начали стягиваться другие «гигантские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многоголосый вой, слившийся в чудовищный звуковой взрыв, способный вдребезги разнести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звуковая волна, и аура подавления разбились в шаге от бледнокожего златовласого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натолкнулись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 другую сторону преграды, стоял силуэт в каштановом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плаща вскинул правую руку, сжимая длинный меч. Совершенно особенную рапиру — с тонким лезвием шириной всего в два пальца, сияющим таинственным звёздным светом. На эфесе, украшенном изящной спиралевидной Эмблемой Ветра, покоилась рука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Монарх Бальдр, — Ольвиг слегка кивнул, едва обнажив подбородок под сенью капюшона, и его голос, звучащий на эльфийском, походил на вежливое приветствие старого друга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эльфов Ольвиг, — ответил на том же языке златовласый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словах не было радушия — лишь холодный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еде моих детей ускользнуть, — произнёс Монарх Бальдр. — Столь лакомой и обильной...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потонуло в рёве, который был в сотни раз мощнее звукового удара всех изначальных вместе взятых. Волна наконец перехлестнула через невидимый барьер, сорвала с Ольвига капюшон и обнажила длинные золотые волосы и светло-зелёные глаза, в которых замерцали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не стал ни оправдываться, ни спорить. Он лишь молча стоял, провожая взглядом группу людей, исчезающих за горизонтом, а когда те скрылись, произнёс на эльфийском краткое, похожее на песню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Равноценное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отошёл от палаты лишь на несколько шагов, когда заметил Джефсику, наполовину скрытую за углом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Бичила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Джефсику, которую он только что выпроводил, ситуация явно смутила. Её «случайная встреча» выглядела слишком надуманной — было очевидно, что она пряталась здесь, надеясь хоть что-то подсмотреть. Девушке не оставалось ничего другого, кроме как попытаться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Чудо-лейтенант, а он... куда? — Она указала пальцем в сторону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его задерживать, — юноша на мгновение замедлил шаг и, ответив ей с предельной вежливостью коротким кивком,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невольно последовала за ним. К сожалению, её форменная юбка не позволяла шагать широко, и она едва поспевала за собеседником, который, кажется, и не думал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ранен? — Ей пришлось перейти на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промолчал, полностью игнорируя топот шагов и вопросы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рёбрами у тебя, вроде бы, порядок, а что с сотрясением? — не унималась она. — Ты же знаешь, я не Бичила, я не такой универсальный гений и не понимаю с одного взгляда, что значат все эти цифры в медицинской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молчание. Подойдя к встроенному в стену навигационному терминалу, он привычным жестом активировал экран, быстро нашёл маршрут до госпитальной столовой и запомнил путь к ближайшей транспортной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встать на ленту, Джефсика наконец нагнала его. Преградив дорогу, она протянула ему несколько незнакомых батончиков в герметичной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ответил ей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портативные энергетические добавки из смеси мяса и овощей. Идеальный баланс нутриентов, легко усваиваются, да и на вкус неплохи. Это лимитированный прототип из отдела логистики. Тебе ведь нужно восстановить силы? Это куда лучше больничной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говорила быстро, но мягко. В её тоне чувствовалось дружелюбие, лишённое всякого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отозвался юноша. Принимая батончики, он невольно вздохнул. — Уверен, в эти добавки вложены плоды твоих трудов. Получается, ты всё-таки осела в отделе логистики? Я думал, ты там лишь временно подменяешь.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Осела? Вряд ли, — улыбнулась девушка. — Просто сейчас нет возможности целиком посвятить себя любимым исследованиям. Пришлось пойти на небольшой компромисс,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слушал её внимательно, не проронив ни слова, пока не расправился с первым батончиком. Срывая обёртку со второго,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здоровьем генерал-лейтенанта Кепмо?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Джефсика едва не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Плановый осмотр проводится раз в год, — Асир был прям как никогда. — А если быть точным, генерал-лейтенант уже был здесь в прошлом месяце. Столь частые визиты явно указывают на проблему. Впрочем, раз господин Хаймдай вернулся в целости, у Кепмо больше нет нужды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долго молчала, а затем вдруг заговорила о чём-то, казалось бы,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Чудо-лейтенант... он во всём хорош... — Она замялась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не изменилось, но взгляд стал заметно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Чудо-лейтенант во всём хорош, — наконец закончила она, — было бы ещё лучше, если бы он поменьше открывал рот. И ты в этом на него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Асир, ты ведь сейчас улыбнулся, правда?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 стал отрицать он. — Мне не следовало вымещать на тебе раздражение из-за проблем Кепмо.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последний батончик, Асир подошёл к другому терминалу. Однако после ввода данных ИИ выдал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не найдена]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связаться с командиром Тиром, когда Джефсика, заглянув через его плечо в экран, вдруг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навестить Рене Мутрею? — Она выглядела искренне обрадованной. — Я знаю, на каком она этаже. Сэнди тоже там — второй пилот летательного аппарата. Он парень вспыльчивый, так что умчался туда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озадаченно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Сэнди тоже из выживших после той катастрофы в горнодобывающем районе, — пояснила Джефсика.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кивнул. Он не только не отверг её предложение, но и сам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добровольно вызвались пилотировать прототип?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 и не думала ничего скрывать. — С момента первого полёта не прошло и года, Чудо-лейтенант один ни за что бы не смог выбить разрешение на его использование.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осознав, что это могло быть и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отряде есть ещё и Рене Мутрея.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осознав, что в VIP-зоне госпиталя нет внятных указателей, решил действовать методом исключения, разыскивая этажи без какой-либо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 на бесплодные поиски, он наконец добрался до нужного места. Стоило дверям лифта открыться, как он без всяких табличек понял: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офицеры, толпы людей в строгих костюмах, явно присланные Советом, и множество незнакомых лиц. Бичила мгновенно почувствовал, как его накрывает приступ социальной 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створки лифта за его спиной раскрылись снова и оттуда хлынула очередная группа посетителей с охапками цветов и подарков, Сашель, стоящий с пустыми руками, ощутил жгучую неловкость. Он поспешно отступил назад и нырнул обратно в закрывающийся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желание сделать вид, что его здесь не было — это был настоящий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Рене командир Тир по привычке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Эдо, облачённый в госпитальную пижаму Отряда Тысячи Пределов, сидел неподвижно: его левое плечо и рука были намертво притянуты к груди сложным фиксирующим корсетом, не давая ему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Хато, чей интеллект был явно не столь внушительным, как его мускулатура, с виноватым видом топтался у кровати Рене. Он отчаянно хотел присесть, но всерьёз опасался, что под его весом кровать рухнет и бедной девушке переломает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Эдо, Федо, вовсю препирался с кудрявым Литтлом. Последний, казалось, был смертельно ранен словами близнеца — он прижимал ладони к сердцу, изображая на лице вселенскую скорбь. Но Эдо, решив, что Литтлу мало досталось, подключился к атаке, демонстрируя с братом поразительную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великан попытался было утихомирить спорщиков, но в итоге «битва» едва не переросла в полноценное противостояние «близнецов» против «кудряша и здоровяка».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пробовал утихомирить эту банду, но потерпел фиаско. В плане физического воздействия он не мог тягаться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замолкнете когда-нибудь?! — наконец не выдержала Рене, сорвавшись на крик. — А ну тихо, не то всех вон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неё сломана нога, она бы наверняка подкрепила слова весистым пинком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её были целы, и она с такой силой толкнула беднягу Литтла, что тот потерял равновесие. Кудряш едва не впечатался в дверь, но зато его падение заставило сенсор сработать — створки плавно разошлись в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Асир и Джефсика вышли из лифта, став свидетелями яростного крика Рене и падения Литтла. Одновременно с этим бесшумно открылись двери соседнего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буквально вылетел оттуда, 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потрясения его ноги неслись вперёд сами по себе, не считаясь с направлением взгляда — классическая иллюстрация к выражению «бежать куда глаза глядят».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скорости стометрового спринта он со всего размаху врезался в «препятствие» прямо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Бичила осознал, что угодил прямиком в объятия этого невыносимого зеленоглазого ублюдка, он — под прицелом десятка ошеломлённых взглядов — в попытке обернуться «добровольно» коснулся губ Асира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