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D: Боевая обстановка.3.6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Рене и её бойцы увидели «маленького мальчика», наслаждающегося своей жуткой трапезой, первобытный ужас в их душах перевесил изумление. Прежде чем она или кто-либо из окружающих успели среагировать, существо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 завидев «мальчика», почувствовал скорее сомнение, нежели удивление. Тело юноши инстинктивно подалось назад; он попятился, пока не упёрся спиной в обломки, оставшиеся после взрыва. Только тогда он сумел вырваться из плена страха, но монстр к тому времени уже исчез. В следующую секунду перед его глазами промелькнула стремительная тень: нечто метнулось вверх и скрылось на самой вершине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окутанные пеленой осевшей пыли, царили сумерки, и Эдо ничего не мог разобрать. Помедлив мгновение, он убрал оружие в кобуру и, цепляясь за выступы бетонных глыб, начал карабкаться следом за тенью. Однако завалы, порождённые подрывом, были крайне неустойчивы. Не успел он подняться и на несколько футов, как почва ушла из-под ног, и он рухнул обратно. К счастью, высота была небольшой, а боевой костюм самортизировал удар, уберегши его от новых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попытка была куда осторожнее, и результат оказался лучше. Вскоре Эдо миновал облако удушливой гари и выбрался из зоны задымления.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неизвестный тип изначальных».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невольно всплыла в сознании, пробуждая в памяти Асира глубоко запрятанные воспоминания. Ему казалось, что он уже проходил через нечто подобное, но он никак не мог вспомнить, когда именно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внезапно стихла. Прямо перед Асиром выросло существо аномально колоссальных размеров. Чтобы охватить взглядом этого многофутового гиганта, офицеру пришлось задрать голову. Если «маленький мальчик» обладал обманчивой человеческой внешностью, то этот монстр походил на прямоходящего зверя. Рядом с ним человек казался насекомым; если бы гигант не смотрел под ноги, он раздавил бы его, даже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«мальчика», увлечённого едой, «гигантский зверь» не колебался. Он тяжело занёс массивную лапу, намереваясь втоптать «букашку» в землю. Тот, что поменьше, среагировал чуть медленнее, но всё же пришёл в движение. Словно не желая, чтобы сородич отобрал добычу, он стремительно выбросил вперёд когтистые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отреагировал быстро, совершив резкий кувырок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все трое словно замерли под воздействием четвёртой, невидимой силы. Они застыли на месте, не в силах пошевелиться. Если бы в их глазах не читалось изумление, их можно было бы принять за три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стали Врата, возникшие прямо на земле. Поначалу они казались лишь крохотной чёрной точкой, на которую никто не обратил внимания, но в мгновение ока эта точка расширилась, превратившись в зияющий круглый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Некая незримая «сущность» плавно вытекла из этих Врат, в считанные секунды распространившись во все стороны. Хотя она и была невидима глазу, эта сила окутала всех троих и «заморозила» их. Ни Асир, ни пара изначальных не могли пошевелиться,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глоток монстров вырвалось нечленораздельное низкое рычание, но офицер вдруг перестал чувствовать угрозу. Ему показалось, будто всё пережитое было лишь кошмаром, от которого он наконец пробудился, ощущая лишь облегчение и покой. Окружившее его невидимое присутствие излучало тепло и безмятежность, даруя то самое чувство безопасности, в котором он так нуждался. И вместе с этим пришла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Асира налились свинцом. Он уже готов был сомкнуть глаза и погрузиться в сон, хотя понимал, что эта ситуация крайне ненормальна. Собрав всю свою волю, он заставил себя смотреть на окровавленный кусок человеческих останков в руках «мальчика», чтобы не кануть в забытье под натиском подступающей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противники испытывали то же самое. Но как бы они ни были верны своему голоду, они не могли сопротивляться сонливости: их глаза закрылись, головы поникли, и чудовища заснули в тех же позах, в каких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Асир уже готов был сдаться, он увидел, как из Врат медленно поднимается полупрозрачный призрачный силуэт охотника на эльфов в каштановом плаще. Багровые отсветы огня на руинах плясали вокруг него, а полы его плаща вздымались по сторонам, словно крылья, придавая ему сходство с божеством, явившимся посреди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Асир тут же поправил себя. Скорее, это был призрак очередного Короля эльфов или эльфа Ветра. Фигура казалась прозрачной: сквозь её очертания можно было разглядеть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попытаться всмотреться в незнакомца, как сонливость усилилась. Сознание померкло, и он провалился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коротким, но Асир знал, что заснул. Подобно тому, как он ранее ненадолго терял сознание, он быстро пришёл в себя. Этого мгновения хватило, чтобы чувство времени исказилось, и он не мог определить, как долго длился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увидел, что, когда он открыл глаза, «Король эльфов» уже исчез. Веки двух изначальных мелко подрагивали, предвещая скорое пробуждение, а сам Асир по-прежнему был скован невидимой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его голове мелькнула мысль о смерти, каштановый силуэт вновь возник перед ним. На этот раз незнакомец не был прозрачным, его можно было рассмотреть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он был чуть выше обычного мужчины, но не худощав и не слишком коренаст. Глубокий капюшон скрывал большую часть лица, оставляя видимыми лишь подбородок и часть шеи. Полы его плаща были куда длиннее, чем у эльфийского короля Ольвига, и почти касались земли. Каштановая ткань скрывала всё тело, обнажая лишь носки обуви и кисти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заметнее была вещь у него за спиной. Огромный предмет, который, несмотря на накидку, бросался в глаза. По ширине он превосходил плечи владельца и напоминал массивную дверь; скорее всего, это был гигантский меч, чей цвет металла разительно отличался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давно миновало эпоху холодного оружия, а затем и вовсе отказалось от него. Асир, будучи экспертом в огнестреле и экзоскелетах, ничего не смыслил в клинках. Он не знал, может ли кто-то на самом деле выковать столь исполинский меч и какой невероятной силой нужно обладать, чтобы им замахнуться.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глядя на эту фигуру, трудно было поверить, что человек способен его использовать. Оружие было слишком огромным. Казалось, один его вес создавал запредельную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Асир размышлял, угроза со стороны монстров не исчезла. Хотя они пробыли в «забытьи» чуть дольше, они тоже начали вырываться из оков внезапного сна. Едва очнувшись, они тут же продолжили прерванную атаку, с поразительным единодушием бросившись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Асир тоже обрел свободу движений. Лишенный оружия, он пригнулся, чтобы уклониться, но быстро понял,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меч беззвучно соскользнул со спины «Короля эльфов». Он не был занесен для удара и никого не разрубил. Словно просто упав с плеч, клинок с коротким металлическим щелчком вонзился в груду обломков. Будто каменная стена, он возник на пути двоих нападавших, отшвырнув их на добрых десять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Секунду спустя Асир осознал: меч не отбрасывал их. Просто клинок остался на месте, в то время как положение Асира и незнакомца в плаще изменилось. Получилось так, что «мальчик» и «гигантский зверь» сами врезались в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отбросило, Асир и каштановый силуэт вернулись на прежние позиции, а исполинский меч, словно обладая собственной волей, сам вернулся за спину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будьте столь грубыми,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изначальные, рыча и поднимая тучи пыли, снова начали подниматься, незнакомец заговорил. Его голос был легким, как у четырнадцатилетнего подростка. Он изъяснялся на безупречном всеобщем языке, но обращался не к Асиру, а к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«мальчик», ни «гигантский зверь» не ожидали, что с ними заговорят. Асир и вовсе не подозревал, что они понимают человеческую речь. Однако чудовища, проигнорировав офицера, теперь видели свою цель лишь в фигуре в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инстинктивно хотел помочь, но он был эффективен лишь с оружием в руках, а не с голыми кулаками против таких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вдруг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когти и исполинская лапа обрушились на то место, где они стояли, оба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внезапно оказался за спинами врагов, а фигура в плаще возникла высоко в воздухе, над головой «гиганта». Огромный меч теперь казался невесомым; он нисколько не замедлял движений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напоминало полет сорванного ветром листа. Он мгновенно взмывал ввысь и бесшумно опускался на землю, а затем резко ускорялся, пролетая по неровным обломкам и используя их выступы как опоры для серии стремительных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секунды каштановый силуэт достиг вершины массивных металлических врат горнодобывающего района. Преследовавшие его монстры не отставали, но их встретила атака, скорость которой не мог зафиксировать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вертикальная белая линия, словно вспышка, рассекла воздух сверху вниз, разрубив атакующие лапы «гиганта» пополам вместе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почти такая же, была короче: она лишила «мальчика» когтей и челюстей, в мгновение ока разделив его голову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сработала «сверхрегенерация». Из срезов начали стремительно расти кости, обрастать хрящами и мускулами, покрываясь кожей, которую не брали даже обычные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исцелиться им было не суждено, потому что следом вспыхнул целый каскад белых линий. На этот раз это не были просто горизонтальные или вертикальные разрезы — удары сыпались со всех видимых и невидимых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световые полосы с легкостью разрезали шкуру, плоть и кости, прошивая черепные коробки насквозь. Воздух в одно мгновение заполнился пересекающимися белыми плоскостями.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сверхрегенерация смогла запустить новый цикл, оба изначальных в облаке зловонной чёрной крови беззвучно и медленно начали распадаться, оседая на землю по линиям незримых разрезов.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http://bllate.org/book/15827/1440287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