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D: Боевая обстановка.3.5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Рене, будучи ещё совсем неопытным новичком, только вступила в Отряд Тысячи Пределов, она услышала эти слова от тогдашнего заместителя командира. И всё случилось именно так, как он предсказывал: стоило ей дослужиться до главы группы А, как она воочию увидела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Отряда Тысячи Пределов это было обыденностью. Ничем, что могло бы вызвать удивление или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на этот пост не назначили Асира. Его «нулевой счёт поражений» превратил аномалию в привычный порядок вещей, заставив Рене и остальных поверить, что нынешний тандем лидеров останется неизменным навсегда. Однако не прошло и трёх лет с тех пор, как она возглавила группу, а кошмар повторился вновь... И в будущем ей суждено было увидеть гибель третьего, четвёртого, пятого заместителя... бесконечную череду смертей, если только она сама не падёт в бою или не уволится со службы. Иначе этот круг никогда не разомкнётся.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каждое сражение было уникальным, а опасности — непохожими друг на друга, итог всегда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Постоянная смена высшего руководства подрывала единство отряда. Чтобы сплотить это особое подразделение и создать «командное ядро», которое не исчезало бы вместе с катастрофически высокой смертностью на передовой, должность командира была определена как пост «штабного офицера». Его полномочия строго ограничивались административными вопросами: назначениями, передислокацией и снабжением.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бойцы Отряда Тысячи Пределов всегда шли в атаку первыми, те, кто занимал пост заместителя командира, сменялись с пугающей частотой. Они никогда не выходили в отставку — они лишь приносили себя в жертву, и это постепенно стало нормой. Это подразделение создавали двое: тот, кто никогда не появлялся на фронте, и его заместитель, который всегда находился в самом пекле...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множеством доводов невозможно было скрыть единственную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Тысячи Пределов вкладывал в руководство свою душу, а заместитель — поддерживал существование отряда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Тысячи Пределов создают не победы, а смерти, — едва слышно прошептала 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мучительно хотелось сорвать защитный шлем и сделать глубокий вдох воздухом, не пропущенным через фильтры, но это означало бы немедленную гибель. Нос словно заложило, дыхание прерывалось; она приоткрыла рот и ощутила на кончике языка едкую соль, перекрывшую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обстоятельствах слезы были постыдной слабостью, подрывающей боевой дух, но девушка не могла найти иного способа дать волю чувствам. Она больше не была властна над собой. В тот миг, когда слезы коснулись лица, все раны на теле отозвались резкой болью. Лишь левая нога оставалась совершенно бесчувственной, а ведь Рене так отчаянно хотела идти вперед — бежать,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начала терять равновесие, Посей подхватил её под руку. На этот раз у неё не осталось сил, чтобы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командира... он... — начал было Посей.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рядовым из разведотряда военного ведомства, он только недавно попал на фронт, но уже был наслышан о судьбах тех, кто занимал этот пост. Точнее сказать, заместители командира в Отряде Тысячи Пределов были притчей во языцех среди военных. Об Асире же с его легендарным списком побед и вовсе ходили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разведчика это были лишь слухи, лишенный имени символ. Он не принадлежал к отряду и не мог знать офицера лично. На лице парня еще не затянулась рана, оставленная Рене; он не мог по-настоящему сопереживать их горю и лишь инстинктивно пытался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чем-то помочь?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тот договорит или попытается дотащить её до многоколёсного мотоцикла, Рене резким движением сбросила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Эдо, ты как, двигаться можешь? Если да, собери всех способных стоять на ногах и начинайте поиск. Эдо!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её голос дрожал, едва слышный, но постепенно наполнился стальной, непоколебимой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 меня, Эдо?! Остальные, кто может двигаться! Живо искать заместителя! Найдите его... хотя бы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выкрикнула это снова, и на этот раз её голос громом разнесся над руинами.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здесь, я могу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Рене начали откликаться остальные бойцы. Эдо пришел в себя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пару минут. Собирай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командир группы на ходу закреплял на ране временный гемостатический пакет. Как только люди были собраны, он распределил сектора для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наткнулись на останки изначальных. Придавленные сотнями тонн стали, их головы и тела превратились в бесформенное месиво, в котором уже невозможно было узнать живых существ. Затем начались завалы из обломков, образовавшиеся после взрыва — они почти полностью скрыли ровную площадку у врат, что в разы усложнило задачу. Но люди не сдавались, осматривая каждую щель и каждый зазор между глыбами, боясь пропустить малейший след Асира.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минута за минутой. Они прочесали почти всё, но не обнаружили ни единой зацепки. Это было одновременно и благословением, и проклятием. Труп означал бы смерть, но отсутствие тела дарило призрачную надежду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доступные места закончились. Оставались лишь зоны, заваленные обломками после подрыва, где поиски без специального оборудования были смертельно опасны — неустойчивые конструкции могли рухнуть в любой момент. Любой, кто хоть немного смыслил в спасательных работах, знал: те, кто оказался под завалами, чаще всего погибают от удушья, и каждая секунда здесь на счету. Однако из-за большой потери крови силы стремительно покидали Эдо. Даже если бы он хотел расширить зону поиска или попытаться найти следы отступления Асира, технические и физические ограничения делали это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группы Эдо, вы в порядке? — спросил один из бойцов, заметив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 качнул головой, давая понять, что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искать. Я только обработаю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удаляющегося солдата и не переставая следить за окружением, офицер нашел место подальше от нагромождения обломков. Используя возможности своего шлема и боевого костюма, он быстро проглотил восстанавливающий паек и ввел обезболивающее прямо в вену. Предыдущая повязка лишь остановила кровь, но не могла исцелить само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Разоблачив плечо, он увидел жуткий след: глубокий и широкий разрез, словно плоть сначала рассекли огромным лезвием, а затем грубо рванули в сторону. Мышцы были разворочены, и в глубине раны тускло поблескивала кость. Зрелище напоминало тряпичную куклу, из которой вылезла набивка.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рана была нанесена когтями изначального, в кровь попал особый токсин, природа которого до сих пор не была до конца изучена. Яд постепенно парализовал тело, лишая его подвижности, и одновременно многократно усиливал болевые ощущения, туманя рассудок. Эдо пришлось использовать не только анестетик, но и входящую в стандартный комплект каждого костюма жидкую взрывную повязку вместе с инъектором с антидотом. Только после этого к нему вернулась способность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Жидкий состав мгновенно прилип к коже, образуя на поверхности мягкую, но прочную полимерную пленку, не пропускающую воздух и бактерии. Это не только изолировало рану любой формы, но и обеспечило кратковременную компрессию и дезинфекцию, заменяя собой полноценные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обработкой, командир группы не стал вводить себе вторую дозу обезболивающего. Вместо этого он использовал ампулу с препаратом, напоминающим концентрат крови, чтобы восполнить кровопотерю, ускорить регенерацию и стабилизировать давление, предотвращая повторный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 в плече никуда не делась. Напротив, под воздействием антисептика и без дополнительной анестезии она вспыхнула с новой силой. Прямая, пульсирующая боль была совсем не похожа на то онемение, что он чувствовал раньше; теперь она непрерывным потоком сигналов транслировалась через нейроны в мозг, пробуждая самый древний инстинкт выживания — осознание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сигнал тревоги, кричащий о смертельной угрозе. Но одновременно он означал одно — ты всё еще жив. Мертвые боли не 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Смерть. Эдо так и не смог привыкнуть к этому слову, сколько бы раз ни слышал его и сколько бы раз ни видел её плоды своими глазами. Именно поэтому он испытывал страх. Именно поэтому он продолжал бороться до последнего вздоха, даже если это казалось тщетным. В этом смысле ему никогда не суждено было сравняться с Асиром. Возможно, то, что его не назначили заместителем командира, было не проклятием, а величайшей удачей, подарившей ему право на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холод заставил бойца инстинктивно выгнуть спину. Годы опыта сработали как ушат ледяной воды: он мгновенно собрался и перекатился в сторону, чудом уйдя от удара острого когтя. Скорость атаки была запредельной — Эдо не успел даже вскинуть оружие, как его винтовка была срезана и пришла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огляделся, но врага не увидел. В следующее мгновение первобытный ужас заставил волосы на затылке встать дыбом, а сердце забилось так яростно, будто сосуды вот-вот лопнут. Это чувство было Эдо слишком хорошо знакомо. Как и сама атака. Так тело реагирует на появление естественного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совсем иной тип — существо, чья скорость многократно превосходила всё, с чем они сталкивались прежде. Окровавленный Эдо был для него идеальной, соблазнительной целью. Беззащитный ужин, выставленный прямо перед носом хищника. Дрожащей рукой он потянулся к запасному оружию, но нащупал лишь легкий пистолет, который в этой ситуации был не полезнее детской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новый приступ изумления, смешанного со страхом, заставил его широко раскрыть глаза. Он наконец увидел нападавшего. Скорее, тот сам позволил себя увидеть, застыв в нескольких шагах и с интересом разглядывая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неестественно красивый «маленький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"маленький мальчик"».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смотрел на него и думал именно об этом. С того самого мгновения, как он понял, что скорость многоколёсного мотоцикла падает, решение было принято. Он спрыгнул с машины на полном ходу, чтобы задержать появившихся изначальных и дать Эдо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погрести преследователей заживо под обломками врат, Асир выстрелил, подорвав многоколёсный мотоцикл, и, разумеется, не успел покинуть зону поражения. Взрывная волна и удар подбросили его в воздух, а затем с жестокой силой швырнули на землю. Оружие отлетело в сторону, сам он на несколько секунд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что спасло его, был боевой костюм: система защиты приняла на себя энергию взрыва и падения, не позволив летящим осколкам прошить тело насквозь. К счастью, Асир быстро пришел в себя. Повинуясь инстинктам, он откатился в сторону и благодаря своим феноменальным рефлексам нырнул за ближайшее укрытие, сгруппировавшись в ожидании, пока стихнет канонада.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улеглось и Асир, убедившись в безопасности, поднял голову, он увидел этого прекрасного ребенка. Мальчик был поразительно красив. Настолько, что с первого взгляда его можно было принять не за человека, а за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этого существа не было когтей длиннее человеческой ладони, если бы в его оскале не поблескивали два ряда острых, как иглы, зубов, и если бы он не пережевывал сейчас часть голени в лохмотьях боевого костюма, потерянную кем-то из бойцов в недавней схватке, Асир никогда бы не поверил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перекусываемых костей заставлял кровь стыть в жилах. Взгляд «ребенка», исполненный жуткой, хищной чистоты, пригвоздил Асира к месту. Единственное, что он мог сделать в тот момент — это не сводя глаз смотреть на «маленького мальчика», который продолжал свою трапезу, и мгновенно сделать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Изначальный. Но он не имел ничего общего с теми обычными типами, которых они истребляли до этого. Ни в силе, ни во внешности, ни в уровне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Асир понял, почему существо не напало сразу. Он сам не проявлял агрессии, а «маленький мальчик» еще не закончил со своей едой. Прежде чем он успел обдумать следующий шаг, земля под ногами ощутимо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нечто колоссальное, какой-то гигантский зверь на огромной скорости несся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http://bllate.org/book/15827/1440135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