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D: Боевая обстановка.3.4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и звук попадания раздались почти одновременно. Снаряд настиг цель, и подбитый изначальный, отшвырнув Эдо, распластался по земле. Словно гигантская ящерица, он рванулся вперед с неуловимой для глаза скоростью, уклоняясь от града пуль. В мгновение ока тварь оказалась перед Асиром, который не успевал перезарядить свое тяжелое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вырвавшись из когтей смерти, Эдо тут же открыл огонь по монстру, наседавшему на заместителя командира. Не тратя времени на проверку результата, он резко развернулся в сторону захваченных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сапер успел нажать на спуск, двое изначальных взмыли в воздух более чем на три фута, легко перемахнув через линию заградительного огня. У этих тварей не было человеческой привычки сражаться до последнего или стремиться к полному истреблению врага; они вели себя как хищники на охоте. Схватив добычу, монстры в считанные секунды преодолели сотню футов, унося пленных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воспользовавшись заминкой, загнал новый снаряд в казенник и скорректировал прицел. Маневрируя на своем многоколесном мотоцикле, он заложил крутой вираж и набрал скорость, следуя за тем самым противником, которого только что подбил Эдо. В тот миг, когда тварь изготовилась к прыжку, чтобы снова атаковать юношу со спины, Асир спустил курок. Снаряд разнес голову монстра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разрыва и разлетающиеся ошметки плоти появились почти синхронно. Эдо, оказавшись в относительной безопасности, мгновенно взобрался на ближайшую возвышенность и, припав к земле, вскинул свою снайперскую винтовку. Для боя на ближней дистанции она не годилась, и он не собирался тратить время на угрозы рядом с собой. Его целью стали похитители, стремительно уходящие вглубь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Ветер... — пробормотал он, вводя поправки и прислушиваясь к докладам корректировщиков.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товарищей сапер произвел калибровку и плавно нажал на спуск. Грянул тяжелый выстрел, и один из бегущих монстров рухнул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Асир, не теряя ни секунды, перезарядил пушку и рванул на мотоцикле в погоню. Едва Эдо поразил цель, заместитель командующего уже был на дистанции удара. Всего через полсекунды после снайперского выстрела он нажал на свой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особые пули, выпущенные разными людьми, достигли цели: одна раздробила плечо изначального, вторая перебила позвоночник в основании черепа. Чудовищная энергия взрыва заставила тела монстров изогнуться под немыслимыми углами. В воздухе не было ни капли красного — лишь белое крошево кожи и осколки костей веером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плоти и обломки скелетов градом посыпались на землю. Пугающая способность к сверхрегенерации всё еще пыталась вернуть их к жизни: каждая часть тела на земле судорожно извивалась, стремясь воссоединиться с остальными, и лишь спустя десять секунд эта жуткая активность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взметнул песок, обнажив остатки одежды, под которой виднелись две иссохшие конечности. В них не было и намека на кровь — лишь мертвенная белизна, напоминающая слой дешевой краски; смерть не принесла в их облик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первый снаряд угодил в плечо цели, Эдо и Асир пришли к одинаковому выводу. Почти одновременно они произвели по контрольному выстрелу в головы тех изначальных, что еще могли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наконец затих, но времени на передышку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бдительность! — бросил Асир, направляя мотоцикл к позиции Эдо. Заметив, что тот отделался лишь глубокой царапиной на руке, заместитель командира скупо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закинул винтовку за спину и ловко запрыгнул на заднее сиденье мотоцикла, которое Асир предусмотрительно освободил. В этот момент из коммуникаторов раздался новый тревожный доклад, совпавший с резким окриком Эдо. Голоса смешались в единый поток, заставив заместителя командира мгновенно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изначальные! Количество —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командующего, время детонации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 вглубь шахт! Беречься ударной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резко развернул машину, направляясь к двоим раненым бойцам, которых только что удалось отбить. Те полулежали в луже крови: у обоих были тяжелейшие травмы ног, они с трудом удерживали корпус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выругался сквозь зубы. Заместитель командира же, пожертвовав маневренностью, активировал специальное гравитационное устройство. Внешняя броня мотоцикла с лязгом разделилась и разошлась в стороны, образуя платформу для транспортировки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было очевидным — теперь они могли забрать всех раненых. Недостаток же пугал: расход энергии увеличился втрое, а скорость передвижения упала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новая группа изначальных, почуяв запах крови, на всех парах неслась к ним. В дикой природе хищники всегда выбирают слабейшую и самую медленную добычу. Даже если Асир сейчас вызовет подкрепление, изначальные вцепятся именно в этот мотоцикл, перегруженный ранеными, просто потому, что он не мог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мельком взглянул на окровавленную руку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Эдо, ты хочешь отменить подрыв? Хочешь, чтобы мы все здесь полегли?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юноша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— приготовься к выстрелу.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сам вогнал патрон в модифицированную винтовку сапера, чье левое плечо уже пропиталось кровью, а лицо стало пугающе бледным. Но заместитель командира спрашивал так, будто не сомневался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не стал возражать. Он использовал здоровое плечо как упор и синхронизировал прицел винтовки со своим шлемом, мгновенно поймав в перекрестье приближающееся облако пыли. Он целился в «охотников», которые не собирались отпускать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произнес Асир. — Снарядов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возможностей экипировки класса L4. Все они понимали, что оказались в этом аду из-за ограничений, навязанных военным ведомством и Советом. Человеческое тело не обладало природным талантом к убийству, и единственным, на что они могли положиться, были «инструменты собственного производства».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Постараюсь... — из-за кровопотери голос Эдо стал слабым и хриплым. — Как же мне сейчас не хватает снаряжения L3...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Асир перетащил одного из раненых бойцов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к точке подрыва, — приказал он и, обернувшись к Эдо, добавил: — Следи за временем взрыва.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тяжелую винтовку, которую юноша едва удерживал, и на полном ходу спрыгнул с мотоцикла, бросившись наперерез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мгновенно понял замысел Асира, но не сделал ни единой попытки его остановить. Вместо этого он стальной хваткой вцепился в загривок водителя, который рефлекторно хотел развернуться за заместителем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приказ заместителя! Вперед!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веса взрослого мужчины и тяжелого оружия, мотоцикл чуть прибавил в скорости, но этого всё равно было мало. Едва машина с ранеными скрылась за поворотом, прогремел первый выстрел, за которым последовал хаос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мрачные и сосредоточенные, достигли безопасной зоны у одного из узлов минирования, Эдо в зеркало заднего вида заметил трех изначальных. Твари уже были готовы к прыжку, привлеченные запахом крови «приманки».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они взмыли в воздух, чтобы обрушиться на Эдо, в нескольких футах позади них раздался характерный треск детонирующей особой пули, слившийся с грохотом одновременного подрыва трех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и жар послужили им дополнительным ускорением, подбросив машину вперед. Едва удержав равновесие после жесткого приземления, бойцы оказались в эпицентре канонады: со всех сторон гремели взрывы, воздух наполнился огненными шарами и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не стал дожидаться таймера. Он дождался момента, когда монстры окажутся в зоне поражения, и вручную детонировал заряды выстрелом из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расчет привел к тому, что гигантские стальные врата Такаса сорвались с креплений и с грохотом рухнули на землю. Песчаная почва, никогда не знавшая подобных ударов, в мгновение ока выбросила в небо стофутовый столб пыли, напоминающий грозовое облако. Сотни тонн стали намертво запечатали вход, заживо похоронив под собой изначальных.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 сработала система экстренной защиты крепости, превращая всё живое в радиусе нескольких десятков футов в обугленные останки...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поражения оказалась куда больше расчетной. Взрыв накрыл и преследователей, и саму точку, где мгновением ранее находился Асир. Он спрыгнул с мотоцикла, лишив себя единственного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взрыва еще не утихло, а пыль не успела осесть, когда в коммуникаторах один за другим раздались полные отчаяния возгласы. Эдо не успел отключить связь, и его потрясение передалось всему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замерли, напрягая каждую мышцу. Они во все глаза всматривались в оседающую пыль, стараясь уловить хоть какой-то сигнал, но в эфире, кроме их собственных криков,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первой пришла в себя. Она резко оттолкнула рядового первого класса Посея, пытавшегося помочь ей, и вызвала Асира. Тишина. Тогда она переключилась на Эдо. Но и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безмолвии пустоши яростный крик Рене прозвучал пугающе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быть... Это всего лишь взрыв... Бывали ситуации и похуже...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командующего, который всегда находил выход, не мог погибнуть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быстро переросла в панику. Единственное, что им оставалось — вслушиваться в тишину, надеясь вновь услышать этот спокойный,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солнечные лучи пробились сквозь столбы рыжего дыма, а ветер погнал оранжевые искры на запад, ответом им было лишь молчание. Рене оцепенело смотрела на руины врат, а в её голове эхом отдавались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«Отряд Тысячи Пределов создают не победы, 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