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D: Боевая обстановка.3.3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Асира заставили Рене, всё еще прыгавшую на одной ноге, замереть на месте. Вместе с Эдо они синхронно затаили дыхание, во все глаза глядя на своего заместителя командира, и еще добрых полминуты в тишине переваривали услышанное,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одновременно выпалили: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ведь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невозмутимо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и Эдо изо всех сил старались сохранить лицо, выражая крайнюю степень ошеломления лишь расширенными глазами, чтобы не сорваться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здесь действительно нет механизма для ручного закрытия врат? — парень постарался понизить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«вопросами подобного толка» занимался заместитель командира. И дело было не в том, что Рене или её напарнику недоставало сообразительности — просто так сложилось годами отточенное разделение обязанностей. Столь нелепая «неожиданность» в их глазах не выглядела просто ошибкой; это было нечто за гранью понимания. Казалось, будто изначальные умудрились сожрать мозг их заместителя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выдавила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Проектируя механизм ручного привода, я просто не учел этот момент, — с обезоруживающей честностью признался Асир, не выказав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лишилась дара речи, а Эдо не сдержал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до главы группы наконец дошло, откуда взялась та пугающая сноровка, с которой заместитель командира управлялся с ручным приводом. Это устройство было плодом его трудов — кто в целом свете мог знать его лучше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её так смущал образ мыслей инженера-проектировщика. Выяснилось, что за проект и за сегодняшнее командование отвечала одна и та же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 и Рене невольно обернулись к гигантским вратам Такаса. Глядя на то, как створки продолжают неумолимо расходиться, они ощутили непередаваемую смесь чувств. Когда они входили, проем едва позволял проехать одному мотоциклу, теперь же там свободно могли бы пронестись пять машин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том, чтобы при отсутствии энергии использовать энергию микровзрывов нестабильной смеси, казалась невероятной. Но еще более невероятным и совершенно непостижимым для Эдо был другой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командира, раз уж ты спроектировал систему ручного открытия, почему, во имя всех звезд, ты не сделал систему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совсем на тебя не похоже! — она яростно закивала, поддерживая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успел выпуститься,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застыли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заместителя командира оставался настолько спокойным, а признание — настолько прямолинейным, что его собеседникам захотелось прижать ладони к лицу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ручной привод врат Такаса не был специальной разработкой Асира для этого объекта. Это была его «выпускная работа» на Продвинутом факультете машиностроения — своего рода «умозрительный конструкт», воплощавший идею получения динамической энергии в условиях её полного отсутствия. Проект создавался скорее как полет инженерной фантазии, чем практическое руководство, и он никак не ожидал, что военные выберут именно его для реализации в шахтах.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это должно было стать лишь началом его карьеры, и у него было бы достаточно времени, чтобы доработать закрывающий механизм, но он внезапно вступил в ряды Отряда Тысячи Пределов. И вот, спустя три года, крайне неповоротливое руководство Такаса всё еще эксплуатировало этот полуфабрикат. Это доказывало лишь две вещи: либо врата никогда раньше не заклинивало, либо устройство Асира было настолько сложным, что никто другой не сумел спроектировать к нему сопряженную систему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нужно было найти способ заблокировать проход до того, как створки разойдутся до предела, иначе неприступные стены Такаса превратятся в бесполезные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групп сверлили его взглядом. Возможно, даже испепеляли.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обманул их ожиданий. Он активировал переносной терминал и вывел схему структуры горнодобывающего района, на которой уже были нанесены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произвести направленный подрыв в этих 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несколько ключевых узлов крепления и опорных соединений врат. Рене и Эдо снова замолчали. Теоретически можно было использовать метательные заряды, но для стального монолита такой крепости они были что слону дробина. Требовался именно направленный подрыв: только так можно было локализовать зону поражения и гарантированно разрушить несущие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используем в качестве детонатора? — парень, хоть и уступал в профессионализме своему брату-близнецу Федо, всё же был наполовину экспертом в подрывном деле. — Стандартного эквивалента явно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Многоколесные мотоциклы, — Асир, очевидно, уже всё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 она с силой хлопнула себя по лбу. В душе вспыхнуло негодование: наверняка вид того, как их прошлая машина разворотила стену при взрыве, и натолкнул заместителя командира на эту «блестящую» идею! А ведь девушка только что пообещала всем благополучное возвращение в 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командира, — слабым голосом спросила Рене, — а на чем мы, по-твоему, будем возвращаться в город, если подорвем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окажутся заперты в Такасе в период сезонной остановки работ, когда здесь нет никаких запасов провизии, они просто умрут от голода или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Эдо от этой перспективы разболелись не только голова, но 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Мощности взрыва мотоцикла действительно хватит, — произнес он, — но грохот привлечет еще больше монстров. Я бы хотел возразить, но, кажется, у меня нет идей получше. Если у Главы группы Рене они завалялись — милости прошу, не скромничайте.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возражений нет, остальным — отступать в указанную зону согласно плану. — Заместитель командира по очереди указал на координаты подрыва и кратко обрисовал расположение огневых точек внутри периметра. — Эдо отвечает за минирование, Рене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 коммуникаторов донесся тревожный голос дозорного, и почти одновременно с этим со стороны пустоши взметнулось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Обнаружена цель! Движется на высокой скорости, идет по прямой к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окруженная шлейфом песка, ворвалась в ворота Такаса, устремляясь прямиком к группе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 и Рене не успели даже вскинуть оружие, как Асир молниеносным движением выхватил у владельца его модернизированную пушку. Это была почти точная копия той, что только что разлетелась в клочья вместе с машиной заместителя командира. Те же недостатки: малая дистанция, чудовищная отдача и необходимость перезарядки после каждого выстрела. И то же единственное преимущество: способность в упор выпустить специальный разрывной снаряд малого диаметра, сопоставимый по мощи с залпом тяжелого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поймав цель в перекрестье и нажав на спуск, он принял основной удар отдачи на плечо, но даже его едва не сбило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взрыв, сопоставимый по звуку с разорвавшимся снарядом. Белая тень в одно мгновение лишилась куска плоти в области торса — чудовищная инерция буквально впечатала монстра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тварь снова начала подниматься. Раны на её теле затягивались с пугающей быстротой, и регенерация ничуть не мешала ей готовиться к следующему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метил в голову. Оружие было ему знакомо, но времени на пристрелку и калибровку не было вовсе. Эдо всегда настраивал свои пушки на максимальную убойную силу в ущерб точности, поэтому разброс был куда выше, чем у личного оружия заместителя командира. Учитывая мгновенную реакцию и стрельбу на чистых рефлексах, попасть в голову было почти невозможно. Попадание в корпус в такой ситуации было лучшим из достижимых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из своих снова оказался в лапах монстра, он при такой кучности стрельбы не рискнул бы нажать на курок, как в прошлый раз. К счастью, сейчас ситуация была иной: его выстрел лишь выиграл драгоценные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слаженности действий Отряд Тысячи Пределов не знал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отгремел выстрел, как механизм отряда пришел в движение: перегруппировка, построение, прикрытие и контратака начались практически одновременно. Под командованием Рене раненых начали спешно выводить из зоны вероятного поражения. Эдо же организовал огонь из всех стволов по изначальному — град пуль обрушился на тварь в тот самый миг, когда та пыталась подняться, снова прижимая её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Эдо! — крикнул Асир, на ходу загоняя новый снаряд в казенник своей пушки. — Занимайся подрывом, здесь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развернулся, на ходу подзывая двоих специалистов-взрывников, и они на последнем исправном мотоцикле рванули к точкам минирования.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приняв командование боем, мгновенно оценил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распоряжении Асира было всего восемь бойцов. При таком численном перевесе противника шансы на победу в ближнем бою стремились к нулю. Решение пришло за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Рассредоточиться! Расширить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полное уничтожение врага невозможно, остается только минимизировать потери и тянуть время, давая группе Эдо шанс завершить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Избегать прямых столкновений! Сохранять мобильность! Использовать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тут же прекратили подавляющий огонь и, используя маневренность своих мотоциклов, начали кружить вокруг монстра. Они постоянно маневрировали, открывая огонь лишь для того, чтобы удерживать внимание твари на себе и не дать ей сменить цель, пока не сформировалось широкое кольцо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разворачивающиеся машины поднимали клубы пыли, энергия нещадно сжигалась при постоянных ускорениях и торможениях. Отовсюду доносился яростный рев изначального; белая тень металась между мотоциклами, следуя за ними по пятам, но так и не могла достать ни одного из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 Эдо пришел сигнал о готовности, это означало, что тактика затягивания сработала, но также предвещало потерю последних транспортных средств. Однако Асир не дождался подтверждения приказа на подрыв — вместо этого в эфире раздался полный отчаяния крик одного из саперов.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Сектор врат! Изначальные, две особи! Мы отрезаны от выхода! Требуется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мгновенно перестроил группу. Оставив основную часть бойцов сдерживать первую тварь, он с парой подчиненных рванулся на перехват. До цели было меньше двадцати секунд пути, но они всё равно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технику и не обладая скоростью, сопоставимой с монстрами, саперы оказались в ловушке. Их попытки спастись превратились в агонию: за считанные секунды все, кроме Эдо, стали добычей изначальных. Твари перехватили их за жизненно важные точки и потащили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по тормозам, заставляя мотоцикл замереть в заносе. Одновременно с тем, как в патронник специального оружия вошел новый заряд, Асир скомандовал остальным открыть огонь на опережение, по траектории движения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двум изначальным временно преградили путь, ситуация окончательно вышла из-под контроля. Первый монстр, оставленный в тылу, сумел прорвать окружение и в мгновение ока возник прямо перед Эдо.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Предсмертные крики смешались со звуками запоздалой поддержки. Трое бойцов, включая Эдо, оказались в тисках: изначальные вцепились им в руки, плечи и шеи. Асир не успевал предотвратить удар — он видел, как когтистые лапы уже впиваются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товарищи замерли, боясь нажать на спуск и задеть своих, он в облаке поднятой пыли снова вскинул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Калибровка.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свое тело адаптироваться к чужому оружию, полагаясь лишь на мышечную память от предыдущего выстрела. В следующую долю секунды он скорректировал угол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http://bllate.org/book/15827/1439829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