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D: Боевая обстановка.2.5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_Восемь дней назад_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плотным слоем пыли, многоколёсный мотоцикл мало походил на ту блестящую машину, что когда-то выехала из Коса. Теперь он выглядел как ветеран бесчисленных сражений — потрёпанный, но внушающий куда больше доверия,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Многоколёсные мотоциклы проектировались исключительно для боя, поэтому в них не было и намека на комфорт для «пассажиров»: ни мягких сидений, ни поручней, ни страховочных упоров.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одна нога Рене была практически бесполезна, ей, чтобы не вылететь из седла на полном ходу, приходилось крепко вцепляться в плечи Асира. Поза девушки была крайне неудобной и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хотелось бы мне в один прекрасный день пасть смертью храбрых от рук толпы твоих обожателей, — иронично заметила она через встроенный в шлем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подколки давно стали для заместителя командира привычными. Врагов у него хватало, и каждому, кто решался стать его напарником, приходилось привыкать к двойной порции опасности. Впрочем, Рене, которая не пасовала даже перед скользкими политиками, явно была из тех, кто может за себя постоять. Тем, кто рискнул бы на неё напасть, стоило беспокоиться за собственные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«Чудо-лейтенант» ведь присоединится к нам, верно? — внезапно спросила она. — Он — именно то звено, которого нам не хватает. Я имею в виду медицину и разработки. С ресурсами шахт, капиталом Коса и нашими навыками нам останется только решить вопрос с набором людей. Тогда мы сможем окончательно разорвать все связи с Военным департаментом.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«Чудо-лейтенанта» Асир замолчал так внезапно, словно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уже решила, что ответа не будет, но юноша всё же решил устроить ей небольшую встряску.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успела провести частное расследование за столь короткий срок, — утвердительно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он и короткий. Путь из Коса на мотоциклах — дело долгое, — Рене ничуть не смутилась. — Просто убивала время в дороге, заодно и проверила. Знаешь ли, друзья нашего заместителя командира — вид редкий, почти исчезающий. Всем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Рене, — прервал её Асир. — Твои руки точно не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я сболтнула лишнего, и ты решил их мне переломать? — она прекрасно поняла намек, но продолжала прикидываться напуганной. — Молю о пощаде! Я готова написать объяснительную на десять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группы Рене, — голос офицера стал предельно серьезным. — Если мы не пробьемся в закрытый горнодобывающий район, нам не пережить налета изначальных. Жизни всех бойцов сейчас зависят только от нас с тобой. Ты меня понимаешь? А теперь отвечай: твои руки могут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господин заместитель командира, — девушка мгновенно отбросила шутливый тон. — Я всё поняла. Мои руки в полном порядке. Готова к выполнению любого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замолк, и его спутница, проявив тактичность, тоже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он уже рассчитал кратчайший маршрут до Такаса с подветренной стороны. Обоняние у изначальных было невероятно острым, поэтому он отключил безопасный «полный автопилот» с его ограничениями скорости и перешел на «полуавтоматический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сигнал, и карта местности на дисплее развернулась в панорамную проекцию, охватившую переднюю и боковые зоны обзора. ИИ начал выдавать непрерывный поток данных: мгновенный анализ рельефа, вспомогательные маркеры и настойчивые предложения увеличить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Разгоняйся, — коротко бросила Рене, возвращая себе право решающего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казалось, остался доволен её решимостью, и напряжение в воздухе немного спало. Многоколёсный мотоцикл взмыл в воздух, преодолевая очередное препятствие; началась серия жестких скачков. Пыль и песок хлестали по шлему, точно острые лезвия; даже сквозь плотную ткань боевого костюма ощущалось их колючее, жалящее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 400 миль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шлемах обоих одновременно прозвучал голос ИИ. Пейзаж по бокам слился в неразличимые цветные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 500 миль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уведомление повторилось — они вышли на предел скорости в ручном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безумный заезд длился всего несколько десятков секунд, но системы фильтрации воздуха в шлемах работали на износ, едва справляясь с нагрузкой. Продолжать разговор в таких условиях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пошел дождь. На такой скорости капли превращались в пули, барабаня по защитному снаряжению.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опасность, на губах Рене заиграла улыбка — она наслаждалась скоростью. Асир, полностью сосредоточенный на управлении, не реагировал ни на что внешнее. Малейшая ошибка на таком ходу означала неминуемую гибель, но они не чувствовали страха — лишь странное,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ручной режим исчерпал свой ресурс. Система автоматически переключилась на вспомогательное управление, и вскоре байк замер в точке, заранее заданной заместителем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подняла голову. Перед ней высилась многослойная стена из сверхпрочного сплава, точно такая же, как внешнее кольцо 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Массивная конструкция, слегка вогнутая внутрь, уходила за горизонт, и, казалось, ей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направил мотоцикл вдоль подножия этой стальной громады, в густую тень, которая была чернее грозовых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пришлось до предела запрокинуть голову, чтобы увидеть край исполинской конструкции. Высоту было невозможно определить на глаз — казалось, она сопоставима со зданием «Уранос».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защитного вала была испещрена стыками огромных сегментов, пригнанных друг к другу с невероятной точностью. Зигзагообразные замки соединяли блоки в монолит, не оставляя ни единой уязвимой щели. По высоте это укрепление уступало защите Коса, но толщина в сто футов превращала его в неприступную цитадель.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горнодобывающий район Такас — место, где добывали железную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района Ребос, где добывали редкие металлы и чьи стены были буквально утыканы оружием, Такас полагался на мощь и прочность. Его внешняя защитная стена была массивнее и надежнее даже укреплений главного города — просто потому, что сырья для строительства здесь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немного вдоль изогнутого края, они увидели механические ворота — пасть этого стального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часть врат состояла из более чем сотни слоев композитной стали. Их удерживали триста стальных засовов, для поднятия каждого из которых требовалась одновременная работа десяти тяжелых приводов.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безопасности персонала в этой части стены были предусмотрены лишь одни ворота, расположенные в самом тупике «рукоятки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внушительные главные врата, они спустя несколько секунд достигли неприметного проема — технического входа для устранения неисправностей.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Скромная дверь, размером с обычный вход в жилой дом, терялась в глубокой тени. Однако её прочность была такова, что она могла выдержать взрыв огромной мощности. Это был единственный путь в шахты, позволяющий вручную открыть основные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легко запрыгнул на платформу, после чего, наклонившись, подхватил Рене за руку и буквально втащил её наверх. Только после этого он активировал армейский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уметь управлять механизмами вручную, и совсем другое — получить доступ. Для входа требовался ключ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Взламывать систему, уровень защиты которой не уступал протоколам здания «Уранос», было бессмысленно — проще было запросить код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лейтенант Асир, заместитель командира Отряда Тысячи Пределов. Прошу соединить с командованием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Голосовой профиль подтвержден. Соединяю…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сигнала в эфире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связи полковник Тир. Докладывайте.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мне нужен код доступа к аварийному входу Такаса.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Тира зазвучал снова, диктуя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сороказначный код в сороковой системе исчисления. Учти, последовательность цифр зеркально инвертируется случайным образом в зависимости от времени. Тебе придется ввести его дважды, рассчитав интервал между началом и концом ввода. Одновременно с этим нужно задействовать ручные приводы на панели управления. У вас есть десять минут, пока код действителен.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на лету запомнил код и транслировал его на шлем Рене. Одновременно с этим он привычным движением вскрыл панель ручного управления, скрытую под полом перед дверью. Девушка лишь удивленно расширила глаза, наблюдая за его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управления представлял собой наклонный рычаг толщиной с мужское предплечье, заканчивающийся удобной рукоятью. Однако клавиатура для ввода данных располагалась сбоку, и, чтобы дотянуться до неё, приходилось неестественно изгибаться.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впечатление, что разработчики предполагали, что оператор будет нажимать на рычаг ногами, освободив руки для ввода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 обратился Асир к Рене. — Я объясню принцип работы и порядок действий, чтобы предотвратить любые случайности из-за ошибок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_Восемь дней спустя_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так и не покинул ненавистное здание «Уранос».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находилась всего несколькими этажами выше штаба Отряда Тысячи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десятки раз повторил один и тот же цикл: то замирал перед дверью без номера, впадая в оцепенение, то начинал яростно мерить шагами коридор. Наконец, стиснув зубы, юноша решительно нажал на сенсор вызова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личности дверь бесшумно скользнула в сторону. Навстречу ему быстрым шагом вышла высокая женщина-офицер.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безупречно отглаженная штабная форма с юбкой. Завитые волосы спускались на плечи, искусный макияж подчеркивал красоту её глаз. В отличие от порывистой Рене, эта женщина воплощала собой мягкость и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Джефсики слышалось удивление, но тон оставался мягким. Она даже не попыталась протянуть руку для приветствия, словно знала, что Бичила терпеть не может лишних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Синеглазый мальчик хотел было огрызнуться, запрещая называть себя этим прозвищем, но вовремя сдержался. Он лишь поднял руку, закрывая лицо, и изобразил на нем гримасу недовольства, будто яркий свет из комнаты резанул ему глаза. Если его спросят, он всегда сможет притвориться, что так он просто здоровается.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жест, женщина-офицер мгновенно осеклась и виновато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Сила привычки. Знаю, сейчас вы ненавидите это прозвище. Впредь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Джефсика,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проигнорировал извинения. Его поза была такой же скованной, как и голос, а слова звучали подчеркнуто вежливо — он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помощь, — произнес он. — Дело очень серьезное. Если наша прошлая дружба еще хоть что-то значит — не отказывай мне. Назови любые условия, я всё выполню, только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_Восемь дней назад_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http://bllate.org/book/15827/1439130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