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D: Боевая обстановка.2.3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Коса с его неприступными стальными стенами и узнаваемым лесом небоскребов, горнодобывающий район Такас представлял собой замкнутую кольцевую зону, обнесенную массивным заграждением. На востоке в этой стальной стене выделялись тяжелые шлюзовые ворота, из-за чего на фоне рассветного неба весь комплекс казался сверху похожим на причудливый черпак с короткой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все каналы связи. Быть в полной готовности к приему любых сигналов от группы Рене, — голос Асира, транслируемый через обновленные протоколы связи, обрел почти физическую проницательность. — Эдо, бери троих в поддержку и выдвигайся к ближайшей господствующей высоте. Твоя задача — мониторинг периметра, оперативные доклады и огневое прикрытие. Остальным разбиться на тройки. Обыскивать назначенные сектора согласно разметке. В случае столкновения с противником в бой не вступать, пока не объединитесь как минимум с двумя соседними подразделениями.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поняли! — хором отозвались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 быстро отобрал людей и, резко развернув многоколёсный мотоцикл, направился к намеченной высоте. Остальные группы, следуя картам Асира, веером рассыпались по пустоши, преследуя ускользающую надежду под первыми лучами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Достигли точки обзора. Враг не обнаружен, — доложил командир группы F. — До полного рассвета примерно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играет нам на руку, — отозвался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сосредоточенно прочесывая местность, один за другим передавали отчеты: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Альфа-14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Гамма-05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Дельта серьезно поврежден бурей. Завалы из камней делают поиск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сектор Дельта. Всем повысить бдительность, зайти через Дельта-01. О завершении поиска докладывать немедленно. Группы, закончившие осмотр, координируются с соседями и возвращаются к точке сбора только вместе, — Асир отдавал приказы, одновременно обследуя свой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Сектора, где вероятность появления Рене была наиболее высокой, проверили первыми, но поиски не дали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Эдо, остался только этот район, — Асир вывел на экран новую разметку, запрашивая мнение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удаленная от Коса часть Такаса, — возразил тот. — Зная стиль Рене, она никогда бы не выбрала направление, которое столь фатально снижает шансы на успешное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это понимаем, значит, изначальные понимают это и подавно, — возразил Асир. — Не забывай, они обладают интеллектом, который порой превосходит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Рене столкнулась сразу с несколькими особями, выбор направления перестал быть добровольным, — добавил командир. — Вынужденное бегство всегда ведет в сторону, противоположную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сомневаюсь в первом тезисе, но согласен со вторым, — без обиняков ответил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никак не отреагировал на прямолинейность «типичного военного мышления»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Местность там крайне сложная, мне нужны подробные данные. Проведи наблюдение со своей позиции, отрисуй объемную карту и синхронизируй с моим терминалом. Остальным — три группы на страже, остальным короткий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все потянулись к запасам стерильной воды — с момента выхода из Коса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Эдо завершил построение 3D-карты. Новый район поисков, охватывающий северо-запад Такаса в радиусе сорока миль, отличался специфическим ландшафтом: здесь перемежались глубокие впадины, вымытые дождями, и зоны эрозии, постоянно обдуваемые наземными бурями. Рельеф сильно замедлял движение мотоциклов, а невозможность запеленговать группу Рене лишь усугубляла ситуацию. Единственной зацепкой оставался сеанс связи группы А со штабом, состоявшийся более десяти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отчеты вновь начали стекаться к Асиру, и вновь —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карту, обвел один из секторов и спросил Эдо: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пятачок в пять миль… Идеальное место для скрытного перемещения,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задумался, анализируя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лесов, ни капитальных укрытий. Только три гряды валунов и пара холмов. Спрятаться можно, но маневрировать — нет. Рене не выбрала бы такое место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 анализ местности у вас отвечал Федо, верно? — внезапно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осекся, осознав подтекст, и смущенно хмыкнул. Хотя в группе F никогда не было жесткого разделения обязанностей, за годы совместной службы они с Федо привыкли интуитивно брать на себя то, в чем каждый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логика понятна, — Асир продолжал работать с терминалом, очерчивая новую зону. — Но из-за вашей слаженности ты привык игнорировать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скорректировать мнение, — боец быстро пересмотрел выводы, пока командир размечал карту. — Нам стоит прекратить поиски в восточной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у них могут быть раненые, они не полезут в завалы камней, где трудно передвигаться. Если бы тебе, Эдо, нужно было найти укрытие, чтобы спрятать людей, что бы ты выбрал? — Асир не ответил прямо, задав наводящий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выбрал ту гряду невысоких холмов. Укрытие не обязательно должно быть огромным, важнее тактическое преимущество. Там есть высоты, на которые можно взобраться для обзора, и это место ближе всего к самому Такасу.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Подтверждая свои слова, командир отправил обновленную карту — цели в ней в точности совпадали с выводами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юноша понял, что его изящно подвели к нужному решению. Такой метод убеждения был куда эффективнее прямого приказа — он заставлял верить в собственные выводы и безоговокочно следовать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получили приказ выдвигаться к координатам. Эдо со своей тройкой переместился на другую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холмов, окончательно рассвело. Это было добрым знаком: при свете дня боеспособность изначальных падала, а шансы людей на победу в случае столкновения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войти в зону двух миль вокруг холмов, как всё вокруг — даже свист ветра — внезапно стихло. Воздух вокруг возвышенностей казался застывшим 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Слишком тихо, — не удержался от комментария один из бойцов группы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и Эдо одновременно шикнули на него, после чего командир жестом приказал всем сбросить скорость и соблюдать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спидометров на мотоциклах упали со ста миль до двадцати. Очертания предметов перестали размываться перед глазами, и теперь бойцы могли четко видеть ландшафт без помощи электроники шлемов.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Пустынные холмы состояли из нагромождений песка и минеральных пород, среди которых кое-где пробивались чахлые кусты и жесткая трава. Тени кустарников, отбрасываемые встающим над горизонтом солнцем, переплетались между собой и, повинуясь безветренному ритму застывшего воздуха, медленно сползали в густую черноту на обратной стороне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какой-то расселины вырвался звук, похожий на свист ветра, и едва различимая глазом белая точка мелькнула за далеким курганом.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мгновенно поняли — это не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активировал бортовой сканер, но приборы не показали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быстро подал три тактических сигнала жестами, и бойцы мгновенно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первый: рядом несколько изначальных, не меньше двух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второй: после того как Эдо подтвердит координаты, немедленное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третий: кроме группы Эдо, использование сверхдальнобойного оружия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неопределенности спасательная операция требовала предельной скрытности. Тяжелые винтовки обладали чудовищной мощью, но и грохот от их выстрелов был ей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засечь противника, Эдо обнаружил брошенный многоколёсный мотоцикл. Тепловизор показал, что реактор машины всё еще теплый, а энергия в батареях не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всем сил. Стараясь не выдать себя, они двинулись по следу брошенного транспорта и вскоре обнаружили еще несколько машин. Большинство из них были целы, заправлены и несли на корпусе маркировку группы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«ноги» Отряда Тысячи Пределов. Что же могло произойти, если бойцы бросили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обдумать это, как последовала новая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несколько человек заметили багровые пятна на песке. Судя по количеству, как минимум четверо были ранены. Состояние крови говорило о том, что группа А ушла отсюда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подал знак разделиться на минимальные поисковые единицы и не упускать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со стороны Эдо раздался резкий предупреждающий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на рефлексах пригнулся к рулю, закладывая крутой вираж, и в это мгновение на землю прямо перед ним упала чья-то отрубленная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фонтан крови успел оросить песок, бойцы без приказов выхватили легкое оружие, переходя в боевой режим. Голос Асира прорезал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выкрикнул тот. — Ни глаз, ни системы наведения их не видят! Не по чему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еще одна отсеченная рука тяжело шлепнулась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оставался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 спустя. Штаб Отряда Тысячи Пределов, кабинет командира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ли ты стать частью Отряда Тысячи Пределов? — спросил Тир. — И готов ли ты служить нам по-своему? Ты, которого зовут Чудо Сашель.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готов, — ответил Бичила. — Я презираю сражения, презираю Военный департамент и всех вас вместе взятых… И никакой я не «Чудо Сашель».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договорил, уже отвернувшись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бросил ему в спину 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собираюсь вытащить их из шахт, ты ведь решишь, что я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Считай меня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http://bllate.org/book/15827/1438391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