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D: Боевая обстановка.2.2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возглавлял группу добровольцев из Отряда Тысячи Пределов, вызвавшихся участвовать в спасательной операции по поиску Рене и её людей. На предельной для небоевого режима скорости в четыреста миль в час их многоколесные мотоциклы стремительно покидали Кос через подземные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город за их спинами быстро таял вдали, пока от него не остался лишь призрачный контур, сотканный из россыпи «точек и колец» — огней здания Военного департамента и сигнальных маяков, очерчивающих зону автоматического поражения крепостных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бойцов, вынужденных полагаться на встроенные в шлемы системы ночного видения, лейтенанту с его искусственным глазом ночной бой давался куда легче. Ему достаточно было следить за голографической картой, проецируемой перед мотоциклом, и сопоставлять её с реальным рельефом, чтобы не сбиться с курса. Защитное снаряжение служило ему не столько для визуализации, сколько защитой от встречных потоков воздуха на высокой скорости, сурового климата Кадора и смертельно опасной для человека атмосферы, а также единственным средством связи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сверив данные, он выбрал кратчайший маршрут до шахт. Он разметил наиболее опасные участки пути и разослал обновленные координаты всей группе. В этот момент Эдо едва закончил маркировку половины своей карты и невольно испытал укол досады; что уж говорить об остальных, кто не успел проделать и трети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влияния двойной атмосферы и специфических магнитных полей человечество лишилось не только возможности бороздить небеса, но и привычной системы спутниковой навигации, на которой держится жизнь любой планеты. Бойцам приходилось вручную сравнивать объемные карты с ландшафтом, вычисляя точное местоположение через методы относительного позиционирования. Столь примитивный способ ориентирования входил в базовую программу факультета подготовки боевого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был выпускником этого факультета, а Асир — нет, и это, разумеется, вызывало у первого гамму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Коса до ближайшего горнодобывающего района Ребос на максимальной скорости занимал около часа, а поиск в радиусе более пятисот миль при линейной дистанции в триста миль требовал еще как минимум четырех часов. Магнитные аномалии в окрестностях шахт, помехи связи и искаженное восприятие рельефа людьми, находящимися в состоянии стресса, могли значительно увеличить время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этих трудностей существовали и объективные факторы, которые невозможно было игнорировать: изначальные вели ночной образ жизни, и в темноте их скорость передвижения возрастала в два-три раза. Справиться с ними в такое время могли лишь слаженные группы с абсолютным уровнем взаимопонимания и численным перевесом — именно поэтому всем подразделениям, кроме Отряда Тысячи Пределов, ночные вылазки были категорически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Доклад, — раздался в наушниках голос одного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заместитель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ветра на западном направлении достигла шести баллов. В течение часа ожидается усиление. Вероятность формирования локальной наземной бури в этом секторе составляет 95%.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Асир мгновенно перестроил маршрут и связался со штабом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Тир.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Докладывает заместитель командира. Я намерен оставить зону в радиусе 350 миль вокруг Ребоса и двигаться напрямую к Такасу,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шестибалльного ветра? — уточнил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бороться со стихией напрямую — безрассудство. Во-вторых, инстинкт самосохранения заставит изначальных избегать эпицентра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твоему суждению, — отозвался Тир. — Но помни: Такас находится гораздо дальше от Коса, чем Ребос. Сейчас сезон плановых простоев, в шахтах нет ни рабочих, ни охраны. Если вы не успеете вернуться вовремя, поддержки и припасов ждать будет неоткуда. Будь осторожен, не рискуй вслепую. Я не хочу, чтобы вместо спасения Рене мы потеряли еще и твою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господин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затрещали неразличимые помехи — на таком расстоянии время стабильной связи подошло к пределу.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строй! Меняем курс, идем прямиком к Такасу.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отдал приказ, на связь вышел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почему вы не берете в расчет группу А? — недоуменно спросил он. — Они ведь отрезаны от связи и не знают о прогнозе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на мгновение замолчал. Мельчайшие частицы пыли на огромной скорости секли забрала; можно было почти воочию увидеть форму ветра, обтекающего их тела. Лишь благодаря превосходным характеристикам боевых костюмов яростный свист и песок оставались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учел это, — лаконично ответил лейтенант. — Судя по способностям командира группы А, если они не ввязались в затяжной бой с монстрами, то наверняка завершат миссию и начнут отход по плану. Учитывая, что изначальные на инстинктивном уровне чувствуют приближение шторма, они наверняка будут гнать группу А в противоположную от него сторону. Так и охотники, и жертва смогут избежать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молодой человек невольно изменился в лице. Для большинства людей, и особенно для военных, эти твари были лишь монстрами, подлежащими истреблению, а не высокоинтеллектуальными существами. Никто не ставил их на одну доску с людьми при тактическом планировании. Быть может, именно этот нестандартный ход мыслей и стал причиной того, что Тир назначил Асира своим заместителем? Эдо не успел додумать эту мысль — впереди началось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чернее самой ночи. Рёв этой стены пыли пробивался даже сквозь звукоизоляцию. Словно чудовище, восставшее из глубин бездны, оно вздымалось ввысь, оглашая окрестности яростным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живым существом — нерегулярный газовый контур, раздуваемый изнутри и одновременно сжимаемый центростремительной силой, пожирал всё на своем пути: пыль, деревья и даже скудный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направление ветра изменилось! — выкрикнул боец, отвечавший за метеоданные.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мгновенно произвел расчеты: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тоже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шахт Такаса? — спросил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минут! — ответил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успеем! Ветер слишком быстрый, расчеты летят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Эдо утонули в нарастающем гуле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быстро уменьшил масштаб карты, оценивая ландшафт, и скорректировал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Плотный строй! Держим курс на грядовые холмы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 уши ударил резкий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[Предупреждение. Предупреждение.]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локальными климатическими условиями связь на малых дистанциях будет прервана.]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[Би-и-ип!]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пронзительный звук Асир поднял голову. Небо на миг стало пепельно-серым, вспыхнуло призрачным светом и тут же окончательно погрузилось во тьму. Мир утонул в плотной, удушливой завесе бурой пыли, с грохотом разлетавшейся во всех направлениях. Острые песчинки с бешеной скоростью секли броню; те, кто не успел пригнуться или укрыться за корпусом байка, обнаружили на шлемах сеть мелких царапин. Не будь на них этой защиты, тела бойцов превратились бы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доводилось сталкиваться с наземными бурями, но непредсказуемость природных катастроф Кадора каждый раз внушала новый, почти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вихрь терзал их около двадцати минут, после чего перестал вращаться спиралью и превратился в плотное, но менее агрессивное облако тумана, которое медленно уползало в сторону, словно шар, катящийся по наклонному желобу.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после окончания шторма связь восстановилась. Заместитель командира тут же активировал передатчик: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об ущербе.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легкий статический треск посыпались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Координата альфа, без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Координата бета, без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Координата гамма, без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голос Эдо, подтверждающий общий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Потерь нет, техника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скомандовал Асир. — Продолжаем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нарушаемой лишь гулом двигателей, ночная мгла начала уступать место предрассветным сумеркам. Цель была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Подходим к заданному сектору поиска, — доложил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хором отозвались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сохранять бдительность, — добавил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Серо-стальное небо рассвета вместе с первыми отблесками зари медленно вытесняло чернильную синеву ночи. Пыль, поднятая мчащимися по пустоши машинами, серой дымкой взвивалась в воздух и тут же оседала, а пейзаж за пределами шлемов постепенно обретал четкость, словно еще одна приземная буря, несущаяся наперегорез затихающей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светлее. Эдо отключил ночное видение и при слабом естественном свете посмотрел на машину, идущую чуть впереди и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держал дистанцию в шесть футов, летя вперед на той же безумной скорости. И в этот момент один из бойцов выкрикнул то, что заставило всех поднять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горнодобывающий район Такас!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