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D: Боевая обстановка.2.1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направился к кабинету. Считав сетчатку глаза и введя цифровой ключ, он активировал электромагнитную сенсорную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наконец-то появилось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всех стен тянулись металлические стеллажи. Справа они были плотно заставлены ящиками с инструментами: те, что поменьше, теснились на верхних полках, тяжелые и объемистые — на нижних. Оставшееся место занимали механические детали и замершие на полуслове странные полуфабрикаты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стене стояли книги, отпечатанные на традиционной бумаге. Подобная роскошь в офицерском общежитии была делом редким, особенно в нынешнюю эпоху тотальной цифровизации. Бумажная книга превратилась в предмет роскоши. Стоимость этой библиотеки едва ли уступала цене чистокровного эльфа на аукционе, и по ней легко можно было судить, какую прорву наградных денег за уничтожение изначальных юноша спустил на покупку этих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стеллажами, прямо у входа, возвышался модульный холодильный шкаф размером во всю стену. Он состоял из множества сейфовых ячеек — кубов с гранью в один фут, каждый из которых был защищен дверцей с электронным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хранилищах, разумеется, не держали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ввел пароль, и один из контейнеров, окутанный облаком белесого пара, мягко выкатился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внутрь два свежих набора для сбора генетических образцов эльфов, он задвинул ящик обратно. Убедившись, что автоматический замок сработал, лейтенант отступил на пару шагов, обводя взглядом ряды запечатанных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хранился материал эльфов. В других —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планировал передать всю коллекцию исследовательской группе Отряда Тысячи Пределов, как только та будет окончательно сформирована. Однако после того, как Бичила отказался вступать в отряд, Асир заколебался. В его представлении не было никого, кроме напарника, кто смог бы по-настоящему раскрыть ценность этих образцов. К тому же первый порыв — преподнести их Бичиле как подарок — заставил признать: мотивы, по которым он сохранял эти материалы, вовсе не были столь возвышенными и «благородными для Отряда», как он пытался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 Асир невольно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почувствовал лишь недоумение; даже боли толком не ощутил. Если бы тот мальчишка не разразился вдруг рыданиями, лейтенант, возможно, и вовсе не придал бы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Человек с невыносимым характером, острым языком и взрывным темпераментом. К тому же совершенно беспомощный в ближнем бою. В глазах Асира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этого болвана одновременно уживался гений, рождавший невероятные, самобытные идеи и обладавший силой воплощать их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вспомнил, как в детстве они оказались заперты под обломками в горнодобывающем районе. Даже тогда тот упрямо твердил: то, что написано в книгах, не всегда истина, а лишь индекс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перевел взгляд на книги и вдруг осознал истинную причину своего коллекционирования: это тоже было тем, что любил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стене напротив и медленно провел ладонью по металлическим коробам, прислушиваясь к ощущениям. Этот металл, эти механизмы, холодные и безжизненные объекты, заставляющие многих содрогаться, были тем, что любил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составляли лишь треть его имущества. Остальные две трети предназначались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сможет отдать всё это. Он даже не замечал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заставил Асира вздрогнуть. Он открыл глаза и выдохнул облачко пара, которое тут же растаяло в сыром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для обогрева внутри боевого костюма была на исходе. Фотоэлектрическим панелям требовался солнечный свет для подзарядки, но сейчас царил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приснилось то, что произошло совсем недавно. Это плохой знак. Значит, его решимость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приоткрыл полог временного убежища, сделанного из синтетических материалов, и выглянул наружу. Ливень не стихал, вокруг стояла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скрывалось по ту сторону этой ночи? Кто-то видел там лишь еще более глубокую бездну, а кто-то верил, что за ней неизбежно последует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вышло солнце, многие проблемы решились бы сами собой. Холод и грязь отступили бы, легкие многоколесные мотоциклы получили бы энергию для двигателей, и даже удалось бы задействовать аварийные резервы шахты. Тогда он смог бы вернуть всех в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дождь сковывал их движения, но в то же время давал передышку, заставляя вспомнить о сожалениях, которые он пытался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послышалось тяжелое, неровное дыхание Рене. Асир обеспокоенно обернулся, но тут же успокоился. Справа Эдо умудрился упереться ногой прямо в лицо Рене. Несмотря на столь нелепую позу, оба продолжали крепко спать. Остальные бойцы тоже дремали. Их выдержка поражала — истинные воины Отряда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мгновения юноша даже немного завидовал им: по крайней мере, голод и холод не мешали им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осторожно поправил позы спящих командиров групп, и в этот момент уловил звук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пришло время Эдо заступать в караул. Асир был хорошим командиром, заботящимся о своих подчиненных, но он не собирался проявлять чрезмерную мягкость и нести вахту за другого. Он решительно встряхнул Эдо, пробуждая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глаз помог сориентироваться на залитой водой земле, не тратя энергию костюма на освещение. Проследив за тем, как заспанный подчиненный заступает на пост, лейтенант направился к месту стоянки мотоциклов. Ему нужно было найти машины с остатками заряда, снять энергопаки и распределить их между бойцами, чтобы продлить работу их костюмов и не дать людям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лёгкое многоколёсное боевое транспортное средство Отряда Тысячи Пределов, или просто — лёгкий многоколёсный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ось машины состояла из двух спаренных колес, служивших основным приводом. Сзади располагались три независимых облегченных колеса, способных менять угол наклона. Помимо фотоэлектрических накопителей, сердце машины питало устройство гравитационной левитации, позволявшее на десять секунд зависнуть в воздухе в экстренной ситуации. Максимальная скорость превышала пятьсот миль в час, и даже потеря одного из колес не лишала мотоцикл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Обтекаемые формы, яркое, но не режущее глаз покрытие — когда эти машины заполняли гаражи, они казались воплощением триумфа технологий. В глазах обывателя они были символом гарантированной победы. Но это лишь маскировало жестокую реальность: изначальные обладали невероятно острым нюхом и чуяли запах человека в радиусе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ночью за стенами Коса — всё равно что бросить раненого в океан, кишащий акулами. Все эти баснословно дорогие машины были лишь инструментами, призванными уменьшить число жертв в войне. Они не давали абсолютного превосходства, способного в мгновение ока стереть врага с лица земли. В настоящем бою людям по-прежнему приходилось полагаться на тактику, ландшафт и слаженную работу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на жертвы. Это и было истинным ядром Отряда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проводил взглядом фигуру командира, скрывшуюся за стеной дождя, и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дела у Федо? Наверняка сейчас в Косе, в тепле, сытый...»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еще хватит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и распределение были прерогативой Рене и заместителя командира. Его делом была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тем боем руководил он, был бы результат иным? У Эдо не было уверенности. Ведь под началом Асира они уже почти одержали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ними внезапно не возник тот странный, невиданный прежде особый изначальный...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