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II: История миграции.2.2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Признаем мы это или нет, истина неизменна: со времен колыбели цивилизации — Междуречья — и до наших дней человечество не прекращало борьбы за землю, ресурсы, деньги и власть. Стоило людям однажды поддаться жадности, и бесконечная череда конфликтов стала неизбежной. Война оказалась единственным общим знаменателем в истории нашего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«Мировая война» на Земле сократила население планеты на семьдесят процентов, вызвав глобальный дефицит рабочей силы, по масштабам превосходящий последствия Черной смерти. Однако именно эта катастрофа стала мощнейшим стимулом для застоявшейся промышленности.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историю это вошло под названием Шестой промышленной революции.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Повсеместное распространение «умных городов» и коммерческого ИИ привело к их массовому внедрению во все сферы жизни. Микроскопические биочипы стали для людей «вторым мозгом», навсегда стерев языковые барьеры. Прыжок в области атомных технологий не только решил энергетический кризис, но и заложил фундамент для межзвездных путешествий. Наконец, популяризация искусственных маток и доводка технологий гиперпрыжка подарили человечеству не просто полвека или век спокойствия, а почти десять столетий мирного развития и демографического подъема.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3222 году нашей эры, когда население Земли перевалило за двадцать миллиардов, благодаря сочетанию людских ресурсов и технических возможностей официально стартовала «Программа по освоению и переселению в дальний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3233 году бесчисленные корабли с солнечными парусами покинули Землю, устремившись по открытым маршрутам в глубины Вселенной. Началась долгожданная звездная миграция, превратившая мечты о «космических просторах» в самую обычную повседневность.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последним сохранившимся историческим документам, использовавшим летоисчисление «от Рождества Христова», после ста лет изучения Солнечной системы, трехсот лет освоения Млечного Пути и пятисот лет «периода свободных межзвездных полетов» человечество наткнулось на преграду. Путь ему преградил «Черный океан» — необозримое пространство, сотканное из бесконечных черных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прыжков ни совершали корабли, они не могли преодолеть этот рубеж; бесчисленные разведывательные ИИ пропадали там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целое столетие «Черный океан» оставался неизменным, а поиски выхода — бесплодными. Так люди убедились в существовании края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человек впервые покинул колыбель своей планеты, прошли тысячи лет. Это открытие принесло и радость, и горькое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Строгие законы, запрещающие создание человекоподобных роботов с внешним сходством более пятидесяти процентов, в корне пресекли этические парадоксы и страх перед «человеком, творящим человека». Поскольку ИИ был неспособен полностью постичь эволюционирующие человеческие чувства, он всегда оставался лишь верным «помощником», что исключало риск восстания машин. Технологии создания андроидов достигли совершенства, но из-за огромной стоимости и жесткого контроля со стороны Комитета по этике каждое «рождение» требовало длительного согласования...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самое важное: инопланетяне и внеземные цивилизации, которые, по всем расчетам, должны были населять пригодные для жизни планеты, отсутствовали. Не было найдено ни малейшего следа их существования в прошлом или настоящем. Человечество столкнулось с фактом, куда более ошеломляющим, чем наличие границ у Вселенной: мы абсолютно одиноки.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печальный итог не мог скрыть успеха «Программы миграции».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прекратили экспансию, сосредоточившись на освоении пригодных планет и выстраивании нового космического порядка. Казалось, всё наконец устоялось, пока одна группа не объявила во всеуслышание: «Мы не остановимся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 интересовало ничего, кроме исследования космоса. Смысл жизни этих людей заключался в движении вперед. Даже когда традиционные технологии прыжка пасовали перед «Черным океаном», они искали способы преодолеть его, желая узнать, нет ли за ним более великой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тому как древние люди, взирая на звезды с Земли, мечтали о плавании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назвали «Безграничными исследователями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ряды отважных безумцев росли, как и годы их кропотливой подготовки. Когда настал момент очередного закономерного путешествия, оставшиеся провожали взглядом флот, исчезающий в недрах «Черного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столетие, а может, и несколько веков. Оставшиеся начали забывать о них, но те продолжали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труду многих поколений чудо свершилось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сумели прорваться сквозь «Черный океан», оказавшись в области космоса, которая опровергала все прежние познания. Её назвали Внешней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Внешней Вселенной вскоре нашли способ восстановить связь с теми, кто остался во Внутренней. После обмена информацией флот Внутренней Вселенной наконец прибыл в новый сектор, а первопроходцы решили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снова не столкнулись с «неизведанным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прошлого раза, путь им преградили не черные дыры, а скопление туманностей, наполненное мощнейшими электромагнитными бурями. Это было Море туманностей.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Разведывательные ИИ и любая электроника мгновенно выходили из строя, едва коснувшись его границ. Даже методы, сработавшие в «Черном океане», здесь оказались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Безвыходное положение затянулось, расколов исследователей на два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считали, что, даже если не возвращаться во Внутреннюю Вселенную, стоит обосноваться здесь, во Внешней. Несмотря на преграду в виде «Черного океана», связь с домом сохранялась, а обилие пригодных планет располагало к оседлой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же были непреклонны в желании продолжать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бесконечного любопытства, дарованного человеку природой», — говорили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назвали себя «Безграничными авантюристами Вселенной». Свою цель, в существовании которой нельзя было быть уверенным, они окрестили «Новой Вселенной» и решительно вошли в Море туманностей.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записям, переданным из Внешней Вселенной во Внутреннюю, в последующие годы одна за другой отправлялись экспедиции в ту сторону. Число участников варьировалось от десяти до сотен тысяч человек, но все они бесследно исчезали в «Море туманностей».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имена заносили в списки пропавших без вести, им ставили памятники как образцам человеческого духа, их поминали потомки. Но, кроме примера отваги, они не оставили в истории иных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находился по ту сторону Моря туманностей, не погибли. Они просто не могли связаться с прежним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записям первых групп, успешно преодолевших туманности, они действительно достигли Новой Вселенной, но их электроника была полностью уничтожена. А многие научные законы, привычные им, в этом пространстве имели существенные отличия.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было то, что они не превратились в ничего не смыслящих младенцев, а лишь откатились до уровня детей, которым нужно учиться всему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эти «дети» осознали свою ничтожность.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«Бесплотные маршруты» Новой Вселенной не дали им шанса на дрейф или выбор. Корабли затянуло в очередную полосу электромагнитных бурь, и вырвавшиеся из ловушки, но потерявшие управление суда один за другим рухнули на одну и ту же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 изолирующих костюмах иссяк кислород, люди успели провести первичную разведку. Оказалось, что воздух этой планеты безвреден для человека. Но не успели они вздохнуть с облегчением, как обнаружилась иная странность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Кадор — пригодная для жизни планета с нестабильной орбитой и двойной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имя они узнали лишь десятилетие спустя, мигранты быстро поняли: Кадор обладает особым магнитным полем и нефиксированными орбитами вращения и обращения, а его небо защищено двумя слоями атмосферы — в ближнем космосе и у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«Бесплотные маршруты», словно невидимые рельсы, начали с ювелирной точностью «направлять» вторую, третью и все последующие группы «авантюристов» прямо на Кадор, обрекая их на крушение.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путь исследователей оборвался. Отрезанные от мира, они были вынуждены начать здесь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летописям эльфов, в 4311 году Новой эры Кадора первая группа людей подверглась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исчезло несколько топографических отрядов. Остальные решили, что те просто заблудились, и отправили на поиски подкрепление. Когда и спасатели не вернулись, среди людей воцарился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вооруженных групп прочесывали местность в течение многих дней. Потеряв больше половины состава, они наконец обнаружили останки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осмотра тел шокировали: одни выглядели так, словно их рвал и глодал огромный зверь, от них остались лишь раздробленные кости; другие же — точь-в-точь как в старинных легендах о вампирах — были полностью обескровлены, превратившись в иссохшие мумии.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процентов выживших бойцов страдали от тяжелейшего ПТСР. Они находились в прострации и не могли связать и пары слов. Оставшиеся десять процентов, сохранившие подобие рассудка, спаслись лишь благодаря бегству, так и не вступив в прямой бой с врагом. Однако все они описывали противника схожими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невероятная скорость, чудовищная сила и способность предугадывать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ни один прием не срабатывал против них больше трех раз — они мгновенно просчитывали тактику и уклонялись.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это явно были высокоразвитые существа, питающиеся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Изначальные — такое имя люди дали врагу много позже. Оно означало: местный, исконный, но отнюдь не примитивный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в группах, оправившись от шока, испытывали скорее азарт, чем страх, но у военных, отвечавших за безопасность, появилось дурное предчувствие. Оно подтвердилось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Нападения на разведывательные группы стали закономерностью. Люди перестали выходить в одиночку, но тогда Изначальные сами пришли к ним. Радость от встречи с иным разумом сменилась тотальным ужасом. Хотя солдаты не сдавались и выстраивали оборону, используя ландшафт, любые их укрепления уничтожались менее чем за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выжившие, глядя на багровые руины вокруг, поголовно взялись за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ситуация не улучшалась.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Беспощадная резня с одной стороны и слабое сопротивление с другой вели к неизбежному финалу. Постоянный страх перед мучительной смертью лишал людей рассудка. Одни погрузились в горькие раздумья о том, насколько высокомерным и глупым было их прежнее отношение к другим видам; другие на собственной шкуре прочувствовали, каково это — быть лишь кормом и игрушкой для существ, превосходящих тебя интеллектом 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сама природа Кадора наносила людям невообразимый вред. Стремительное угасание функций организма лишало большинство из них возможности вести затяжные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выживания пришлось полагаться на медикаменты, стабилизирующие психику и тело. Но со временем ситуация обострилась: даже имея оборудование для производства лекарств и оружия, люди не могли найти сырье. Дефицит патронов, нехватка медикаментов и массовые нервные срывы стали обыденностью.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прежде в человеческой истории, в момент, когда хотелось всё бросить, люди находили в себе силы идти дальше. Они отыскали замену ресурсам.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4333 году на западе Кадора вырос Танта — первый город-крепость человеческого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создали Каос — государство с совершенно иной концепцией, подчиненное трем фундаментальным законам выживания. Военный департамент, охраняющий крепость, стал ядром системы. Рациональная практика была признана единственным мерилом истины, вытеснив книжное образование; научные исследования и разработки стали узкоспециализированными. Чтобы эффективнее сражаться, биотехнологии развивались семимильными шагами, равно как и оружейное дело. Умение воевать стало обязательным навыком для каждого... Отныне всё служило войне. Средний возраст новых ученых и офицеров едва достигал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Танта оказалась не такой прочной, как надеялись её создатели. Сильнейшая гроза, длившаяся несколько часов, полностью вывела из строя оборонные системы города. Постоянно рыскавшие вокруг Изначальные воспользовались шансом и за несколько дней буквально утопили поселение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снова обратились в бегство. Усвоив горький урок, они поставили на первое место защиту от природных катаклизмов Кадора — землетрясений и гроз, и лишь затем — защиту от Изначальных. Проведя масштабную разведку, они спроектировали структуру «три-четыре» для взаимной скоординированной обороны, а также систему световых куполов, способную служить защитной преградой. Так появилось второе поколение городов-крепостей — 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4696 году, используя передовые достижения биоинженерии и механики, люди после долгих лет экспериментов создали три типа боевых механических тел разной мощности. Было разработано оружие и тактика, эффективная против врага. С расширением Коса и созданием сети узлов связи силы людей восстановились. Односторонняя резня превратилась в войну на выживание между равными противниками. На пустошах Оро-Бэй в течение нескольких лет проводились операции по планомерному истреблению Изначальных.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5102 году в ходе сражения был захвачен первый живой эльф. Так возникла новая профессия: специалисты по поимке этих существ — охотники на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с неизвестным небом, борьба с неизвестным врагом, борьба с врагом известным... Ученый давно питал отвращение к этому врожденному боевому инстинкту. Бичила втайне мечтал, чтобы эта жажда крови исчезла вместе с самим человечеством. И всё же ему приходилось признавать: он сам жив лишь благодаря чужим битвам и жертвам. Только поэтому он может отсиживаться в лаборатории Коса, копаясь в проектах, большинство из которых не имеют никакой коммерческой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глубоко признательны Сашелю за его выдающийся вклад в дело всего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 Сашель».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эти фразы не сходили со страниц официальных и неофициальных СМИ. Родители даже называли своих детей в его честь — Сашелями. Дошло до того, что теперь Бичилу начинало трясти от одного упоминания собственной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так называемое «чудо» в его глазах было чистой случайностью — побочным результатом одного внутреннего синергетического эксперимента, который он затеял шутки ради. Он и подумать не мог, что опубликованная между делом статья вызовет такой фурор, вернув из области «псевдонауки» в реальность метод, годами считавшийся бесперспективным.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всё «Чудо Сашель».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человек, сотворивший это чудо, презирал и ненавидел плод своих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всё человечество: когда люди осознают свою слабость, страх смерти делает одних храбрецами, других — трусами, а третьих заставляет бежать, лишь бы не повторять прошлых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какого черта! — Бичила разразился ругательствами. — Кто, мать вашу, просил помогать вам дохнуть еще эффективнее? За идиота меня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Отряд Тысячи Пределов — это не про победу, а про смерть, — голос Асира оставался ровным. — Не беги от этого. Бегство не решит проблем.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«Поверить ему? Да пошел он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бежать? А я люблю бегать!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свое дело,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разговор закончился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они начали мирно, и Бичила даже надеялся, что до драки не дойдет. Но в итоге не сдержался: кинулся на Асира, пытаясь заехать кулаком тому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сопротивлялся и не бил в ответ — он просто уклонялся.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Трижды ударив по пустому воздуху, Бичила замер, сжимая дрожащие от бессилия кулаки. Долго скрипел зубами, но всё же сдался. После чего был под конвоем доставлен к дверям своей комнаты, где ему пришлось выслушать приторное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Просыпаться от кошмаров или проводить ночи без сна было для него привычным делом, но вот так — подыхать от усталости и не иметь возможности сомкнуть глаз — случилось впервые. Стоит столкнуться с этим зеленоглазым ублюдком, и всё идет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ворочался в постели, стараясь выкинуть из головы лишние мысли и перестать мысленно спорить с оппонентом. Если встреча с Асиром была величайшим несчастьем в его жизни, то величайшей удачей стала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чудесная, нежная девочка с короткой стрижкой.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услышал, что в горнодобывающем районе нашли новый редкий минерал, он до последнего противился переезду. Бичила считал, что за пределами Коса раскинулась лишь выжженная, опасная пустыня. Ему хотелось жить там, где есть книги, школы, лаборатории и талантливые ученые.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он был бесконечно благодарен судьбе за то, что из-за этой руды, названной «Адагага», он встретил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после переезда родители с головой ушли в работу. Они буквально жили в шахтах, забывая не то что о нем, но даже о собственной еде и одежде. Всеми делами — от обустройства быта до оформления в новую школу — мальчику пришлось заниматься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главной проблемой, помимо учебы, стал вопрос пропитания. Задача оказалась не из легких: в то время он совершенно не умел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Общественные столовые? Они были, но Бичила не ладил с местными ИИ, из-за чего дважды из трех раз получал несъедобную бурду. Но хуже всего было то, что родители, поглощенные изучением руды, вечно забывали пополнять общий семейный счет. Он стоял перед автоматом с нулевым балансом, не имея возможности даже выругаться на железку — оставалось лишь неловко извиняться и уходить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возрасте у него не было собственных денег, и он был обречен то сытно обедать, то голодать сутками.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Заботы о занятиях и еде отнимали все силы, так что на гигиену их попросту не оставалось. Выглядел он тогда, мягко говоря, неопрятно.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первый раз, когда его живот предательски заурчал, короткостриженая девочка вдруг тайком сунула ему булочку с начинкой. Потом были куриные роллы и другая еда. Она заботливо подсказала, какой школьный ИИ в какой день выдает самые большие и вкусные порции. А когда другие мальчишки пытались задирать его, она прогоняла их одним суровым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понял: она была так добра только с ним. Весь тот день юноша ходил задрав нос и даже вприпрыжку.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за те немногие встречи он так и не набрался смелости спросить её имя. Но он знал, что она живет на том же этаже, и каждое утро ждал у её двери, чтобы вместе пойти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сладкая, счастливая пора продлилась недолго — случилась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травму, а когда пришел в себя, лицо девочки стерлось из памяти. Осталось лишь смутное ощущение, что она была очень красивой. Но те маленькие счастливые моменты он не забыл. Спустя годы Бичила ловил себя на мысли: а кого он любил в ту «первую любовь»? Саму заботливую девочку или ту вкусную еду, которую она ему давала?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пытался её найти, но данные об усыновлении были строго засекречены. Не зная имени, он не мог сделать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тоже был красив, но по-другому. Тот в юности был его полной противоположностью... настоящим кошмаром, достойным войти в анналы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 один здравомыслящий человек не станет вырывать себе глаз лишь из-за глупого подначивания.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не просто вырвал его — он швырнул его в обидчика. И тем самым несчастным, которому пришлось ловить глазное яблоко, оказался именно он. То, что Бичила не умер на месте от разрыва сердца, можно было считать вторым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увидел у своей двери контейнер с ужином, оставленный Асиром, ему показалось, что между тем чудовищем и той девочкой есть нечто общее.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именно то, что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он не успел спросить, откуда этот человек узнал о его вкусах — они снова разругались. Всё из-за того, что Асир не умеет выбирать выражения и вечно бьет по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такие мягкие губы произносят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атавизм!»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зажмурился, в очередной раз приказав себе забыть об Асире и немедленно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http://bllate.org/book/15827/1436098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