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II: История миграции.1.6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задавать вопросы или скандалить? — Асир «любезно» проигнорировал очередной приступ самоуничижения Бичилы.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вопросы! — юноша попытался вернуться к сути, но не прошло и трех секунд, как он вновь запнулся, и его тон стал еще невыносимее: — То есть… да, раньше хотел. А теперь — черт! Может, и нет… Не знаю! Я придурок,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Асир молчал добрую половину минуты, прежде чем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всерьез размышлял, как бы поэффективнее выставить наглеца из своей комнаты. Однако, вспомнив, что сам же предоставил парню право доступа, лейтенант понял: зная привычку этого несносного типа напрашиваться на неприятности, тот вернется и продолжит изводить его, даже если окажется за дверью. И почему этот человек, чьим единственным достоинством была внешность — да и та работала лишь при условии, что он держит рот на замке, — до сих пор жив и не получил по физиономии? Божий дар? Или живучесть на уровне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царивший в комнате мрак, Бичила почувствовал на себе взгляд Асира, от которого по спине пробежал холодок. Он невольно притих и попытался состряпать максимально свирепую мину, но в темноте это не возымело должного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Асир этот выпад —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оцепенение продлилось еще минуту, пока хозяин комнаты не нарушил его. Он внезапно приказал ИИ открыть шкаф и в полной темноте достал комплект светлой формы, предназначенной для внеслужебного времени. А затем, словно Бичилы и не было рядом, принялся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выругался. Получив в ответ предупреждающий взгляд, он попытался было подобрать более изысканные слова, чтобы обличить бесстыдство собеседника, но в итоге выдавил лишь короткое «наглец». На большее его не хватило: свет, льющийся из окон госпиталя напротив, выхватил из темноты детали, которые напрочь лишили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Асир с самого момента открытия двери был почти нагим, Бичила не смел открыто на него пялиться — он не хотел выглядеть извращенцем, особенно учитывая риск «возврата к предкам» и последовавшую за ним череду нелепых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Бичила ни старался, глаза его действовали вопреки воле, жадно фиксируя каждую деталь облика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чувствовал на себе этот взгляд. Но для человека, привыкшего постоянно находиться среди солдат и почти не имеющего личного времени, чужое внимание при переодевании давно стало обыденностью. Он не проявлял ни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же воспринимал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позвоночника, проступившая, когда Асир наклонился; бесконечная длина ног, подчеркнутая тем, как он натягивал брюки; разворот плеч, когда он продевал руки в рукава — каждый ракурс демонстрировал безупречный рельеф мышц, перекатывающихся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не мог однозначно назвать собеседника худым или атлетичным. Излишняя худоба лишила бы это тело жизненной силы, превратив в болезненный призрак. Ему самому, с его мертвенно-бледной кожей, не хватало именно этой агрессивной упругости; несмотря на красивое лицо, он выглядел безжизненным и отстраненным. Те же, кто считал эталоном силы смуглую кожу, просто не понимали: именно медовый оттенок лучше всего подчеркивает линии мышц. В теле Асира воплотился идеальный баланс чувственности и мощи…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 Совсем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«Возврат к предкам» уже давал о себе знать, и Бичила приказал себе закрыть глаза и прекратить думать. Но он забыл, что его выдающийся интеллект подарил ему проклятие — эйдетическую память. Изображение, словно кадр из фильма, мгновенно запечатлелось в его сознании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моменту Асир уже закончил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он бесцеремонно обхватил Бичилу за шею, не спрашивая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еще? — Бичила попытался вырваться, но локоть Асира сжался лишь крепче, вынуждая его покорно ковылять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ответом, просто затащив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Куда ты меня тащишь?! — когда они оказались у главного входа в общежитие, а Асир так и не проронил ни слова, Бичила окончательно сорвался. Он отчаянно забился в его руках, выкрикивая ругательства: — Пусти меня! Я никуда не пойду, пока не скажешь куда! Это похищение! Жандармерия! Жандармы, здесь похищают офицера!..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резюмировать, — Асир был вынужден остановиться и разжать объятия, — у тебя три варианта. Первый: ты идешь со мной осматривать расположение отряда. Второй: я избиваю тебя прямо здесь, у входа. Третий: на этом же самом месте я тебя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середине этой тирады Бичиле показалось, будто он голыми руками схватился за оголенные провода в лаборатории. Особенно после последней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один из трех, — поторопил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сволочь!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пошло, — Асир начал обратный отсчет. — Даю три секунды. Три,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Выбираю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капитулировав, Бичила был притащен в расположение Отряда Тысячи Пределов. Его заставили осмотреть ситуационный центр, залы оперативного планирования и боевого управления, склады снаряжения, тренировочные зоны и ремонтные доки… Под конец ему продемонстрировали «пустую лабораторию», которая была прямым оскорблением его интеллекта, и «великолепно оснащенную медицинскую зону», от одного вида которой у него заломило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Бичиле показалось, что этот мучительный тур наконец подошел к концу, он вновь услышал раздражающий голос Асира: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 процент выживаемости в операциях по захвату, где в качестве приманки используются рядовые разведчики?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настолько невежественен? — огрызнулся Бичила. — Если отряд сталкивается с одним Изначальным, шансы выжить меньше пяти процентов. Если их больше — вероятность падает ниже одной тысячной!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было до создания Группы А, — спокойно произнес Асир. — После их формирования выживаемость выросла до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скривился в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похвастаться блестящими достижениями своего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напоминаю: триумф длится лишь до момента выступления. В следующее мгновение вероятность того, что они не вернутся, составляет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Тысячи Пределов не признают поражений. Единственная цель тех, кто вернулся живым — победить в следующий раз, — Асир буднично излагал факты, известные каждому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намекаешь? — Бичила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намекаю, а констатирую факты. Не страшно, если ты не понимаешь. Я просто хочу, чтобы ты знал это, — голос Асира был лишен эмоций. — Предыдущий заместитель командира не знал поражений до самого дня своей гибели. Как и его предшественник. И тот, кто был до него. Я тоже не проиграю.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так жаждешь моего вступления? — Бичила цинично усмехнулся. — Что за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