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II: История миграции.1.4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отправлять на поле боя людей, которым доверяешь? — не дождавшись ответа, Бичила задал встречный вопрос, прозвучавший столь же внезапно. — Или ты, будучи элитным бойцом, а точнее — боевой машиной, давно избавился от подобных «лишних»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военным, пусть и числился таковым лишь номинально. Мог ли юноша не понимать, в чем заключается истинный долг Отряда Тысячи Пределов?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создания этого подразделения не всегда была столь блистательной,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из-за воздействия аномальных магнитных полей возможности связи и разведки на всем континенте были крайне ограничены. Лишенное поддержки с воздуха, человечество не имело ни малейшего представления о границах территорий, на которых хозяйничали Изначальные. Отсутствие разветвленной сети аванпостов делало невозможным мгновенный обмен информацией на расстоянии более пятнадцати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Дефицит энергетических ресурсов, нехватка людей, суровый климат — существовало множество причин, по которым установка мониторинговых вышек или передатчиков по всему Кадору оставалась невыполнимой задачей. Это лишало людей возможности перехватить инициативу, обрекая их на пассивную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разрозненных гнезд врага долгое время оставался самой болезненной проблемой в этой затяжной войне. Командованию приходилось постоянно менять тактику, что приводило к колоссальным потерям. В итоге некоторые высокопоставленные чины, имевшие вес в военном ведомстве, пришли к циничному выводу: вместо того чтобы тратить огромные ресурсы на поиски противника, проще выманивать его «на живца». Так появилась серия тактических схем, основанная на единственной доподлинно известной привычке Изначальных — их тяге к охоте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коммуникационные узлы превратились в гибридные объекты, совмещавшие функции разведки и приманки. Военный департамент использовал эти аванпосты для поддержания локальной связи, одновременно выставляя находящихся там солдат в качестве наживки для уничтожения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подобны жертвенным 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метод ведения войны, при котором жизни рядовых бойцов использовались как расходный материал, вышел далеко за рамки того, что общество могло называть «необходимой жертвой». Это преступало все границы морали и вскоре вызвало резкое осуждение со стороны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мощным давлением, военные были вынуждены искать способ повысить выживаемость участников этих «самоубийственных» операций. Именно так был сформирован Отряд Тысячи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— такова была первоначальная задача подразделения, и она же по сей день остается его фундаментом.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и представить не мог, что эта группа воинов, которых считали лишь «свитой для мертвецов», не сгинет в когтях и зубах Изначальных. Напротив, закаляясь в сражениях и победах, отряд непрерывно рос и крепчал. Вскоре он получил возможность расшириться, пройти через череду реорганизаций и превратиться в ту легендарную силу, к которой сегодня стремится примкнуть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Группа А — та самая, которой командует Рене — свято чтит исконное предназначение Тысячи Пределов, отвечая исключительно за проведение спасательных операций. Это значит, что каждый их вылет обусловлен нападением Изначальных на какой-то из аванпостов за пределами Коса. Они отправляются в путь не только ради уничтожения врага, но и ради спасения жизней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крылся парадокс: если и спасатели, и те, кого они выручают, не вернутся в Кос в полном составе, вся эта система «приманки и помощи» неизбежно превратится в жестокую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Бичила и спросил: «Каково это — отправлять тех, кому доверяешь, на поле боя?»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Асиру этот вопрос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этого его уже задавали многие рядовые солдаты и их семьи. Они задавали его всему Отряду Тысячи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упоминанию об отряде появиться в новостях, как на него обрушивались потоки проклятий и обвинений: «Где была эта хваленая «боевая элита», когда простых солдат рвали на части в пустошах, используя как наживку? Не прятались ли они в стенах Коса, беззастенчиво злоупотребляя властью и нарушая устав?»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группа одержимых битвой безумцев внезапно лишится своих боевых навыков, потеряет ли она всякий смысл своего 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для Асира доверие и достижение целей не имеют значения, а единственная ценность Отряда — сама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их силу, — в конце концов произнес он, предпочтя вместо прямого ответа «мягкое» утешение. —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«Считается, что осознание собственной слабости перед лицом смерти может сделать человека храбрее. Но это лишь логический довод, который легко принять разумом»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он только что видел, как женщина-офицер, ничем внешне не отличающаяся от обычного человека, с суровым выражением лица отправилась на битву, исход которой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победы? Какая нелепая причина»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Победы, одержанные ради очередных бессмысленных триумфов; товарищи, принесенные в жертву ради уничтожения врага; сражения ради самих сражений — всё это стремительно пожирало жизни тех, кто мог бы просто жить дальше. Разве можно прикрыть подобное простым словом «победа»?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мысли путались. Среди них были и здравые, и странные. Логичные и совершенно иррациональные.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 — голос и движение Асира прервали раздумья Бичилы, едва не затянувшие его в пучину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Бичила спросить, как тот уже схватил его за руку и втащил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тебе, как мне кажется, стоит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помещении, столь же безупречном и лишенном малейших признаков личного присутствия, было на удивление просторно. Вход сюда защищала система двойной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стену, где наконец обнаружилось нечто, принадлежащее собеседнику как «личная вещь» —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под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контейнеры разных моделей, но одного цвета. Остальные три стены были абсолютно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помощью терминала активировал 3D-проекцию на потолке, и пространство комнаты мгновенно преобразилось в незнакомую Бичиле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шаг, и пол под его ногами превратился в движущуюся транспортную ленту без каких-либо опознавательных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от резкой смены визуального ряда юноша едва не упал. Благо Асир всё еще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с камер наблюдения, — пояснил он, помогая ему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Бичила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того, как Рене отправлялась на задание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на стенах и полу начала меняться вслед за словами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 обе стороны от транспортной ленты под ногами юноши вспыхнули две тонкие серебристые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подсветки, они изгибались и пульсировали, подобно волнам или морскому прибою, убегая вдаль, к невидимому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 такое? — он не мог оторвать взгляда от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туда, — тот указал рукой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проекции последовала за жестом. Камера скользнула вдоль полотна в темную глубину, а затем сверху обрушился ослепительно белый свет, открывая взору бескрайний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